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798B" w14:textId="58C082F6" w:rsidR="00837AC6" w:rsidRDefault="00E11926" w:rsidP="000A46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232">
        <w:rPr>
          <w:rFonts w:ascii="Times New Roman" w:hAnsi="Times New Roman" w:cs="Times New Roman"/>
          <w:b/>
          <w:bCs/>
          <w:sz w:val="32"/>
          <w:szCs w:val="32"/>
        </w:rPr>
        <w:t>SATRC Working Group on Policy, Regulation and Services</w:t>
      </w:r>
    </w:p>
    <w:p w14:paraId="43976694" w14:textId="61F66261" w:rsidR="00837AC6" w:rsidRPr="00776232" w:rsidRDefault="00837AC6" w:rsidP="00755C5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(SATRC WG PRS)</w:t>
      </w:r>
    </w:p>
    <w:p w14:paraId="1B3F9A8B" w14:textId="5FACD649" w:rsidR="00837AC6" w:rsidRDefault="00E11926" w:rsidP="00755C5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</w:rPr>
      </w:pPr>
      <w:r w:rsidRPr="00776232">
        <w:rPr>
          <w:rFonts w:ascii="Times New Roman" w:hAnsi="Times New Roman" w:cs="Times New Roman"/>
          <w:b/>
          <w:bCs/>
          <w:sz w:val="28"/>
        </w:rPr>
        <w:t>List of Experts</w:t>
      </w:r>
      <w:r w:rsidR="00AA0836">
        <w:rPr>
          <w:rFonts w:ascii="Times New Roman" w:hAnsi="Times New Roman" w:cs="Times New Roman"/>
          <w:b/>
          <w:bCs/>
          <w:sz w:val="28"/>
        </w:rPr>
        <w:t xml:space="preserve"> for SAP-</w:t>
      </w:r>
      <w:r w:rsidR="007D1603">
        <w:rPr>
          <w:rFonts w:ascii="Times New Roman" w:hAnsi="Times New Roman" w:cs="Times New Roman"/>
          <w:b/>
          <w:bCs/>
          <w:sz w:val="28"/>
        </w:rPr>
        <w:t>IX</w:t>
      </w:r>
      <w:r w:rsidR="008C68F1">
        <w:rPr>
          <w:rFonts w:ascii="Times New Roman" w:hAnsi="Times New Roman" w:cs="Times New Roman"/>
          <w:b/>
          <w:bCs/>
          <w:sz w:val="28"/>
        </w:rPr>
        <w:br/>
        <w:t xml:space="preserve">(latest </w:t>
      </w:r>
      <w:r w:rsidR="00025528">
        <w:rPr>
          <w:rFonts w:ascii="Times New Roman" w:hAnsi="Times New Roman" w:cs="Times New Roman"/>
          <w:b/>
          <w:bCs/>
          <w:sz w:val="28"/>
        </w:rPr>
        <w:t>02</w:t>
      </w:r>
      <w:r w:rsidR="008C68F1">
        <w:rPr>
          <w:rFonts w:ascii="Times New Roman" w:hAnsi="Times New Roman" w:cs="Times New Roman"/>
          <w:b/>
          <w:bCs/>
          <w:sz w:val="28"/>
        </w:rPr>
        <w:t>/</w:t>
      </w:r>
      <w:r w:rsidR="001D471F">
        <w:rPr>
          <w:rFonts w:ascii="Times New Roman" w:hAnsi="Times New Roman" w:cs="Times New Roman"/>
          <w:b/>
          <w:bCs/>
          <w:sz w:val="28"/>
        </w:rPr>
        <w:t>0</w:t>
      </w:r>
      <w:r w:rsidR="00025528">
        <w:rPr>
          <w:rFonts w:ascii="Times New Roman" w:hAnsi="Times New Roman" w:cs="Times New Roman"/>
          <w:b/>
          <w:bCs/>
          <w:sz w:val="28"/>
        </w:rPr>
        <w:t>5</w:t>
      </w:r>
      <w:r w:rsidR="008C68F1">
        <w:rPr>
          <w:rFonts w:ascii="Times New Roman" w:hAnsi="Times New Roman" w:cs="Times New Roman"/>
          <w:b/>
          <w:bCs/>
          <w:sz w:val="28"/>
        </w:rPr>
        <w:t>/202</w:t>
      </w:r>
      <w:r w:rsidR="001D471F">
        <w:rPr>
          <w:rFonts w:ascii="Times New Roman" w:hAnsi="Times New Roman" w:cs="Times New Roman"/>
          <w:b/>
          <w:bCs/>
          <w:sz w:val="28"/>
        </w:rPr>
        <w:t>4</w:t>
      </w:r>
      <w:r w:rsidR="008C68F1">
        <w:rPr>
          <w:rFonts w:ascii="Times New Roman" w:hAnsi="Times New Roman" w:cs="Times New Roman"/>
          <w:b/>
          <w:bCs/>
          <w:sz w:val="28"/>
        </w:rPr>
        <w:t>)</w:t>
      </w:r>
    </w:p>
    <w:p w14:paraId="6243EDEF" w14:textId="77777777" w:rsidR="00F667E0" w:rsidRPr="00776232" w:rsidRDefault="00F667E0" w:rsidP="00837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4263"/>
        <w:gridCol w:w="2709"/>
      </w:tblGrid>
      <w:tr w:rsidR="00E11926" w:rsidRPr="00A125E2" w14:paraId="7F66059B" w14:textId="77777777" w:rsidTr="26E05637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AA0" w14:textId="395EC77B" w:rsidR="00E11926" w:rsidRPr="00A125E2" w:rsidRDefault="007F6C81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SATRC Members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62" w14:textId="1CEC5300" w:rsidR="00E11926" w:rsidRPr="00A125E2" w:rsidRDefault="00E11926" w:rsidP="00964B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Name and Designation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68D" w14:textId="77777777" w:rsidR="00E11926" w:rsidRPr="00A125E2" w:rsidRDefault="00E11926" w:rsidP="00C4590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Email</w:t>
            </w:r>
          </w:p>
          <w:p w14:paraId="2CB6E46D" w14:textId="6F4D13BA" w:rsidR="0095493D" w:rsidRPr="00A125E2" w:rsidRDefault="0095493D" w:rsidP="00C4590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E02C7" w:rsidRPr="00A125E2" w14:paraId="027DFCE1" w14:textId="77777777" w:rsidTr="003F6AA4">
        <w:trPr>
          <w:jc w:val="center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0D9D" w14:textId="75391EDE" w:rsidR="00AE02C7" w:rsidRPr="00A125E2" w:rsidRDefault="00AE02C7" w:rsidP="00B11E78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Afghanistan Telecom Regulatory Authority (ATRA)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7BC" w14:textId="7BCFD37F" w:rsidR="00AE02C7" w:rsidRPr="00270C59" w:rsidRDefault="00AE02C7" w:rsidP="009552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270C59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M</w:t>
            </w:r>
            <w:r w:rsidR="00CA4321" w:rsidRPr="00270C59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atiullah Kharoti</w:t>
            </w:r>
          </w:p>
          <w:p w14:paraId="6C00EEB7" w14:textId="20C32F94" w:rsidR="00AE02C7" w:rsidRPr="00270C59" w:rsidRDefault="00CA4321" w:rsidP="001D46B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70C59">
              <w:rPr>
                <w:rFonts w:ascii="Times New Roman" w:hAnsi="Times New Roman" w:cs="Times New Roman"/>
                <w:szCs w:val="22"/>
              </w:rPr>
              <w:t>Technical Expert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BE5" w14:textId="2CB4D759" w:rsidR="00AE02C7" w:rsidRPr="00270C59" w:rsidRDefault="00025528" w:rsidP="7E2BD8B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909F0" w:rsidRPr="00270C59">
                <w:rPr>
                  <w:rStyle w:val="Hyperlink"/>
                  <w:rFonts w:ascii="Times New Roman" w:hAnsi="Times New Roman" w:cs="Times New Roman"/>
                </w:rPr>
                <w:t>matikharoti@gmail.com</w:t>
              </w:r>
            </w:hyperlink>
          </w:p>
          <w:p w14:paraId="5F6A5D48" w14:textId="77777777" w:rsidR="005909F0" w:rsidRPr="00270C59" w:rsidRDefault="005909F0" w:rsidP="7E2BD8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D2C289" w14:textId="1623F116" w:rsidR="00AE02C7" w:rsidRPr="00270C59" w:rsidRDefault="00AE02C7" w:rsidP="7E2BD8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02C7" w:rsidRPr="00A125E2" w14:paraId="37423058" w14:textId="77777777" w:rsidTr="008B39F1">
        <w:trPr>
          <w:trHeight w:val="962"/>
          <w:jc w:val="center"/>
        </w:trPr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CB23" w14:textId="77777777" w:rsidR="00AE02C7" w:rsidRPr="00A125E2" w:rsidRDefault="00AE02C7" w:rsidP="00B11E78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CB4" w14:textId="3B647BCD" w:rsidR="00AE02C7" w:rsidRPr="001505BF" w:rsidRDefault="00AE02C7" w:rsidP="009552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505B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Mr. </w:t>
            </w:r>
            <w:r w:rsidR="00CA432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Abdul Qadir Sadiq </w:t>
            </w:r>
          </w:p>
          <w:p w14:paraId="56FC057C" w14:textId="2625B601" w:rsidR="00AE02C7" w:rsidRPr="001505BF" w:rsidRDefault="00CA4321" w:rsidP="003447C4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Licensing Manager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F41" w14:textId="7861F16A" w:rsidR="00AE02C7" w:rsidRDefault="00AE02C7" w:rsidP="7E2BD8B9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</w:p>
          <w:p w14:paraId="7300CABA" w14:textId="5C4A38A3" w:rsidR="00AE02C7" w:rsidRDefault="00025528" w:rsidP="0017541B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E5273F" w:rsidRPr="009A4B21">
                <w:rPr>
                  <w:rStyle w:val="Hyperlink"/>
                  <w:rFonts w:ascii="Times New Roman" w:hAnsi="Times New Roman" w:cs="Times New Roman"/>
                </w:rPr>
                <w:t>abdulmanansattari@gmail.com</w:t>
              </w:r>
            </w:hyperlink>
          </w:p>
          <w:p w14:paraId="7631C68D" w14:textId="77777777" w:rsidR="00E5273F" w:rsidRPr="00714A5F" w:rsidRDefault="00E5273F" w:rsidP="0017541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D6B44FC" w14:textId="4A1DCDBD" w:rsidR="00AE02C7" w:rsidRPr="00714A5F" w:rsidRDefault="00AE02C7" w:rsidP="7E2BD8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02C7" w:rsidRPr="00A125E2" w14:paraId="185F67F7" w14:textId="77777777" w:rsidTr="003F6AA4">
        <w:trPr>
          <w:jc w:val="center"/>
        </w:trPr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BED" w14:textId="77777777" w:rsidR="00AE02C7" w:rsidRPr="00A125E2" w:rsidRDefault="00AE02C7" w:rsidP="00B11E78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0BB" w14:textId="77777777" w:rsidR="00AE02C7" w:rsidRPr="005E1576" w:rsidRDefault="00AE02C7" w:rsidP="001505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5E157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Sayed Bashir Ashqary</w:t>
            </w:r>
          </w:p>
          <w:p w14:paraId="097F72E6" w14:textId="5A517AF5" w:rsidR="00AE02C7" w:rsidRPr="005E1576" w:rsidRDefault="00AE02C7" w:rsidP="001505B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E1576">
              <w:rPr>
                <w:rFonts w:ascii="Times New Roman" w:hAnsi="Times New Roman" w:cs="Times New Roman"/>
                <w:color w:val="000000"/>
                <w:szCs w:val="22"/>
              </w:rPr>
              <w:t>Head of Policy, Planning and Policy Directorate, Ministry of Communications and Information Technology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939" w14:textId="120D20FE" w:rsidR="00AE02C7" w:rsidRDefault="00025528" w:rsidP="7E2BD8B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E02C7" w:rsidRPr="00BD0A64">
                <w:rPr>
                  <w:rStyle w:val="Hyperlink"/>
                  <w:rFonts w:ascii="Times New Roman" w:hAnsi="Times New Roman" w:cs="Times New Roman"/>
                </w:rPr>
                <w:t>bashir904@gmail.com</w:t>
              </w:r>
            </w:hyperlink>
          </w:p>
          <w:p w14:paraId="7967A630" w14:textId="058086FF" w:rsidR="00AE02C7" w:rsidRPr="005E1576" w:rsidRDefault="00AE02C7" w:rsidP="7E2BD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33A4AD64" w14:textId="77777777" w:rsidTr="26E05637">
        <w:trPr>
          <w:jc w:val="center"/>
        </w:trPr>
        <w:tc>
          <w:tcPr>
            <w:tcW w:w="2951" w:type="dxa"/>
            <w:vMerge w:val="restart"/>
            <w:tcBorders>
              <w:top w:val="single" w:sz="4" w:space="0" w:color="auto"/>
            </w:tcBorders>
            <w:vAlign w:val="center"/>
          </w:tcPr>
          <w:p w14:paraId="365B0800" w14:textId="1BDE8E21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Bangladesh Telecommunication Regulatory Commission (BTRC)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14:paraId="6837C48E" w14:textId="78812260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Shazeda Parvin</w:t>
            </w:r>
          </w:p>
          <w:p w14:paraId="5D4EADAF" w14:textId="4D8B62E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Director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46A913F3" w14:textId="3D77E987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shazeda@btrc.gov.bd</w:t>
            </w:r>
          </w:p>
          <w:p w14:paraId="2E6A0092" w14:textId="77777777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D0B33" w:rsidRPr="00A125E2" w14:paraId="76BA110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74E17820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5F6F2220" w14:textId="759F81E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Dr. Shamsuzzoha</w:t>
            </w:r>
          </w:p>
          <w:p w14:paraId="3630B98D" w14:textId="0EED08F4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Director</w:t>
            </w:r>
          </w:p>
          <w:p w14:paraId="7F1A91D2" w14:textId="70679B95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and</w:t>
            </w:r>
          </w:p>
          <w:p w14:paraId="08CA6A20" w14:textId="3D62659B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Vice-Chair (SATRC WG PRS)</w:t>
            </w:r>
          </w:p>
        </w:tc>
        <w:tc>
          <w:tcPr>
            <w:tcW w:w="2709" w:type="dxa"/>
          </w:tcPr>
          <w:p w14:paraId="585602E6" w14:textId="6752EA8C" w:rsidR="008D0B33" w:rsidRPr="00A125E2" w:rsidRDefault="00025528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1" w:history="1">
              <w:r w:rsidR="008D0B33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shamsuzzoha@btrc.gov.bd</w:t>
              </w:r>
            </w:hyperlink>
          </w:p>
        </w:tc>
      </w:tr>
      <w:tr w:rsidR="008D0B33" w:rsidRPr="00A125E2" w14:paraId="13C6993E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BDC8D3B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72FCEADA" w14:textId="65C2DC72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Sabina Islam</w:t>
            </w:r>
          </w:p>
          <w:p w14:paraId="4722E3D4" w14:textId="6D1115DA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208B1C3A" w14:textId="1C16072D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sabina@btrc.gov.bd</w:t>
            </w:r>
          </w:p>
        </w:tc>
      </w:tr>
      <w:tr w:rsidR="008D0B33" w:rsidRPr="00A125E2" w14:paraId="25982327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1FA3BCD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6D956B95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Mohammad Farhan Alam</w:t>
            </w:r>
          </w:p>
          <w:p w14:paraId="17D4FEC2" w14:textId="7CD654B1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613E1428" w14:textId="64CB34CB" w:rsidR="008D0B33" w:rsidRPr="00A125E2" w:rsidRDefault="00025528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12" w:history="1">
              <w:r w:rsidR="008D0B33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farhan@btrc.gov.bd</w:t>
              </w:r>
            </w:hyperlink>
          </w:p>
        </w:tc>
      </w:tr>
      <w:tr w:rsidR="008D0B33" w:rsidRPr="00A125E2" w14:paraId="263533D5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5F52C1B8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DE65C40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Shiblee Imtiaz</w:t>
            </w:r>
          </w:p>
          <w:p w14:paraId="04DE97B3" w14:textId="0ED33159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Senior Assistant Director</w:t>
            </w:r>
          </w:p>
        </w:tc>
        <w:tc>
          <w:tcPr>
            <w:tcW w:w="2709" w:type="dxa"/>
          </w:tcPr>
          <w:p w14:paraId="6A6E580F" w14:textId="795AF83A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shiblee@btrc.gov.bd</w:t>
            </w:r>
          </w:p>
        </w:tc>
      </w:tr>
      <w:tr w:rsidR="008D0B33" w:rsidRPr="00A125E2" w14:paraId="0A27243C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5980074B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4BFA8862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Muhammad Zakaria Bhuiyan</w:t>
            </w:r>
          </w:p>
          <w:p w14:paraId="1FA4AA41" w14:textId="654EF483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Senior Assistant Director</w:t>
            </w:r>
          </w:p>
        </w:tc>
        <w:tc>
          <w:tcPr>
            <w:tcW w:w="2709" w:type="dxa"/>
          </w:tcPr>
          <w:p w14:paraId="0B244992" w14:textId="639862F6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zakaria@btrc.gov.bd</w:t>
            </w:r>
          </w:p>
        </w:tc>
      </w:tr>
      <w:tr w:rsidR="008D0B33" w:rsidRPr="00A125E2" w14:paraId="529B70A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56F60DE0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77235AEF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K.M. Rezaul Karim</w:t>
            </w:r>
          </w:p>
          <w:p w14:paraId="387F29FC" w14:textId="22646FEC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Senior Assistant Director</w:t>
            </w:r>
          </w:p>
        </w:tc>
        <w:tc>
          <w:tcPr>
            <w:tcW w:w="2709" w:type="dxa"/>
          </w:tcPr>
          <w:p w14:paraId="72C10735" w14:textId="19F5BFD2" w:rsidR="00A86D53" w:rsidRDefault="00025528" w:rsidP="00A86D5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A86D53" w:rsidRPr="002B04FE">
                <w:rPr>
                  <w:rStyle w:val="Hyperlink"/>
                  <w:rFonts w:ascii="Times New Roman" w:hAnsi="Times New Roman" w:cs="Times New Roman"/>
                </w:rPr>
                <w:t>karim@btrc.gov.bd</w:t>
              </w:r>
            </w:hyperlink>
          </w:p>
          <w:p w14:paraId="017A79B3" w14:textId="3C9E5DBC" w:rsidR="00A86D53" w:rsidRPr="00A125E2" w:rsidRDefault="00A86D53" w:rsidP="00A86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468B28D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0F9056C9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13843C6E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Md. Sami Imtiaz</w:t>
            </w:r>
          </w:p>
          <w:p w14:paraId="2F5E1105" w14:textId="525D685C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054FEED3" w14:textId="45235BA4" w:rsidR="008D0B33" w:rsidRDefault="00025528" w:rsidP="00D90CA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A86D53" w:rsidRPr="002B04FE">
                <w:rPr>
                  <w:rStyle w:val="Hyperlink"/>
                  <w:rFonts w:ascii="Times New Roman" w:hAnsi="Times New Roman" w:cs="Times New Roman"/>
                </w:rPr>
                <w:t>sami.imtiaz@btrc.gov.bd</w:t>
              </w:r>
            </w:hyperlink>
          </w:p>
          <w:p w14:paraId="46BFC8E7" w14:textId="0E8259C8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7F8F620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5CF615BA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04F9A098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Md. Rakibul Islam</w:t>
            </w:r>
          </w:p>
          <w:p w14:paraId="67AC7349" w14:textId="7792A508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549A81E7" w14:textId="401191D7" w:rsidR="008D0B33" w:rsidRDefault="00025528" w:rsidP="00D90CA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86D53" w:rsidRPr="002B04FE">
                <w:rPr>
                  <w:rStyle w:val="Hyperlink"/>
                  <w:rFonts w:ascii="Times New Roman" w:hAnsi="Times New Roman" w:cs="Times New Roman"/>
                </w:rPr>
                <w:t>rakib@btrc.gov.bd</w:t>
              </w:r>
            </w:hyperlink>
          </w:p>
          <w:p w14:paraId="5DCF94E1" w14:textId="6BE76901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248B69AD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8935FC8" w14:textId="77777777" w:rsidR="008D0B33" w:rsidRPr="00A125E2" w:rsidRDefault="008D0B33" w:rsidP="00BB118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  <w:vAlign w:val="center"/>
          </w:tcPr>
          <w:p w14:paraId="3E8C0820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Moinul Haque</w:t>
            </w:r>
          </w:p>
          <w:p w14:paraId="68CE4190" w14:textId="1D209868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2DB6FE1A" w14:textId="03337C24" w:rsidR="008D0B33" w:rsidRDefault="00025528" w:rsidP="00D90CA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86D53" w:rsidRPr="002B04FE">
                <w:rPr>
                  <w:rStyle w:val="Hyperlink"/>
                  <w:rFonts w:ascii="Times New Roman" w:hAnsi="Times New Roman" w:cs="Times New Roman"/>
                </w:rPr>
                <w:t>moinul.haque@btrc.gov.bd</w:t>
              </w:r>
            </w:hyperlink>
          </w:p>
          <w:p w14:paraId="4BB61D35" w14:textId="4CA912A4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F52" w:rsidRPr="00A125E2" w14:paraId="4C89F8F8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4F9CB2B0" w14:textId="22FA1DA0" w:rsidR="00A90F52" w:rsidRPr="00D90CA6" w:rsidRDefault="00A90F52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90CA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Bhutan InfoComm and Media Authority (BICMA)</w:t>
            </w:r>
          </w:p>
        </w:tc>
        <w:tc>
          <w:tcPr>
            <w:tcW w:w="4263" w:type="dxa"/>
          </w:tcPr>
          <w:p w14:paraId="56544455" w14:textId="1395A795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Tashi Tenzin</w:t>
            </w:r>
          </w:p>
          <w:p w14:paraId="497FF037" w14:textId="4EE18F44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Chief Information &amp; Media Officer</w:t>
            </w:r>
          </w:p>
        </w:tc>
        <w:tc>
          <w:tcPr>
            <w:tcW w:w="2709" w:type="dxa"/>
          </w:tcPr>
          <w:p w14:paraId="4C2F457F" w14:textId="45A1A1F1" w:rsidR="00A90F52" w:rsidRPr="00A125E2" w:rsidRDefault="00025528" w:rsidP="00D90CA6">
            <w:pPr>
              <w:jc w:val="center"/>
              <w:rPr>
                <w:rFonts w:ascii="Times New Roman" w:hAnsi="Times New Roman" w:cs="Times New Roman"/>
                <w:color w:val="0000FF"/>
                <w:szCs w:val="22"/>
                <w:u w:val="single"/>
              </w:rPr>
            </w:pPr>
            <w:hyperlink r:id="rId17" w:history="1">
              <w:r w:rsidR="00A90F52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ttenzin@bicma.bt</w:t>
              </w:r>
            </w:hyperlink>
          </w:p>
        </w:tc>
      </w:tr>
      <w:tr w:rsidR="00A90F52" w:rsidRPr="00A125E2" w14:paraId="428A897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4D72BDBA" w14:textId="77777777" w:rsidR="00A90F52" w:rsidRPr="00D90CA6" w:rsidRDefault="00A90F52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30A8EF2" w14:textId="08361DD7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Tshering Choden</w:t>
            </w:r>
          </w:p>
          <w:p w14:paraId="45E57631" w14:textId="6864ADB8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Chief ICT Officer</w:t>
            </w:r>
          </w:p>
        </w:tc>
        <w:tc>
          <w:tcPr>
            <w:tcW w:w="2709" w:type="dxa"/>
          </w:tcPr>
          <w:p w14:paraId="0EF405AD" w14:textId="164A1F31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hAnsi="Times New Roman" w:cs="Times New Roman"/>
                <w:color w:val="0000FF"/>
                <w:szCs w:val="22"/>
                <w:u w:val="single"/>
              </w:rPr>
              <w:t>tchoden@bicma.bt</w:t>
            </w:r>
          </w:p>
        </w:tc>
      </w:tr>
      <w:tr w:rsidR="00A90F52" w:rsidRPr="00A125E2" w14:paraId="667B9774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9221D47" w14:textId="77777777" w:rsidR="00A90F52" w:rsidRPr="00D90CA6" w:rsidRDefault="00A90F52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39BAF0C3" w14:textId="1439A331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Tshering Penjor</w:t>
            </w:r>
          </w:p>
          <w:p w14:paraId="4CC9FAB8" w14:textId="0413E3B1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Communication Officer</w:t>
            </w:r>
          </w:p>
        </w:tc>
        <w:tc>
          <w:tcPr>
            <w:tcW w:w="2709" w:type="dxa"/>
          </w:tcPr>
          <w:p w14:paraId="4AC29DF6" w14:textId="52EE38BE" w:rsidR="00A90F52" w:rsidRPr="00A125E2" w:rsidRDefault="00A90F52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tpenjor@bicma.bt</w:t>
            </w:r>
          </w:p>
          <w:p w14:paraId="7BA43B15" w14:textId="27D10CC3" w:rsidR="00A90F52" w:rsidRPr="00A125E2" w:rsidRDefault="00A90F52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90F52" w:rsidRPr="00A125E2" w14:paraId="1F622F5C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427A054A" w14:textId="77777777" w:rsidR="00A90F52" w:rsidRPr="00D90CA6" w:rsidRDefault="00A90F52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E29B8A7" w14:textId="3A257C09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Jangchuk Dema</w:t>
            </w: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A125E2">
              <w:rPr>
                <w:rFonts w:ascii="Times New Roman" w:hAnsi="Times New Roman" w:cs="Times New Roman"/>
                <w:szCs w:val="22"/>
              </w:rPr>
              <w:t>Assistant Program Officer</w:t>
            </w:r>
          </w:p>
        </w:tc>
        <w:tc>
          <w:tcPr>
            <w:tcW w:w="2709" w:type="dxa"/>
          </w:tcPr>
          <w:p w14:paraId="019DD788" w14:textId="1EFC3280" w:rsidR="00A90F52" w:rsidRPr="00A125E2" w:rsidRDefault="00A90F52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jdema@bicma.bt</w:t>
            </w:r>
          </w:p>
        </w:tc>
      </w:tr>
      <w:tr w:rsidR="00A90F52" w:rsidRPr="00A125E2" w14:paraId="4A26FB6B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04DB6E0" w14:textId="77777777" w:rsidR="00A90F52" w:rsidRPr="00D90CA6" w:rsidRDefault="00A90F52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606D6E3D" w14:textId="055D0B48" w:rsidR="00A90F52" w:rsidRPr="00A125E2" w:rsidRDefault="00A90F52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Mr. Tshering Dorji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Pr="00A90F52">
              <w:rPr>
                <w:rFonts w:ascii="Times New Roman" w:hAnsi="Times New Roman" w:cs="Times New Roman"/>
                <w:szCs w:val="22"/>
              </w:rPr>
              <w:t>Assistant Information and Media Officer</w:t>
            </w:r>
          </w:p>
        </w:tc>
        <w:tc>
          <w:tcPr>
            <w:tcW w:w="2709" w:type="dxa"/>
          </w:tcPr>
          <w:p w14:paraId="612B0335" w14:textId="0E362E07" w:rsidR="00A90F52" w:rsidRPr="00A125E2" w:rsidRDefault="00A90F52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tdorji@bicma.bt</w:t>
            </w:r>
          </w:p>
        </w:tc>
      </w:tr>
      <w:tr w:rsidR="00355130" w:rsidRPr="00A125E2" w14:paraId="7C399051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64212825" w14:textId="260FE463" w:rsidR="00355130" w:rsidRPr="00D90CA6" w:rsidRDefault="007F6C81" w:rsidP="00964B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90CA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Telecom Regulatory Authority of India (TRAI)</w:t>
            </w:r>
          </w:p>
        </w:tc>
        <w:tc>
          <w:tcPr>
            <w:tcW w:w="4263" w:type="dxa"/>
          </w:tcPr>
          <w:p w14:paraId="1C7ABDBC" w14:textId="316C2523" w:rsidR="00355130" w:rsidRPr="00A125E2" w:rsidRDefault="00355130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  <w:r w:rsidR="00AA6CA6" w:rsidRPr="00A125E2">
              <w:rPr>
                <w:rFonts w:ascii="Times New Roman" w:hAnsi="Times New Roman" w:cs="Times New Roman"/>
                <w:b/>
                <w:bCs/>
                <w:szCs w:val="22"/>
              </w:rPr>
              <w:t>r. Shishir Kansal</w:t>
            </w:r>
          </w:p>
          <w:p w14:paraId="670DFC6A" w14:textId="184972CB" w:rsidR="00355130" w:rsidRPr="00A125E2" w:rsidRDefault="00355130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Joint Advisor</w:t>
            </w:r>
          </w:p>
        </w:tc>
        <w:tc>
          <w:tcPr>
            <w:tcW w:w="2709" w:type="dxa"/>
          </w:tcPr>
          <w:p w14:paraId="1E995AB5" w14:textId="7C818D1A" w:rsidR="00355130" w:rsidRPr="00A125E2" w:rsidRDefault="004D0A29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shishir.kansal@gov.in</w:t>
            </w:r>
          </w:p>
        </w:tc>
      </w:tr>
      <w:tr w:rsidR="00355130" w:rsidRPr="00A125E2" w14:paraId="463453F6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3B6146F8" w14:textId="77777777" w:rsidR="00355130" w:rsidRPr="00A125E2" w:rsidRDefault="00355130" w:rsidP="00964B4F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1FDAF71D" w14:textId="1696EC9D" w:rsidR="00B4752C" w:rsidRPr="00A125E2" w:rsidRDefault="00B4752C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 xml:space="preserve">Mr. </w:t>
            </w:r>
            <w:r w:rsidR="006044C1" w:rsidRPr="00A125E2">
              <w:rPr>
                <w:rFonts w:ascii="Times New Roman" w:hAnsi="Times New Roman" w:cs="Times New Roman"/>
                <w:b/>
                <w:bCs/>
                <w:szCs w:val="22"/>
              </w:rPr>
              <w:t>Manish Jain</w:t>
            </w:r>
          </w:p>
          <w:p w14:paraId="1DEC6CD7" w14:textId="25FEF97B" w:rsidR="00355130" w:rsidRPr="00A125E2" w:rsidRDefault="00B4752C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Advisor</w:t>
            </w:r>
          </w:p>
        </w:tc>
        <w:tc>
          <w:tcPr>
            <w:tcW w:w="2709" w:type="dxa"/>
          </w:tcPr>
          <w:p w14:paraId="1218384B" w14:textId="2A413D26" w:rsidR="00355130" w:rsidRPr="00A125E2" w:rsidRDefault="004D0A29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manish.jain75@nic.in</w:t>
            </w:r>
          </w:p>
        </w:tc>
      </w:tr>
      <w:tr w:rsidR="008D0B33" w:rsidRPr="00A125E2" w14:paraId="1148D12D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4266714B" w14:textId="090C5B06" w:rsidR="008D0B33" w:rsidRPr="00A125E2" w:rsidRDefault="008D0B33" w:rsidP="00017589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 xml:space="preserve">Communications Regulatory Authority (CRA) of </w:t>
            </w:r>
            <w:r w:rsidRPr="00A125E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Islamic Republic of Iran</w:t>
            </w:r>
          </w:p>
        </w:tc>
        <w:tc>
          <w:tcPr>
            <w:tcW w:w="4263" w:type="dxa"/>
          </w:tcPr>
          <w:p w14:paraId="64C9BF43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Ms. Maryam Espandar</w:t>
            </w:r>
          </w:p>
          <w:p w14:paraId="6F15237C" w14:textId="1845E91D" w:rsidR="008D0B33" w:rsidRPr="008D0B33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Deputy Director General, International Organizations Bureau</w:t>
            </w:r>
          </w:p>
        </w:tc>
        <w:tc>
          <w:tcPr>
            <w:tcW w:w="2709" w:type="dxa"/>
          </w:tcPr>
          <w:p w14:paraId="558C6342" w14:textId="3B39A008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18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espandar@cra.ir</w:t>
              </w:r>
            </w:hyperlink>
          </w:p>
          <w:p w14:paraId="48944814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8FF32B4" w14:textId="4251F10C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379F99AB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BD0D04A" w14:textId="77777777" w:rsidR="008D0B33" w:rsidRPr="00A125E2" w:rsidRDefault="008D0B33" w:rsidP="0001758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953F110" w14:textId="2F300422" w:rsidR="008D0B33" w:rsidRPr="00A125E2" w:rsidRDefault="008D0B33" w:rsidP="008D0B33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            </w:t>
            </w: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Kasra Jamshidnejad</w:t>
            </w:r>
          </w:p>
          <w:p w14:paraId="34D355DD" w14:textId="29B86322" w:rsidR="008D0B33" w:rsidRPr="008D0B33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Expert, International Organizations Bureau</w:t>
            </w:r>
          </w:p>
        </w:tc>
        <w:tc>
          <w:tcPr>
            <w:tcW w:w="2709" w:type="dxa"/>
          </w:tcPr>
          <w:p w14:paraId="2A6554C6" w14:textId="3A797FD4" w:rsidR="00A86D53" w:rsidRDefault="00025528" w:rsidP="00A86D5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19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k.jamshidnezhad@cra.ir</w:t>
              </w:r>
            </w:hyperlink>
          </w:p>
          <w:p w14:paraId="0AC9BE7F" w14:textId="77777777" w:rsidR="00A86D53" w:rsidRPr="00A125E2" w:rsidRDefault="00A86D53" w:rsidP="00A86D5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A91D4DB" w14:textId="5B7C1582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D0B33" w:rsidRPr="00A125E2" w14:paraId="2E4E274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476266F7" w14:textId="1BBEFD69" w:rsidR="008D0B33" w:rsidRPr="00A125E2" w:rsidRDefault="008D0B33" w:rsidP="0001758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396F2742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Saed Taheri</w:t>
            </w:r>
          </w:p>
          <w:p w14:paraId="2514EF2B" w14:textId="33852D0D" w:rsidR="008D0B33" w:rsidRPr="008D0B33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Head, Tariff and Market Development Dept.</w:t>
            </w:r>
          </w:p>
        </w:tc>
        <w:tc>
          <w:tcPr>
            <w:tcW w:w="2709" w:type="dxa"/>
          </w:tcPr>
          <w:p w14:paraId="4AB117B6" w14:textId="21E30713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0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sa.taheri@cra.ir</w:t>
              </w:r>
            </w:hyperlink>
          </w:p>
          <w:p w14:paraId="39C1EAFF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F280B81" w14:textId="582340DC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D0B33" w:rsidRPr="00A125E2" w14:paraId="0C572A92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0A6632A2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BD7FB83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Seyed Reza Hosseini</w:t>
            </w:r>
          </w:p>
          <w:p w14:paraId="0DB130D8" w14:textId="2E7CCC0E" w:rsidR="008D0B33" w:rsidRPr="008D0B33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Expert, Licensing Department</w:t>
            </w:r>
          </w:p>
        </w:tc>
        <w:tc>
          <w:tcPr>
            <w:tcW w:w="2709" w:type="dxa"/>
          </w:tcPr>
          <w:p w14:paraId="68A280CD" w14:textId="49D1B627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1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r_hosseini@cra.ir</w:t>
              </w:r>
            </w:hyperlink>
          </w:p>
          <w:p w14:paraId="5D2F03D6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61AB8697" w14:textId="0B0E08D3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D0B33" w:rsidRPr="00A125E2" w14:paraId="02DB6160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6D90B537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5B9BEF41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Ghasemali Khalili</w:t>
            </w:r>
          </w:p>
          <w:p w14:paraId="6384F451" w14:textId="32E64F64" w:rsidR="008D0B33" w:rsidRPr="008D0B33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Expert, Monitoring Department</w:t>
            </w:r>
          </w:p>
        </w:tc>
        <w:tc>
          <w:tcPr>
            <w:tcW w:w="2709" w:type="dxa"/>
          </w:tcPr>
          <w:p w14:paraId="5D2A6E46" w14:textId="79A3A76D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444444"/>
                <w:szCs w:val="22"/>
              </w:rPr>
            </w:pPr>
            <w:hyperlink r:id="rId22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gh.khalili@cra.ir</w:t>
              </w:r>
            </w:hyperlink>
          </w:p>
          <w:p w14:paraId="6A532FBC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444444"/>
                <w:szCs w:val="22"/>
              </w:rPr>
            </w:pPr>
          </w:p>
          <w:p w14:paraId="7E9DB2A5" w14:textId="77777777" w:rsidR="008D0B33" w:rsidRPr="00A125E2" w:rsidRDefault="008D0B33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D0B33" w:rsidRPr="00A125E2" w14:paraId="2F370633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337A746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6CF5A446" w14:textId="77777777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Ms. Fatemeh Bastami</w:t>
            </w:r>
          </w:p>
          <w:p w14:paraId="5918D4F0" w14:textId="31285DC0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Expert, Monitoring Department</w:t>
            </w:r>
          </w:p>
        </w:tc>
        <w:tc>
          <w:tcPr>
            <w:tcW w:w="2709" w:type="dxa"/>
          </w:tcPr>
          <w:p w14:paraId="7E0D85CC" w14:textId="5BBF7FA9" w:rsidR="000046D0" w:rsidRDefault="00025528" w:rsidP="000046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bastami@cra.ir</w:t>
              </w:r>
            </w:hyperlink>
          </w:p>
          <w:p w14:paraId="4E0177AA" w14:textId="77777777" w:rsidR="00A86D53" w:rsidRPr="000046D0" w:rsidRDefault="00A86D53" w:rsidP="000046D0">
            <w:pPr>
              <w:jc w:val="center"/>
              <w:rPr>
                <w:rFonts w:ascii="Times New Roman" w:hAnsi="Times New Roman" w:cs="Times New Roman"/>
                <w:color w:val="444444"/>
                <w:szCs w:val="22"/>
              </w:rPr>
            </w:pPr>
          </w:p>
          <w:p w14:paraId="28ADD0FB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color w:val="444444"/>
                <w:szCs w:val="22"/>
              </w:rPr>
            </w:pPr>
          </w:p>
        </w:tc>
      </w:tr>
      <w:tr w:rsidR="008D0B33" w:rsidRPr="00A125E2" w14:paraId="5C400556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673731CC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2A4CA9B6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Alireza Shahpari</w:t>
            </w:r>
          </w:p>
          <w:p w14:paraId="4B7E5545" w14:textId="0F056140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Deputy Director General, CRA</w:t>
            </w:r>
          </w:p>
        </w:tc>
        <w:tc>
          <w:tcPr>
            <w:tcW w:w="2709" w:type="dxa"/>
          </w:tcPr>
          <w:p w14:paraId="12256318" w14:textId="48C2059A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4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shahpari@cra.ir</w:t>
              </w:r>
            </w:hyperlink>
          </w:p>
          <w:p w14:paraId="5A250FBF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489A2310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32CD5709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04EC25D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68AE98B8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Ms. Zahra Talebi</w:t>
            </w:r>
          </w:p>
          <w:p w14:paraId="38832B46" w14:textId="3140E8F8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CRA Expert</w:t>
            </w:r>
          </w:p>
        </w:tc>
        <w:tc>
          <w:tcPr>
            <w:tcW w:w="2709" w:type="dxa"/>
          </w:tcPr>
          <w:p w14:paraId="130C9E9E" w14:textId="035AB651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5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z.talebi@cra.ir</w:t>
              </w:r>
            </w:hyperlink>
          </w:p>
          <w:p w14:paraId="6EE1C37D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B1FECD5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52AE7895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7AA226DF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FC2F793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Hojat Azimi Pour</w:t>
            </w:r>
          </w:p>
          <w:p w14:paraId="39BA38C4" w14:textId="71516ECB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CRA Expert</w:t>
            </w:r>
          </w:p>
        </w:tc>
        <w:tc>
          <w:tcPr>
            <w:tcW w:w="2709" w:type="dxa"/>
          </w:tcPr>
          <w:p w14:paraId="7D1721F9" w14:textId="7914FD9B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6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azimipour@cra.ir</w:t>
              </w:r>
            </w:hyperlink>
          </w:p>
          <w:p w14:paraId="66B273DE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38208581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33" w:rsidRPr="00A125E2" w14:paraId="5A7C996E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5ED21082" w14:textId="77777777" w:rsidR="008D0B33" w:rsidRPr="00A125E2" w:rsidRDefault="008D0B33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D1AF2D0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Hossein Mombeini</w:t>
            </w:r>
          </w:p>
          <w:p w14:paraId="3BD02DD5" w14:textId="6065E7CF" w:rsidR="008D0B33" w:rsidRPr="00A125E2" w:rsidRDefault="008D0B33" w:rsidP="008D0B3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CRA Expert</w:t>
            </w:r>
          </w:p>
        </w:tc>
        <w:tc>
          <w:tcPr>
            <w:tcW w:w="2709" w:type="dxa"/>
          </w:tcPr>
          <w:p w14:paraId="6FCD9519" w14:textId="44B3D3CA" w:rsidR="008D0B33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27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h.mombeini@cra.ir</w:t>
              </w:r>
            </w:hyperlink>
          </w:p>
          <w:p w14:paraId="7CD76501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3C7B1FB8" w14:textId="77777777" w:rsidR="008D0B33" w:rsidRPr="00A125E2" w:rsidRDefault="008D0B33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184" w:rsidRPr="00A125E2" w14:paraId="1902B112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0B43ED4F" w14:textId="77777777" w:rsidR="003B1184" w:rsidRPr="00A125E2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90CA6">
              <w:rPr>
                <w:rFonts w:ascii="Times New Roman" w:hAnsi="Times New Roman" w:cs="Times New Roman"/>
                <w:szCs w:val="22"/>
              </w:rPr>
              <w:t>Communications Authority of Maldives (CAM)</w:t>
            </w:r>
          </w:p>
          <w:p w14:paraId="679CD478" w14:textId="77777777" w:rsidR="001D46B5" w:rsidRPr="00A125E2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5880FE64" w14:textId="77777777" w:rsidR="001D46B5" w:rsidRPr="00A125E2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51C9E365" w14:textId="77777777" w:rsidR="001D46B5" w:rsidRPr="00A125E2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  <w:p w14:paraId="0744EF30" w14:textId="67AC230F" w:rsidR="001D46B5" w:rsidRPr="00A125E2" w:rsidRDefault="001D46B5" w:rsidP="001D46B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2ACFEBD1" w14:textId="77777777" w:rsidR="003B1184" w:rsidRPr="00A125E2" w:rsidRDefault="003B1184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Zulaikha Ibrahim</w:t>
            </w:r>
          </w:p>
          <w:p w14:paraId="7A98C09A" w14:textId="34B597DD" w:rsidR="003B1184" w:rsidRPr="00A125E2" w:rsidRDefault="003B1184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Deputy Director</w:t>
            </w:r>
          </w:p>
        </w:tc>
        <w:tc>
          <w:tcPr>
            <w:tcW w:w="2709" w:type="dxa"/>
          </w:tcPr>
          <w:p w14:paraId="5121CEAD" w14:textId="53F4A6B2" w:rsidR="003B1184" w:rsidRPr="00A125E2" w:rsidRDefault="00025528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8" w:history="1">
              <w:r w:rsidR="003B1184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zuley@cam.gov.mv</w:t>
              </w:r>
            </w:hyperlink>
          </w:p>
        </w:tc>
      </w:tr>
      <w:tr w:rsidR="003B1184" w:rsidRPr="00A125E2" w14:paraId="115C4918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4CC1678" w14:textId="77777777" w:rsidR="003B1184" w:rsidRPr="00A125E2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7B08D7CB" w14:textId="5278D9DB" w:rsidR="003B1184" w:rsidRPr="00A125E2" w:rsidRDefault="003B1184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  <w:r w:rsidR="00EF09B8" w:rsidRPr="00A125E2">
              <w:rPr>
                <w:rFonts w:ascii="Times New Roman" w:hAnsi="Times New Roman" w:cs="Times New Roman"/>
                <w:b/>
                <w:bCs/>
                <w:szCs w:val="22"/>
              </w:rPr>
              <w:t>s. Mariyam Rasheeda</w:t>
            </w:r>
          </w:p>
          <w:p w14:paraId="4486BA08" w14:textId="7E9102FB" w:rsidR="003B1184" w:rsidRPr="00A125E2" w:rsidRDefault="00EF09B8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Licensing Officer</w:t>
            </w:r>
          </w:p>
        </w:tc>
        <w:tc>
          <w:tcPr>
            <w:tcW w:w="2709" w:type="dxa"/>
          </w:tcPr>
          <w:p w14:paraId="7F9BA6D5" w14:textId="07B9A8BC" w:rsidR="003B1184" w:rsidRPr="00A125E2" w:rsidRDefault="006519F4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 w:rsidRPr="00A125E2"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mary@cam.gov.mv</w:t>
            </w:r>
          </w:p>
        </w:tc>
      </w:tr>
      <w:tr w:rsidR="003B1184" w:rsidRPr="00A125E2" w14:paraId="0B9C3506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3F910A21" w14:textId="77777777" w:rsidR="003B1184" w:rsidRPr="00A125E2" w:rsidRDefault="003B1184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19575A1E" w14:textId="4657EA0E" w:rsidR="003B1184" w:rsidRPr="00A125E2" w:rsidRDefault="003B1184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Mr. Ali Misbah</w:t>
            </w:r>
          </w:p>
          <w:p w14:paraId="3A3E7851" w14:textId="4EE255BB" w:rsidR="003B1184" w:rsidRPr="00A125E2" w:rsidRDefault="003B1184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szCs w:val="22"/>
              </w:rPr>
              <w:t>Senior Technician</w:t>
            </w:r>
          </w:p>
        </w:tc>
        <w:tc>
          <w:tcPr>
            <w:tcW w:w="2709" w:type="dxa"/>
          </w:tcPr>
          <w:p w14:paraId="11495366" w14:textId="77777777" w:rsidR="003B1184" w:rsidRPr="00A125E2" w:rsidRDefault="00025528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29" w:history="1">
              <w:r w:rsidR="003B1184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misbah@cam.gov.mv</w:t>
              </w:r>
            </w:hyperlink>
          </w:p>
          <w:p w14:paraId="099A9D96" w14:textId="24C0BE18" w:rsidR="00B4752C" w:rsidRPr="00A125E2" w:rsidRDefault="00B4752C" w:rsidP="00D90CA6">
            <w:pPr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6557C0" w:rsidRPr="00A125E2" w14:paraId="1165DEC1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174FBA6F" w14:textId="6A373715" w:rsidR="006557C0" w:rsidRPr="00A125E2" w:rsidRDefault="006557C0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Nepal Telecommunications Authority (NTA)</w:t>
            </w:r>
          </w:p>
        </w:tc>
        <w:tc>
          <w:tcPr>
            <w:tcW w:w="4263" w:type="dxa"/>
          </w:tcPr>
          <w:p w14:paraId="21177DBC" w14:textId="77777777" w:rsidR="006557C0" w:rsidRPr="003A689B" w:rsidRDefault="006557C0" w:rsidP="7E2BD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3A689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Ms. Roja Kiran Basukala </w:t>
            </w:r>
          </w:p>
          <w:p w14:paraId="6C701DB4" w14:textId="2CCBCA2A" w:rsidR="006557C0" w:rsidRPr="003A689B" w:rsidRDefault="006557C0" w:rsidP="7E2BD8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A689B">
              <w:rPr>
                <w:rFonts w:ascii="Times New Roman" w:hAnsi="Times New Roman" w:cs="Times New Roman"/>
                <w:sz w:val="24"/>
                <w:szCs w:val="32"/>
              </w:rPr>
              <w:t>Deputy Director</w:t>
            </w:r>
          </w:p>
          <w:p w14:paraId="68B00552" w14:textId="467050AA" w:rsidR="006557C0" w:rsidRPr="00A125E2" w:rsidRDefault="006557C0" w:rsidP="7E2BD8B9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7E2BD8B9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Vice-Chair (SATRC WG PRS) (TBC)</w:t>
            </w:r>
          </w:p>
        </w:tc>
        <w:tc>
          <w:tcPr>
            <w:tcW w:w="2709" w:type="dxa"/>
          </w:tcPr>
          <w:p w14:paraId="43C90231" w14:textId="601F6774" w:rsidR="006557C0" w:rsidRPr="00A125E2" w:rsidRDefault="006557C0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rkbasukala@nta.gov.np</w:t>
            </w:r>
          </w:p>
        </w:tc>
      </w:tr>
      <w:tr w:rsidR="006557C0" w:rsidRPr="00A125E2" w14:paraId="75292AAF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395F606" w14:textId="77777777" w:rsidR="006557C0" w:rsidRPr="00A125E2" w:rsidRDefault="006557C0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4B0BF868" w14:textId="29D839DE" w:rsidR="006557C0" w:rsidRPr="00A125E2" w:rsidRDefault="006557C0" w:rsidP="26E05637">
            <w:pPr>
              <w:jc w:val="center"/>
              <w:rPr>
                <w:rFonts w:ascii="Times New Roman" w:hAnsi="Times New Roman" w:cs="Times New Roman"/>
              </w:rPr>
            </w:pPr>
            <w:r w:rsidRPr="003A689B">
              <w:rPr>
                <w:rFonts w:ascii="Times New Roman" w:hAnsi="Times New Roman" w:cs="Times New Roman"/>
                <w:b/>
                <w:bCs/>
              </w:rPr>
              <w:t>Mr. Jhalak Bahadur Thapa</w:t>
            </w:r>
            <w:r>
              <w:rPr>
                <w:rFonts w:ascii="Times New Roman" w:hAnsi="Times New Roman" w:cs="Times New Roman"/>
              </w:rPr>
              <w:br/>
              <w:t>Deputy Director</w:t>
            </w:r>
          </w:p>
        </w:tc>
        <w:tc>
          <w:tcPr>
            <w:tcW w:w="2709" w:type="dxa"/>
          </w:tcPr>
          <w:p w14:paraId="25457869" w14:textId="5BCD9D8C" w:rsidR="006557C0" w:rsidRPr="00A125E2" w:rsidRDefault="006557C0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jbthapa@nta.gov.np</w:t>
            </w:r>
          </w:p>
        </w:tc>
      </w:tr>
      <w:tr w:rsidR="006557C0" w:rsidRPr="00A125E2" w14:paraId="74418132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6EDB0CFA" w14:textId="5C62541F" w:rsidR="006557C0" w:rsidRPr="00A125E2" w:rsidRDefault="006557C0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648DC370" w14:textId="5C3A3AE7" w:rsidR="006557C0" w:rsidRPr="00A125E2" w:rsidRDefault="006557C0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689B">
              <w:rPr>
                <w:rFonts w:ascii="Times New Roman" w:hAnsi="Times New Roman" w:cs="Times New Roman"/>
                <w:b/>
                <w:bCs/>
                <w:szCs w:val="22"/>
              </w:rPr>
              <w:t>Mr. Sunil Khatiwada</w:t>
            </w:r>
            <w:r w:rsidRPr="003A689B"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2D8F79D4" w14:textId="4C842CA0" w:rsidR="006557C0" w:rsidRPr="00A125E2" w:rsidRDefault="006557C0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skhatiwada@nta.gov.np</w:t>
            </w:r>
          </w:p>
        </w:tc>
      </w:tr>
      <w:tr w:rsidR="006557C0" w:rsidRPr="00A125E2" w14:paraId="4DDC5928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7295598A" w14:textId="77777777" w:rsidR="006557C0" w:rsidRPr="00A125E2" w:rsidRDefault="006557C0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6698F46C" w14:textId="4BE87B5D" w:rsidR="006557C0" w:rsidRPr="00A125E2" w:rsidRDefault="006557C0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689B">
              <w:rPr>
                <w:rFonts w:ascii="Times New Roman" w:hAnsi="Times New Roman" w:cs="Times New Roman"/>
                <w:b/>
                <w:bCs/>
                <w:szCs w:val="22"/>
              </w:rPr>
              <w:t xml:space="preserve">Mr. Shiv Lal Basel </w:t>
            </w:r>
            <w:r w:rsidRPr="003A689B"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14E5C5A7" w14:textId="2EE2AD7E" w:rsidR="006557C0" w:rsidRPr="00A125E2" w:rsidRDefault="006557C0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slbasel@nta.gov.np</w:t>
            </w:r>
          </w:p>
        </w:tc>
      </w:tr>
      <w:tr w:rsidR="006557C0" w:rsidRPr="00A125E2" w14:paraId="53DD48CC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74E3709F" w14:textId="77777777" w:rsidR="006557C0" w:rsidRPr="00A125E2" w:rsidRDefault="006557C0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AD0BB76" w14:textId="77777777" w:rsidR="006557C0" w:rsidRDefault="006557C0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Ms. Jyotirma Shrestha</w:t>
            </w:r>
          </w:p>
          <w:p w14:paraId="5464762D" w14:textId="2C949327" w:rsidR="006557C0" w:rsidRPr="003A689B" w:rsidRDefault="006557C0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A689B">
              <w:rPr>
                <w:rFonts w:ascii="Times New Roman" w:hAnsi="Times New Roman" w:cs="Times New Roman"/>
                <w:szCs w:val="22"/>
              </w:rPr>
              <w:t>Assistant Director</w:t>
            </w:r>
          </w:p>
        </w:tc>
        <w:tc>
          <w:tcPr>
            <w:tcW w:w="2709" w:type="dxa"/>
          </w:tcPr>
          <w:p w14:paraId="2D168446" w14:textId="6C8960AA" w:rsidR="006557C0" w:rsidRPr="00A125E2" w:rsidRDefault="006557C0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  <w:t>jshrestha@nta.gov.np</w:t>
            </w:r>
          </w:p>
        </w:tc>
      </w:tr>
      <w:tr w:rsidR="00A87641" w:rsidRPr="00A125E2" w14:paraId="3EC1D7FF" w14:textId="77777777" w:rsidTr="26E05637">
        <w:trPr>
          <w:jc w:val="center"/>
        </w:trPr>
        <w:tc>
          <w:tcPr>
            <w:tcW w:w="2951" w:type="dxa"/>
            <w:vMerge w:val="restart"/>
            <w:vAlign w:val="center"/>
          </w:tcPr>
          <w:p w14:paraId="2BE76B04" w14:textId="3A4FA1EB" w:rsidR="00A87641" w:rsidRPr="00A125E2" w:rsidRDefault="00A87641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Pakistan Telecommunication Authority (PTA)</w:t>
            </w:r>
          </w:p>
        </w:tc>
        <w:tc>
          <w:tcPr>
            <w:tcW w:w="4263" w:type="dxa"/>
          </w:tcPr>
          <w:p w14:paraId="604A7736" w14:textId="14B0F95C" w:rsidR="00434360" w:rsidRPr="00D90CA6" w:rsidRDefault="004E7E24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0CA6">
              <w:rPr>
                <w:rFonts w:ascii="Times New Roman" w:hAnsi="Times New Roman" w:cs="Times New Roman"/>
                <w:b/>
                <w:bCs/>
                <w:szCs w:val="22"/>
              </w:rPr>
              <w:t>Dr. Khawar Siddique Khokhar,</w:t>
            </w:r>
          </w:p>
          <w:p w14:paraId="466340B1" w14:textId="645AF737" w:rsidR="00A87641" w:rsidRPr="00A125E2" w:rsidRDefault="004E7E24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90CA6">
              <w:rPr>
                <w:rFonts w:ascii="Times New Roman" w:hAnsi="Times New Roman" w:cs="Times New Roman"/>
                <w:szCs w:val="22"/>
              </w:rPr>
              <w:t>Member (Compliance &amp; Enforcement)</w:t>
            </w:r>
          </w:p>
          <w:p w14:paraId="680131EC" w14:textId="03715604" w:rsidR="00A87641" w:rsidRPr="00A125E2" w:rsidRDefault="00A87641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70C0"/>
                <w:szCs w:val="22"/>
              </w:rPr>
              <w:t>Chair (SATRC WG PRS)</w:t>
            </w:r>
          </w:p>
        </w:tc>
        <w:tc>
          <w:tcPr>
            <w:tcW w:w="2709" w:type="dxa"/>
          </w:tcPr>
          <w:p w14:paraId="3FF5D7C6" w14:textId="0A8753BD" w:rsidR="004F74A4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0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khawar@pta.gov.pk</w:t>
              </w:r>
            </w:hyperlink>
          </w:p>
          <w:p w14:paraId="59C605C9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0E510CA" w14:textId="5FB1AEA7" w:rsidR="00A87641" w:rsidRPr="00A125E2" w:rsidRDefault="00A87641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F4455C" w:rsidRPr="00A125E2" w14:paraId="77966952" w14:textId="77777777" w:rsidTr="26E05637">
        <w:trPr>
          <w:trHeight w:val="674"/>
          <w:jc w:val="center"/>
        </w:trPr>
        <w:tc>
          <w:tcPr>
            <w:tcW w:w="2951" w:type="dxa"/>
            <w:vMerge/>
            <w:vAlign w:val="center"/>
          </w:tcPr>
          <w:p w14:paraId="102355FA" w14:textId="77777777" w:rsidR="00F4455C" w:rsidRPr="00A125E2" w:rsidRDefault="00F4455C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463B69FD" w14:textId="77777777" w:rsidR="00F4455C" w:rsidRPr="00D90CA6" w:rsidRDefault="00F4455C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0CA6">
              <w:rPr>
                <w:rFonts w:ascii="Times New Roman" w:hAnsi="Times New Roman" w:cs="Times New Roman"/>
                <w:b/>
                <w:bCs/>
                <w:szCs w:val="22"/>
              </w:rPr>
              <w:t>Mr. Chaudary Mudassar Naveed</w:t>
            </w:r>
          </w:p>
          <w:p w14:paraId="36A601DB" w14:textId="54CB6496" w:rsidR="001B0F1F" w:rsidRPr="00D90CA6" w:rsidRDefault="001B0F1F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Director General (Strategy and Development)</w:t>
            </w:r>
          </w:p>
        </w:tc>
        <w:tc>
          <w:tcPr>
            <w:tcW w:w="2709" w:type="dxa"/>
          </w:tcPr>
          <w:p w14:paraId="28380C19" w14:textId="7D808AA7" w:rsidR="004F74A4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1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mudassarnaveed@pta.gov.pk</w:t>
              </w:r>
            </w:hyperlink>
          </w:p>
          <w:p w14:paraId="1FEB6BA3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9A20494" w14:textId="77777777" w:rsidR="00F4455C" w:rsidRPr="00A125E2" w:rsidRDefault="00F4455C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1B0F1F" w:rsidRPr="00A125E2" w14:paraId="2EB11D55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3CF3F6CD" w14:textId="77777777" w:rsidR="001B0F1F" w:rsidRPr="00A125E2" w:rsidRDefault="001B0F1F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6646D27" w14:textId="77777777" w:rsidR="00E174F9" w:rsidRPr="00A125E2" w:rsidRDefault="00E174F9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Aadil Umar Khalil</w:t>
            </w:r>
          </w:p>
          <w:p w14:paraId="764FE452" w14:textId="79972CD6" w:rsidR="001B0F1F" w:rsidRPr="00D90CA6" w:rsidRDefault="00E174F9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Director (Commercial Affairs)</w:t>
            </w:r>
          </w:p>
        </w:tc>
        <w:tc>
          <w:tcPr>
            <w:tcW w:w="2709" w:type="dxa"/>
          </w:tcPr>
          <w:p w14:paraId="156AC719" w14:textId="11DBF203" w:rsidR="004F74A4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2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aadil@pta.gov.pk</w:t>
              </w:r>
            </w:hyperlink>
          </w:p>
          <w:p w14:paraId="39651A8E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71F7136C" w14:textId="77777777" w:rsidR="001B0F1F" w:rsidRPr="00A125E2" w:rsidRDefault="001B0F1F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E174F9" w:rsidRPr="00A125E2" w14:paraId="428AAA8F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3A7BD2D0" w14:textId="77777777" w:rsidR="00E174F9" w:rsidRPr="00A125E2" w:rsidRDefault="00E174F9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0F00ACEE" w14:textId="77777777" w:rsidR="002B4385" w:rsidRPr="00A125E2" w:rsidRDefault="002B4385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Ikram-ul-haq Kiyani</w:t>
            </w:r>
          </w:p>
          <w:p w14:paraId="3B533E8B" w14:textId="5C5DA31C" w:rsidR="00E174F9" w:rsidRPr="00A125E2" w:rsidRDefault="002B4385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Director (Radio based Services)</w:t>
            </w:r>
          </w:p>
        </w:tc>
        <w:tc>
          <w:tcPr>
            <w:tcW w:w="2709" w:type="dxa"/>
          </w:tcPr>
          <w:p w14:paraId="2E54DDF8" w14:textId="6302E8AE" w:rsidR="0098068B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3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ikram@pta.gov.pk</w:t>
              </w:r>
            </w:hyperlink>
          </w:p>
          <w:p w14:paraId="1D93DCDB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03933CA8" w14:textId="77777777" w:rsidR="00E174F9" w:rsidRPr="00A125E2" w:rsidRDefault="00E174F9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87641" w:rsidRPr="00A125E2" w14:paraId="0D1A5F51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0A007BC1" w14:textId="77777777" w:rsidR="00A87641" w:rsidRPr="00A125E2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5689CFF3" w14:textId="77777777" w:rsidR="004E488A" w:rsidRPr="00A125E2" w:rsidRDefault="004E488A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Abdul Wahid Khalil</w:t>
            </w:r>
          </w:p>
          <w:p w14:paraId="4F985794" w14:textId="2861595F" w:rsidR="00A87641" w:rsidRPr="00D90CA6" w:rsidRDefault="004E488A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color w:val="000000"/>
                <w:szCs w:val="22"/>
              </w:rPr>
              <w:t>Deputy Director (Licensing- Wireline)</w:t>
            </w:r>
          </w:p>
        </w:tc>
        <w:tc>
          <w:tcPr>
            <w:tcW w:w="2709" w:type="dxa"/>
          </w:tcPr>
          <w:p w14:paraId="19023958" w14:textId="3B087F36" w:rsidR="0098068B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4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wahid@pta.gov.pk</w:t>
              </w:r>
            </w:hyperlink>
          </w:p>
          <w:p w14:paraId="6BC73A60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264B903" w14:textId="7AF38020" w:rsidR="00A87641" w:rsidRPr="00A125E2" w:rsidRDefault="00A87641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8C68F1" w:rsidRPr="00A125E2" w14:paraId="393C4AAF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1A3FE73E" w14:textId="77777777" w:rsidR="008C68F1" w:rsidRPr="00A125E2" w:rsidRDefault="008C68F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65C0D62A" w14:textId="77777777" w:rsidR="004E488A" w:rsidRPr="00A125E2" w:rsidRDefault="004E488A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Waqas Ahmed Khan</w:t>
            </w:r>
          </w:p>
          <w:p w14:paraId="2096E5B4" w14:textId="52E215C8" w:rsidR="008C68F1" w:rsidRPr="00D90CA6" w:rsidRDefault="001268F3" w:rsidP="00D90CA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Deputy Director (Consumer Protection)</w:t>
            </w:r>
          </w:p>
        </w:tc>
        <w:tc>
          <w:tcPr>
            <w:tcW w:w="2709" w:type="dxa"/>
          </w:tcPr>
          <w:p w14:paraId="3D5D3BEF" w14:textId="231AC502" w:rsidR="00D63339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5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waqasahmad@pta.gov.pk</w:t>
              </w:r>
            </w:hyperlink>
          </w:p>
          <w:p w14:paraId="668368CC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57F6FC5C" w14:textId="378BC561" w:rsidR="008C68F1" w:rsidRPr="00A125E2" w:rsidRDefault="008C68F1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641" w:rsidRPr="00A125E2" w14:paraId="39EB3575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0BBA7788" w14:textId="77777777" w:rsidR="00A87641" w:rsidRPr="00A125E2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4AA52526" w14:textId="77777777" w:rsidR="00EC2553" w:rsidRDefault="00EC255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Faheem Ahsan</w:t>
            </w:r>
          </w:p>
          <w:p w14:paraId="0B884792" w14:textId="5BAB7969" w:rsidR="00A87641" w:rsidRPr="00D90CA6" w:rsidRDefault="00D90CA6" w:rsidP="00D90CA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Assistant Director (Licensing-Wireless)</w:t>
            </w:r>
          </w:p>
        </w:tc>
        <w:tc>
          <w:tcPr>
            <w:tcW w:w="2709" w:type="dxa"/>
          </w:tcPr>
          <w:p w14:paraId="74F57261" w14:textId="69D5CB0F" w:rsidR="00D63339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6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faheemahsan@pta.gov.pk</w:t>
              </w:r>
            </w:hyperlink>
          </w:p>
          <w:p w14:paraId="6AA5FD21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062E5122" w14:textId="3BBF9353" w:rsidR="00A87641" w:rsidRPr="00A125E2" w:rsidRDefault="00A87641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87641" w:rsidRPr="00A125E2" w14:paraId="3990B130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4775242C" w14:textId="77777777" w:rsidR="00A87641" w:rsidRPr="00A125E2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2674CA19" w14:textId="77777777" w:rsidR="00EC2553" w:rsidRPr="00A125E2" w:rsidRDefault="00EC255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M. Farhan Khan</w:t>
            </w:r>
          </w:p>
          <w:p w14:paraId="73F97EA1" w14:textId="6DE9E2D2" w:rsidR="00A87641" w:rsidRPr="00D90CA6" w:rsidRDefault="00D90CA6" w:rsidP="00D90CA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Assistant Director (Strategy &amp; Development)</w:t>
            </w:r>
          </w:p>
        </w:tc>
        <w:tc>
          <w:tcPr>
            <w:tcW w:w="2709" w:type="dxa"/>
          </w:tcPr>
          <w:p w14:paraId="71BC5BAE" w14:textId="7182944D" w:rsidR="00D63339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7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farhankhan@pta.gov.pk</w:t>
              </w:r>
            </w:hyperlink>
          </w:p>
          <w:p w14:paraId="0CCA4473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457BCDBD" w14:textId="4945112B" w:rsidR="00A87641" w:rsidRPr="00A125E2" w:rsidRDefault="00A87641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A87641" w:rsidRPr="00A125E2" w14:paraId="3D5AC88F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4C0809B5" w14:textId="77777777" w:rsidR="00A87641" w:rsidRPr="00A125E2" w:rsidRDefault="00A87641" w:rsidP="00A87641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263" w:type="dxa"/>
          </w:tcPr>
          <w:p w14:paraId="0293016C" w14:textId="77777777" w:rsidR="00EC2553" w:rsidRPr="00A125E2" w:rsidRDefault="00EC2553" w:rsidP="00D9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Mr. Saad Zafar</w:t>
            </w:r>
          </w:p>
          <w:p w14:paraId="6B693BAB" w14:textId="7A7BF64A" w:rsidR="00A87641" w:rsidRPr="00D90CA6" w:rsidRDefault="00D90CA6" w:rsidP="00D90CA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Assistant Director (Enforcement- Wireless)</w:t>
            </w:r>
          </w:p>
        </w:tc>
        <w:tc>
          <w:tcPr>
            <w:tcW w:w="2709" w:type="dxa"/>
          </w:tcPr>
          <w:p w14:paraId="66270097" w14:textId="184256F5" w:rsidR="00D63339" w:rsidRDefault="00025528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38" w:history="1">
              <w:r w:rsidR="00A86D53" w:rsidRPr="002B04FE">
                <w:rPr>
                  <w:rStyle w:val="Hyperlink"/>
                  <w:rFonts w:ascii="Times New Roman" w:hAnsi="Times New Roman" w:cs="Times New Roman"/>
                  <w:szCs w:val="22"/>
                </w:rPr>
                <w:t>saadzafar@pta.gov.pk</w:t>
              </w:r>
            </w:hyperlink>
          </w:p>
          <w:p w14:paraId="38FF612D" w14:textId="77777777" w:rsidR="00A86D53" w:rsidRPr="00A125E2" w:rsidRDefault="00A86D53" w:rsidP="00D90CA6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3F2303EF" w14:textId="418DFAE2" w:rsidR="00A87641" w:rsidRPr="00A125E2" w:rsidRDefault="00A87641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</w:p>
        </w:tc>
      </w:tr>
      <w:tr w:rsidR="006048DC" w:rsidRPr="00A125E2" w14:paraId="1F7667D0" w14:textId="77777777" w:rsidTr="26E05637">
        <w:trPr>
          <w:jc w:val="center"/>
        </w:trPr>
        <w:tc>
          <w:tcPr>
            <w:tcW w:w="2951" w:type="dxa"/>
            <w:vMerge w:val="restart"/>
            <w:shd w:val="clear" w:color="auto" w:fill="auto"/>
            <w:vAlign w:val="center"/>
          </w:tcPr>
          <w:p w14:paraId="38C3BED8" w14:textId="6FCE5D4E" w:rsidR="006048DC" w:rsidRPr="00A125E2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90CA6">
              <w:rPr>
                <w:rFonts w:ascii="Times New Roman" w:hAnsi="Times New Roman" w:cs="Times New Roman"/>
                <w:szCs w:val="22"/>
              </w:rPr>
              <w:t>Telecommunications Regulatory Commission (TRC) of Sri Lanka</w:t>
            </w:r>
            <w:r w:rsidRPr="00A125E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263" w:type="dxa"/>
          </w:tcPr>
          <w:p w14:paraId="69F42B8D" w14:textId="10CAED0C" w:rsidR="006048DC" w:rsidRPr="00A125E2" w:rsidRDefault="006048DC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Tharalika Livera</w:t>
            </w:r>
          </w:p>
          <w:p w14:paraId="487D43DA" w14:textId="68BD1DED" w:rsidR="006048DC" w:rsidRPr="00A125E2" w:rsidRDefault="002E5A4A" w:rsidP="00D90CA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Deputy Director General </w:t>
            </w:r>
            <w:r w:rsidR="006048DC" w:rsidRPr="00A125E2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Regulatory Affairs</w:t>
            </w:r>
            <w:r w:rsidR="006048DC" w:rsidRPr="00A125E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709" w:type="dxa"/>
          </w:tcPr>
          <w:p w14:paraId="08A0E4CE" w14:textId="5E26E416" w:rsidR="006048DC" w:rsidRPr="00A125E2" w:rsidRDefault="00025528" w:rsidP="00D90CA6">
            <w:pPr>
              <w:jc w:val="center"/>
              <w:rPr>
                <w:rFonts w:ascii="Times New Roman" w:eastAsia="Calibri" w:hAnsi="Times New Roman" w:cs="Times New Roman"/>
                <w:color w:val="0000FF"/>
                <w:szCs w:val="22"/>
                <w:u w:val="single"/>
              </w:rPr>
            </w:pPr>
            <w:hyperlink r:id="rId39" w:history="1">
              <w:r w:rsidR="006048DC" w:rsidRPr="00A125E2">
                <w:rPr>
                  <w:rFonts w:ascii="Times New Roman" w:eastAsia="Calibri" w:hAnsi="Times New Roman" w:cs="Times New Roman"/>
                  <w:color w:val="0000FF"/>
                  <w:szCs w:val="22"/>
                  <w:u w:val="single"/>
                </w:rPr>
                <w:t>tharalika@trc.gov.lk</w:t>
              </w:r>
            </w:hyperlink>
          </w:p>
        </w:tc>
      </w:tr>
      <w:tr w:rsidR="006048DC" w:rsidRPr="00A125E2" w14:paraId="47AF72DA" w14:textId="77777777" w:rsidTr="26E05637">
        <w:trPr>
          <w:jc w:val="center"/>
        </w:trPr>
        <w:tc>
          <w:tcPr>
            <w:tcW w:w="2951" w:type="dxa"/>
            <w:vMerge/>
            <w:vAlign w:val="center"/>
          </w:tcPr>
          <w:p w14:paraId="2BAC2A38" w14:textId="77777777" w:rsidR="006048DC" w:rsidRPr="00A125E2" w:rsidRDefault="006048DC" w:rsidP="00A8764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3" w:type="dxa"/>
          </w:tcPr>
          <w:p w14:paraId="06DC5DDF" w14:textId="51D5E9D2" w:rsidR="006048DC" w:rsidRPr="00A125E2" w:rsidRDefault="006048DC" w:rsidP="00D90CA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t>Ms. K.S.M Vishakha</w:t>
            </w:r>
            <w:r w:rsidRPr="00A125E2">
              <w:rPr>
                <w:rFonts w:ascii="Times New Roman" w:hAnsi="Times New Roman" w:cs="Times New Roman"/>
                <w:b/>
                <w:bCs/>
                <w:szCs w:val="22"/>
              </w:rPr>
              <w:br/>
            </w:r>
            <w:r w:rsidR="00061343">
              <w:rPr>
                <w:rFonts w:ascii="Times New Roman" w:hAnsi="Times New Roman" w:cs="Times New Roman"/>
                <w:szCs w:val="22"/>
              </w:rPr>
              <w:t>Deputy Director General (Development)</w:t>
            </w:r>
          </w:p>
        </w:tc>
        <w:tc>
          <w:tcPr>
            <w:tcW w:w="2709" w:type="dxa"/>
          </w:tcPr>
          <w:p w14:paraId="0D026BB3" w14:textId="5C8601FB" w:rsidR="006048DC" w:rsidRPr="00A125E2" w:rsidRDefault="00025528" w:rsidP="00D90CA6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252BB8" w:rsidRPr="00372BE3">
                <w:rPr>
                  <w:rStyle w:val="Hyperlink"/>
                  <w:rFonts w:ascii="Times New Roman" w:hAnsi="Times New Roman" w:cs="Times New Roman"/>
                </w:rPr>
                <w:t>vishaka@trc.gov.lk</w:t>
              </w:r>
            </w:hyperlink>
          </w:p>
          <w:p w14:paraId="4F09D7FA" w14:textId="0DBFAAA6" w:rsidR="006048DC" w:rsidRPr="00A125E2" w:rsidRDefault="006048DC" w:rsidP="00D90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853C98" w14:textId="77777777" w:rsidR="00E11926" w:rsidRDefault="00E11926"/>
    <w:sectPr w:rsidR="00E11926" w:rsidSect="00DA2E91">
      <w:footerReference w:type="default" r:id="rId41"/>
      <w:pgSz w:w="11906" w:h="16838"/>
      <w:pgMar w:top="1440" w:right="849" w:bottom="1276" w:left="1418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FB0B" w14:textId="77777777" w:rsidR="00DA2E91" w:rsidRDefault="00DA2E91" w:rsidP="000F5523">
      <w:pPr>
        <w:spacing w:after="0" w:line="240" w:lineRule="auto"/>
      </w:pPr>
      <w:r>
        <w:separator/>
      </w:r>
    </w:p>
  </w:endnote>
  <w:endnote w:type="continuationSeparator" w:id="0">
    <w:p w14:paraId="338F77DE" w14:textId="77777777" w:rsidR="00DA2E91" w:rsidRDefault="00DA2E91" w:rsidP="000F5523">
      <w:pPr>
        <w:spacing w:after="0" w:line="240" w:lineRule="auto"/>
      </w:pPr>
      <w:r>
        <w:continuationSeparator/>
      </w:r>
    </w:p>
  </w:endnote>
  <w:endnote w:type="continuationNotice" w:id="1">
    <w:p w14:paraId="7E75B463" w14:textId="77777777" w:rsidR="00DA2E91" w:rsidRDefault="00DA2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Cs w:val="22"/>
      </w:rPr>
      <w:id w:val="1989973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2EF553" w14:textId="6C8166B7" w:rsidR="000F5523" w:rsidRPr="000F5523" w:rsidRDefault="000F5523">
            <w:pPr>
              <w:pStyle w:val="Footer"/>
              <w:jc w:val="right"/>
              <w:rPr>
                <w:rFonts w:ascii="Times New Roman" w:hAnsi="Times New Roman" w:cs="Times New Roman"/>
                <w:szCs w:val="22"/>
              </w:rPr>
            </w:pPr>
            <w:r w:rsidRPr="000F5523">
              <w:rPr>
                <w:rFonts w:ascii="Times New Roman" w:hAnsi="Times New Roman" w:cs="Times New Roman"/>
                <w:szCs w:val="22"/>
              </w:rPr>
              <w:t xml:space="preserve">Page 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instrText xml:space="preserve"> PAGE </w:instrTex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F5523">
              <w:rPr>
                <w:rFonts w:ascii="Times New Roman" w:hAnsi="Times New Roman" w:cs="Times New Roman"/>
                <w:b/>
                <w:bCs/>
                <w:noProof/>
                <w:szCs w:val="22"/>
              </w:rPr>
              <w:t>2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  <w:r w:rsidRPr="000F5523">
              <w:rPr>
                <w:rFonts w:ascii="Times New Roman" w:hAnsi="Times New Roman" w:cs="Times New Roman"/>
                <w:szCs w:val="22"/>
              </w:rPr>
              <w:t xml:space="preserve"> of 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instrText xml:space="preserve"> NUMPAGES  </w:instrTex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Pr="000F5523">
              <w:rPr>
                <w:rFonts w:ascii="Times New Roman" w:hAnsi="Times New Roman" w:cs="Times New Roman"/>
                <w:b/>
                <w:bCs/>
                <w:noProof/>
                <w:szCs w:val="22"/>
              </w:rPr>
              <w:t>2</w:t>
            </w:r>
            <w:r w:rsidRPr="000F5523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41288C6D" w14:textId="77777777" w:rsidR="000F5523" w:rsidRDefault="000F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3F349" w14:textId="77777777" w:rsidR="00DA2E91" w:rsidRDefault="00DA2E91" w:rsidP="000F5523">
      <w:pPr>
        <w:spacing w:after="0" w:line="240" w:lineRule="auto"/>
      </w:pPr>
      <w:r>
        <w:separator/>
      </w:r>
    </w:p>
  </w:footnote>
  <w:footnote w:type="continuationSeparator" w:id="0">
    <w:p w14:paraId="050B36EA" w14:textId="77777777" w:rsidR="00DA2E91" w:rsidRDefault="00DA2E91" w:rsidP="000F5523">
      <w:pPr>
        <w:spacing w:after="0" w:line="240" w:lineRule="auto"/>
      </w:pPr>
      <w:r>
        <w:continuationSeparator/>
      </w:r>
    </w:p>
  </w:footnote>
  <w:footnote w:type="continuationNotice" w:id="1">
    <w:p w14:paraId="18850900" w14:textId="77777777" w:rsidR="00DA2E91" w:rsidRDefault="00DA2E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50A4"/>
    <w:multiLevelType w:val="hybridMultilevel"/>
    <w:tmpl w:val="CCF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0B48"/>
    <w:multiLevelType w:val="hybridMultilevel"/>
    <w:tmpl w:val="ADEC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35F"/>
    <w:multiLevelType w:val="hybridMultilevel"/>
    <w:tmpl w:val="8A08D6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5A64"/>
    <w:multiLevelType w:val="multilevel"/>
    <w:tmpl w:val="E8D6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237758">
    <w:abstractNumId w:val="2"/>
  </w:num>
  <w:num w:numId="2" w16cid:durableId="2138135026">
    <w:abstractNumId w:val="0"/>
  </w:num>
  <w:num w:numId="3" w16cid:durableId="1523200438">
    <w:abstractNumId w:val="3"/>
  </w:num>
  <w:num w:numId="4" w16cid:durableId="272829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1"/>
    <w:rsid w:val="000046D0"/>
    <w:rsid w:val="00017589"/>
    <w:rsid w:val="00020271"/>
    <w:rsid w:val="00025528"/>
    <w:rsid w:val="00025BFF"/>
    <w:rsid w:val="0002608F"/>
    <w:rsid w:val="00050223"/>
    <w:rsid w:val="00061343"/>
    <w:rsid w:val="00072C15"/>
    <w:rsid w:val="00092E97"/>
    <w:rsid w:val="000A46FC"/>
    <w:rsid w:val="000D1CA1"/>
    <w:rsid w:val="000E64E1"/>
    <w:rsid w:val="000E7DC7"/>
    <w:rsid w:val="000F5523"/>
    <w:rsid w:val="0011495C"/>
    <w:rsid w:val="001268F3"/>
    <w:rsid w:val="001338D8"/>
    <w:rsid w:val="001505BF"/>
    <w:rsid w:val="0017541B"/>
    <w:rsid w:val="0018747F"/>
    <w:rsid w:val="001A59CA"/>
    <w:rsid w:val="001B0F1F"/>
    <w:rsid w:val="001D46B5"/>
    <w:rsid w:val="001D471F"/>
    <w:rsid w:val="001F503C"/>
    <w:rsid w:val="002027AD"/>
    <w:rsid w:val="002140FA"/>
    <w:rsid w:val="00245FC4"/>
    <w:rsid w:val="00250B9A"/>
    <w:rsid w:val="00252BB8"/>
    <w:rsid w:val="00264942"/>
    <w:rsid w:val="00270C59"/>
    <w:rsid w:val="002B4385"/>
    <w:rsid w:val="002C6835"/>
    <w:rsid w:val="002D6E46"/>
    <w:rsid w:val="002E5A4A"/>
    <w:rsid w:val="00331E46"/>
    <w:rsid w:val="0033464C"/>
    <w:rsid w:val="003447C4"/>
    <w:rsid w:val="00355130"/>
    <w:rsid w:val="00364617"/>
    <w:rsid w:val="00394C7D"/>
    <w:rsid w:val="003A689B"/>
    <w:rsid w:val="003B1184"/>
    <w:rsid w:val="003C169A"/>
    <w:rsid w:val="003D4D25"/>
    <w:rsid w:val="003D76C7"/>
    <w:rsid w:val="003F1C03"/>
    <w:rsid w:val="003F211F"/>
    <w:rsid w:val="003F6AA4"/>
    <w:rsid w:val="003F7E11"/>
    <w:rsid w:val="00434360"/>
    <w:rsid w:val="00473D1C"/>
    <w:rsid w:val="004C1F63"/>
    <w:rsid w:val="004C5B9B"/>
    <w:rsid w:val="004C703E"/>
    <w:rsid w:val="004D0A29"/>
    <w:rsid w:val="004D6890"/>
    <w:rsid w:val="004D791C"/>
    <w:rsid w:val="004E488A"/>
    <w:rsid w:val="004E7E24"/>
    <w:rsid w:val="004F21E3"/>
    <w:rsid w:val="004F74A4"/>
    <w:rsid w:val="00550E8A"/>
    <w:rsid w:val="00555E25"/>
    <w:rsid w:val="0056781C"/>
    <w:rsid w:val="005751C6"/>
    <w:rsid w:val="00587E13"/>
    <w:rsid w:val="005909F0"/>
    <w:rsid w:val="005E1576"/>
    <w:rsid w:val="005E47B3"/>
    <w:rsid w:val="005F1E4F"/>
    <w:rsid w:val="00600809"/>
    <w:rsid w:val="006018D3"/>
    <w:rsid w:val="006044C1"/>
    <w:rsid w:val="006048DC"/>
    <w:rsid w:val="006159EC"/>
    <w:rsid w:val="006519F4"/>
    <w:rsid w:val="006557C0"/>
    <w:rsid w:val="0066205B"/>
    <w:rsid w:val="00681FA7"/>
    <w:rsid w:val="006A275E"/>
    <w:rsid w:val="006A560B"/>
    <w:rsid w:val="00714A5F"/>
    <w:rsid w:val="007241CE"/>
    <w:rsid w:val="00744D5E"/>
    <w:rsid w:val="007474A0"/>
    <w:rsid w:val="00755C53"/>
    <w:rsid w:val="00766B4D"/>
    <w:rsid w:val="00776232"/>
    <w:rsid w:val="007B0207"/>
    <w:rsid w:val="007D1603"/>
    <w:rsid w:val="007D7487"/>
    <w:rsid w:val="007F6C81"/>
    <w:rsid w:val="00837AC6"/>
    <w:rsid w:val="008442D7"/>
    <w:rsid w:val="00876AED"/>
    <w:rsid w:val="0088219E"/>
    <w:rsid w:val="008B39F1"/>
    <w:rsid w:val="008B46FD"/>
    <w:rsid w:val="008C60C0"/>
    <w:rsid w:val="008C68F1"/>
    <w:rsid w:val="008D0B33"/>
    <w:rsid w:val="008E4F42"/>
    <w:rsid w:val="00916C5E"/>
    <w:rsid w:val="009326D7"/>
    <w:rsid w:val="009335F1"/>
    <w:rsid w:val="0095493D"/>
    <w:rsid w:val="009552FC"/>
    <w:rsid w:val="00964B4F"/>
    <w:rsid w:val="00967548"/>
    <w:rsid w:val="0098068B"/>
    <w:rsid w:val="00990FB5"/>
    <w:rsid w:val="009C2DC9"/>
    <w:rsid w:val="009D7D44"/>
    <w:rsid w:val="009E723B"/>
    <w:rsid w:val="00A125E2"/>
    <w:rsid w:val="00A50DE2"/>
    <w:rsid w:val="00A75D02"/>
    <w:rsid w:val="00A86D53"/>
    <w:rsid w:val="00A87641"/>
    <w:rsid w:val="00A90F52"/>
    <w:rsid w:val="00AA0836"/>
    <w:rsid w:val="00AA6CA6"/>
    <w:rsid w:val="00AC094F"/>
    <w:rsid w:val="00AE02C7"/>
    <w:rsid w:val="00AE6A75"/>
    <w:rsid w:val="00AF0DEA"/>
    <w:rsid w:val="00B11E78"/>
    <w:rsid w:val="00B20A72"/>
    <w:rsid w:val="00B43452"/>
    <w:rsid w:val="00B440DA"/>
    <w:rsid w:val="00B46B76"/>
    <w:rsid w:val="00B4752C"/>
    <w:rsid w:val="00B50E75"/>
    <w:rsid w:val="00B51167"/>
    <w:rsid w:val="00B56D80"/>
    <w:rsid w:val="00B70A7F"/>
    <w:rsid w:val="00B94962"/>
    <w:rsid w:val="00BA0484"/>
    <w:rsid w:val="00BB1184"/>
    <w:rsid w:val="00BB42F0"/>
    <w:rsid w:val="00BE0649"/>
    <w:rsid w:val="00BE5573"/>
    <w:rsid w:val="00C02083"/>
    <w:rsid w:val="00C045BF"/>
    <w:rsid w:val="00C4590F"/>
    <w:rsid w:val="00C72F62"/>
    <w:rsid w:val="00CA4321"/>
    <w:rsid w:val="00CB0D4C"/>
    <w:rsid w:val="00CB13AC"/>
    <w:rsid w:val="00CE1A1F"/>
    <w:rsid w:val="00CF2373"/>
    <w:rsid w:val="00D21AE3"/>
    <w:rsid w:val="00D25911"/>
    <w:rsid w:val="00D61C5F"/>
    <w:rsid w:val="00D63339"/>
    <w:rsid w:val="00D770D0"/>
    <w:rsid w:val="00D86686"/>
    <w:rsid w:val="00D90CA6"/>
    <w:rsid w:val="00DA2E91"/>
    <w:rsid w:val="00DA6644"/>
    <w:rsid w:val="00DC11AC"/>
    <w:rsid w:val="00DC4B68"/>
    <w:rsid w:val="00E000B0"/>
    <w:rsid w:val="00E11926"/>
    <w:rsid w:val="00E174F9"/>
    <w:rsid w:val="00E24660"/>
    <w:rsid w:val="00E26034"/>
    <w:rsid w:val="00E35918"/>
    <w:rsid w:val="00E420F6"/>
    <w:rsid w:val="00E5023B"/>
    <w:rsid w:val="00E5273F"/>
    <w:rsid w:val="00E55AA6"/>
    <w:rsid w:val="00E949A9"/>
    <w:rsid w:val="00EC177A"/>
    <w:rsid w:val="00EC2553"/>
    <w:rsid w:val="00EE6549"/>
    <w:rsid w:val="00EF09B8"/>
    <w:rsid w:val="00F4455C"/>
    <w:rsid w:val="00F44CF9"/>
    <w:rsid w:val="00F667E0"/>
    <w:rsid w:val="00F75453"/>
    <w:rsid w:val="00FA0736"/>
    <w:rsid w:val="00FC65AF"/>
    <w:rsid w:val="00FF2954"/>
    <w:rsid w:val="00FF6854"/>
    <w:rsid w:val="04C9E644"/>
    <w:rsid w:val="13367833"/>
    <w:rsid w:val="26E05637"/>
    <w:rsid w:val="2CA97244"/>
    <w:rsid w:val="2E4542A5"/>
    <w:rsid w:val="2F8422AA"/>
    <w:rsid w:val="5E562B31"/>
    <w:rsid w:val="78B28BAC"/>
    <w:rsid w:val="7E2BD8B9"/>
    <w:rsid w:val="7E7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23D7E"/>
  <w15:chartTrackingRefBased/>
  <w15:docId w15:val="{7DA91463-A972-407F-BC1F-F864407E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589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23"/>
  </w:style>
  <w:style w:type="paragraph" w:styleId="Footer">
    <w:name w:val="footer"/>
    <w:basedOn w:val="Normal"/>
    <w:link w:val="FooterChar"/>
    <w:uiPriority w:val="99"/>
    <w:unhideWhenUsed/>
    <w:rsid w:val="000F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23"/>
  </w:style>
  <w:style w:type="paragraph" w:styleId="NoSpacing">
    <w:name w:val="No Spacing"/>
    <w:basedOn w:val="Normal"/>
    <w:uiPriority w:val="1"/>
    <w:qFormat/>
    <w:rsid w:val="003447C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3447C4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rim@btrc.gov.bd" TargetMode="External"/><Relationship Id="rId18" Type="http://schemas.openxmlformats.org/officeDocument/2006/relationships/hyperlink" Target="mailto:espandar@cra.ir" TargetMode="External"/><Relationship Id="rId26" Type="http://schemas.openxmlformats.org/officeDocument/2006/relationships/hyperlink" Target="mailto:azimipour@cra.ir" TargetMode="External"/><Relationship Id="rId39" Type="http://schemas.openxmlformats.org/officeDocument/2006/relationships/hyperlink" Target="mailto:tharalika@trc.gov.lk" TargetMode="External"/><Relationship Id="rId21" Type="http://schemas.openxmlformats.org/officeDocument/2006/relationships/hyperlink" Target="mailto:r_hosseini@cra.ir" TargetMode="External"/><Relationship Id="rId34" Type="http://schemas.openxmlformats.org/officeDocument/2006/relationships/hyperlink" Target="mailto:wahid@pta.gov.p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oinul.haque@btrc.gov.bd" TargetMode="External"/><Relationship Id="rId20" Type="http://schemas.openxmlformats.org/officeDocument/2006/relationships/hyperlink" Target="mailto:sa.taheri@cra.ir" TargetMode="External"/><Relationship Id="rId29" Type="http://schemas.openxmlformats.org/officeDocument/2006/relationships/hyperlink" Target="mailto:misbah@cam.gov.mv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suzzoha@btrc.gov.bd" TargetMode="External"/><Relationship Id="rId24" Type="http://schemas.openxmlformats.org/officeDocument/2006/relationships/hyperlink" Target="mailto:shahpari@cra.ir" TargetMode="External"/><Relationship Id="rId32" Type="http://schemas.openxmlformats.org/officeDocument/2006/relationships/hyperlink" Target="mailto:aadil@pta.gov.pk" TargetMode="External"/><Relationship Id="rId37" Type="http://schemas.openxmlformats.org/officeDocument/2006/relationships/hyperlink" Target="mailto:farhankhan@pta.gov.pk" TargetMode="External"/><Relationship Id="rId40" Type="http://schemas.openxmlformats.org/officeDocument/2006/relationships/hyperlink" Target="mailto:vishaka@trc.gov.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kib@btrc.gov.bd" TargetMode="External"/><Relationship Id="rId23" Type="http://schemas.openxmlformats.org/officeDocument/2006/relationships/hyperlink" Target="mailto:bastami@cra.ir" TargetMode="External"/><Relationship Id="rId28" Type="http://schemas.openxmlformats.org/officeDocument/2006/relationships/hyperlink" Target="mailto:zuley@cam.gov.mv" TargetMode="External"/><Relationship Id="rId36" Type="http://schemas.openxmlformats.org/officeDocument/2006/relationships/hyperlink" Target="mailto:faheemahsan@pta.gov.pk" TargetMode="External"/><Relationship Id="rId10" Type="http://schemas.openxmlformats.org/officeDocument/2006/relationships/hyperlink" Target="mailto:bashir904@gmail.com" TargetMode="External"/><Relationship Id="rId19" Type="http://schemas.openxmlformats.org/officeDocument/2006/relationships/hyperlink" Target="mailto:k.jamshidnezhad@cra.ir" TargetMode="External"/><Relationship Id="rId31" Type="http://schemas.openxmlformats.org/officeDocument/2006/relationships/hyperlink" Target="mailto:mudassarnaveed@pta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ulmanansattari@gmail.com" TargetMode="External"/><Relationship Id="rId14" Type="http://schemas.openxmlformats.org/officeDocument/2006/relationships/hyperlink" Target="mailto:sami.imtiaz@btrc.gov.bd" TargetMode="External"/><Relationship Id="rId22" Type="http://schemas.openxmlformats.org/officeDocument/2006/relationships/hyperlink" Target="mailto:gh.khalili@cra.ir" TargetMode="External"/><Relationship Id="rId27" Type="http://schemas.openxmlformats.org/officeDocument/2006/relationships/hyperlink" Target="mailto:h.mombeini@cra.ir" TargetMode="External"/><Relationship Id="rId30" Type="http://schemas.openxmlformats.org/officeDocument/2006/relationships/hyperlink" Target="mailto:khawar@pta.gov.pk" TargetMode="External"/><Relationship Id="rId35" Type="http://schemas.openxmlformats.org/officeDocument/2006/relationships/hyperlink" Target="mailto:waqasahmad@pta.gov.pk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atikharot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farhan@btrc.gov.bd" TargetMode="External"/><Relationship Id="rId17" Type="http://schemas.openxmlformats.org/officeDocument/2006/relationships/hyperlink" Target="mailto:ttenzin@bicma.bt" TargetMode="External"/><Relationship Id="rId25" Type="http://schemas.openxmlformats.org/officeDocument/2006/relationships/hyperlink" Target="mailto:z.talebi@cra.ir" TargetMode="External"/><Relationship Id="rId33" Type="http://schemas.openxmlformats.org/officeDocument/2006/relationships/hyperlink" Target="mailto:ikram@pta.gov.pk" TargetMode="External"/><Relationship Id="rId38" Type="http://schemas.openxmlformats.org/officeDocument/2006/relationships/hyperlink" Target="mailto:saadzafar@pta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C890-E300-4BD2-BB44-1333317A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Nidup Gyeltshen</cp:lastModifiedBy>
  <cp:revision>113</cp:revision>
  <dcterms:created xsi:type="dcterms:W3CDTF">2023-01-04T15:43:00Z</dcterms:created>
  <dcterms:modified xsi:type="dcterms:W3CDTF">2024-05-02T03:28:00Z</dcterms:modified>
</cp:coreProperties>
</file>