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9" w:type="dxa"/>
        <w:tblLayout w:type="fixed"/>
        <w:tblCellMar>
          <w:left w:w="99" w:type="dxa"/>
          <w:right w:w="99" w:type="dxa"/>
        </w:tblCellMar>
        <w:tblLook w:val="0000" w:firstRow="0" w:lastRow="0" w:firstColumn="0" w:lastColumn="0" w:noHBand="0" w:noVBand="0"/>
      </w:tblPr>
      <w:tblGrid>
        <w:gridCol w:w="1399"/>
        <w:gridCol w:w="6140"/>
        <w:gridCol w:w="2640"/>
      </w:tblGrid>
      <w:tr w:rsidR="002D2B77" w:rsidRPr="002D2B77" w:rsidTr="00337007">
        <w:trPr>
          <w:cantSplit/>
        </w:trPr>
        <w:tc>
          <w:tcPr>
            <w:tcW w:w="1399" w:type="dxa"/>
            <w:vMerge w:val="restart"/>
          </w:tcPr>
          <w:p w:rsidR="002D2B77" w:rsidRPr="002D2B77" w:rsidRDefault="002D2B77" w:rsidP="002D2B77">
            <w:pPr>
              <w:wordWrap w:val="0"/>
              <w:spacing w:after="0" w:line="240" w:lineRule="auto"/>
              <w:jc w:val="both"/>
              <w:rPr>
                <w:rFonts w:ascii="Times New Roman" w:eastAsia="BatangChe" w:hAnsi="Times New Roman" w:cs="Times New Roman"/>
                <w:kern w:val="2"/>
                <w:sz w:val="24"/>
                <w:szCs w:val="24"/>
                <w:lang w:eastAsia="ko-KR"/>
              </w:rPr>
            </w:pPr>
            <w:r w:rsidRPr="002D2B77">
              <w:rPr>
                <w:rFonts w:ascii="Times New Roman" w:eastAsia="BatangChe" w:hAnsi="Times New Roman" w:cs="Times New Roman"/>
                <w:noProof/>
                <w:kern w:val="2"/>
                <w:sz w:val="24"/>
                <w:szCs w:val="24"/>
              </w:rPr>
              <w:drawing>
                <wp:inline distT="0" distB="0" distL="0" distR="0" wp14:anchorId="5D56F2A9" wp14:editId="6BA81CC7">
                  <wp:extent cx="762635"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8780" w:type="dxa"/>
            <w:gridSpan w:val="2"/>
          </w:tcPr>
          <w:p w:rsidR="002D2B77" w:rsidRPr="002D2B77" w:rsidRDefault="002D2B77" w:rsidP="002D2B77">
            <w:pPr>
              <w:keepNext/>
              <w:wordWrap w:val="0"/>
              <w:spacing w:after="0" w:line="240" w:lineRule="auto"/>
              <w:jc w:val="both"/>
              <w:outlineLvl w:val="7"/>
              <w:rPr>
                <w:rFonts w:ascii="Times New Roman" w:eastAsia="BatangChe" w:hAnsi="Times New Roman" w:cs="Times New Roman"/>
                <w:bCs/>
                <w:kern w:val="2"/>
                <w:sz w:val="24"/>
                <w:szCs w:val="24"/>
                <w:lang w:eastAsia="ko-KR"/>
              </w:rPr>
            </w:pPr>
            <w:r w:rsidRPr="002D2B77">
              <w:rPr>
                <w:rFonts w:ascii="Times New Roman" w:eastAsia="BatangChe" w:hAnsi="Times New Roman" w:cs="Times New Roman"/>
                <w:bCs/>
                <w:kern w:val="2"/>
                <w:lang w:eastAsia="ko-KR"/>
              </w:rPr>
              <w:t>ASIA-PACIFIC TELECOMMUNITY</w:t>
            </w:r>
          </w:p>
        </w:tc>
      </w:tr>
      <w:tr w:rsidR="002D2B77" w:rsidRPr="002D2B77" w:rsidTr="00337007">
        <w:trPr>
          <w:cantSplit/>
          <w:trHeight w:val="551"/>
        </w:trPr>
        <w:tc>
          <w:tcPr>
            <w:tcW w:w="1399" w:type="dxa"/>
            <w:vMerge/>
          </w:tcPr>
          <w:p w:rsidR="002D2B77" w:rsidRPr="002D2B77" w:rsidRDefault="002D2B77" w:rsidP="002D2B77">
            <w:pPr>
              <w:widowControl/>
              <w:spacing w:after="0" w:line="240" w:lineRule="auto"/>
              <w:rPr>
                <w:rFonts w:ascii="Times New Roman" w:eastAsia="BatangChe" w:hAnsi="Times New Roman" w:cs="Times New Roman"/>
                <w:sz w:val="24"/>
                <w:szCs w:val="24"/>
              </w:rPr>
            </w:pPr>
          </w:p>
        </w:tc>
        <w:tc>
          <w:tcPr>
            <w:tcW w:w="6140" w:type="dxa"/>
          </w:tcPr>
          <w:p w:rsidR="002D2B77" w:rsidRPr="002D2B77" w:rsidRDefault="002D2B77" w:rsidP="002D2B77">
            <w:pPr>
              <w:widowControl/>
              <w:spacing w:after="0" w:line="0" w:lineRule="atLeast"/>
              <w:rPr>
                <w:rFonts w:ascii="Times New Roman" w:eastAsia="BatangChe" w:hAnsi="Times New Roman" w:cs="Times New Roman"/>
                <w:sz w:val="24"/>
                <w:szCs w:val="24"/>
              </w:rPr>
            </w:pPr>
            <w:r w:rsidRPr="002D2B77">
              <w:rPr>
                <w:rFonts w:ascii="Times New Roman" w:eastAsia="BatangChe" w:hAnsi="Times New Roman" w:cs="Times New Roman"/>
                <w:b/>
                <w:sz w:val="24"/>
                <w:szCs w:val="24"/>
              </w:rPr>
              <w:t>The 19</w:t>
            </w:r>
            <w:r w:rsidRPr="002D2B77">
              <w:rPr>
                <w:rFonts w:ascii="Times New Roman" w:eastAsia="BatangChe" w:hAnsi="Times New Roman" w:cs="Times New Roman"/>
                <w:b/>
                <w:sz w:val="24"/>
                <w:szCs w:val="24"/>
                <w:vertAlign w:val="superscript"/>
              </w:rPr>
              <w:t>th</w:t>
            </w:r>
            <w:r w:rsidRPr="002D2B77">
              <w:rPr>
                <w:rFonts w:ascii="Times New Roman" w:eastAsia="BatangChe" w:hAnsi="Times New Roman" w:cs="Times New Roman"/>
                <w:b/>
                <w:sz w:val="24"/>
                <w:szCs w:val="24"/>
              </w:rPr>
              <w:t xml:space="preserve"> Meeting of the APT Wireless Group (AWG-19) </w:t>
            </w:r>
          </w:p>
        </w:tc>
        <w:tc>
          <w:tcPr>
            <w:tcW w:w="2640" w:type="dxa"/>
          </w:tcPr>
          <w:p w:rsidR="002D2B77" w:rsidRPr="00ED39C3" w:rsidRDefault="002D2B77" w:rsidP="00BB4F50">
            <w:pPr>
              <w:widowControl/>
              <w:spacing w:after="0" w:line="240" w:lineRule="auto"/>
              <w:rPr>
                <w:rFonts w:ascii="Times New Roman" w:eastAsia="MS Mincho" w:hAnsi="Times New Roman" w:cs="Times New Roman"/>
                <w:b/>
                <w:bCs/>
                <w:sz w:val="24"/>
                <w:szCs w:val="24"/>
                <w:lang w:eastAsia="ja-JP"/>
              </w:rPr>
            </w:pPr>
          </w:p>
        </w:tc>
      </w:tr>
      <w:tr w:rsidR="002D2B77" w:rsidRPr="002D2B77" w:rsidTr="00337007">
        <w:trPr>
          <w:cantSplit/>
          <w:trHeight w:val="219"/>
        </w:trPr>
        <w:tc>
          <w:tcPr>
            <w:tcW w:w="1399" w:type="dxa"/>
            <w:vMerge/>
            <w:tcBorders>
              <w:bottom w:val="single" w:sz="12" w:space="0" w:color="auto"/>
            </w:tcBorders>
          </w:tcPr>
          <w:p w:rsidR="002D2B77" w:rsidRPr="002D2B77" w:rsidRDefault="002D2B77" w:rsidP="002D2B77">
            <w:pPr>
              <w:widowControl/>
              <w:spacing w:after="0" w:line="240" w:lineRule="auto"/>
              <w:rPr>
                <w:rFonts w:ascii="Times New Roman" w:eastAsia="BatangChe" w:hAnsi="Times New Roman" w:cs="Times New Roman"/>
                <w:sz w:val="24"/>
                <w:szCs w:val="24"/>
              </w:rPr>
            </w:pPr>
          </w:p>
        </w:tc>
        <w:tc>
          <w:tcPr>
            <w:tcW w:w="6140" w:type="dxa"/>
            <w:tcBorders>
              <w:bottom w:val="single" w:sz="12" w:space="0" w:color="auto"/>
            </w:tcBorders>
          </w:tcPr>
          <w:p w:rsidR="002D2B77" w:rsidRPr="002D2B77" w:rsidRDefault="002D2B77" w:rsidP="002D2B77">
            <w:pPr>
              <w:widowControl/>
              <w:spacing w:after="0" w:line="240" w:lineRule="auto"/>
              <w:rPr>
                <w:rFonts w:ascii="Times New Roman" w:eastAsia="BatangChe" w:hAnsi="Times New Roman" w:cs="Times New Roman"/>
                <w:sz w:val="24"/>
                <w:szCs w:val="24"/>
              </w:rPr>
            </w:pPr>
            <w:r w:rsidRPr="002D2B77">
              <w:rPr>
                <w:rFonts w:ascii="Times New Roman" w:eastAsia="BatangChe" w:hAnsi="Times New Roman" w:cs="Times New Roman"/>
                <w:sz w:val="24"/>
                <w:szCs w:val="24"/>
              </w:rPr>
              <w:t>2 – 5 February 2016, Chiang Mai, Thailand</w:t>
            </w:r>
          </w:p>
        </w:tc>
        <w:tc>
          <w:tcPr>
            <w:tcW w:w="2640" w:type="dxa"/>
            <w:tcBorders>
              <w:bottom w:val="single" w:sz="12" w:space="0" w:color="auto"/>
            </w:tcBorders>
          </w:tcPr>
          <w:p w:rsidR="002D2B77" w:rsidRPr="002D2B77" w:rsidRDefault="00BB4F50" w:rsidP="00ED39C3">
            <w:pPr>
              <w:keepNext/>
              <w:widowControl/>
              <w:spacing w:after="0" w:line="240" w:lineRule="auto"/>
              <w:outlineLvl w:val="0"/>
              <w:rPr>
                <w:rFonts w:ascii="Times New Roman" w:eastAsia="BatangChe" w:hAnsi="Times New Roman" w:cs="Times New Roman"/>
                <w:b/>
                <w:bCs/>
                <w:sz w:val="24"/>
                <w:szCs w:val="24"/>
              </w:rPr>
            </w:pPr>
            <w:r>
              <w:rPr>
                <w:rFonts w:ascii="Times New Roman" w:eastAsia="MS Mincho" w:hAnsi="Times New Roman" w:cs="Times New Roman" w:hint="eastAsia"/>
                <w:b/>
                <w:bCs/>
                <w:sz w:val="24"/>
                <w:szCs w:val="24"/>
                <w:lang w:eastAsia="ja-JP"/>
              </w:rPr>
              <w:t>5</w:t>
            </w:r>
            <w:r w:rsidR="002D2B77" w:rsidRPr="002D2B77">
              <w:rPr>
                <w:rFonts w:ascii="Times New Roman" w:eastAsia="BatangChe" w:hAnsi="Times New Roman" w:cs="Times New Roman"/>
                <w:b/>
                <w:bCs/>
                <w:sz w:val="24"/>
                <w:szCs w:val="24"/>
              </w:rPr>
              <w:t xml:space="preserve"> </w:t>
            </w:r>
            <w:r w:rsidR="00ED39C3">
              <w:rPr>
                <w:rFonts w:ascii="Times New Roman" w:eastAsia="MS Mincho" w:hAnsi="Times New Roman" w:cs="Times New Roman" w:hint="eastAsia"/>
                <w:b/>
                <w:bCs/>
                <w:sz w:val="24"/>
                <w:szCs w:val="24"/>
                <w:lang w:eastAsia="ja-JP"/>
              </w:rPr>
              <w:t>February</w:t>
            </w:r>
            <w:r w:rsidR="002D2B77" w:rsidRPr="002D2B77">
              <w:rPr>
                <w:rFonts w:ascii="Times New Roman" w:eastAsia="BatangChe" w:hAnsi="Times New Roman" w:cs="Times New Roman"/>
                <w:b/>
                <w:bCs/>
                <w:sz w:val="24"/>
                <w:szCs w:val="24"/>
              </w:rPr>
              <w:t xml:space="preserve"> 2016</w:t>
            </w:r>
          </w:p>
        </w:tc>
      </w:tr>
    </w:tbl>
    <w:p w:rsidR="00A1748D" w:rsidRPr="004654E5" w:rsidRDefault="004654E5">
      <w:pPr>
        <w:rPr>
          <w:rFonts w:ascii="Times New Roman" w:eastAsia="MS Mincho" w:hAnsi="Times New Roman" w:cs="Times New Roman"/>
          <w:sz w:val="24"/>
          <w:szCs w:val="24"/>
          <w:lang w:eastAsia="ja-JP"/>
        </w:rPr>
      </w:pPr>
      <w:r w:rsidRPr="004654E5">
        <w:rPr>
          <w:rFonts w:ascii="Times New Roman" w:eastAsia="MS Mincho" w:hAnsi="Times New Roman" w:cs="Times New Roman"/>
          <w:sz w:val="24"/>
          <w:szCs w:val="24"/>
          <w:lang w:eastAsia="ja-JP"/>
        </w:rPr>
        <w:t>Source: AWG-19/OUT-12</w:t>
      </w:r>
    </w:p>
    <w:p w:rsidR="004654E5" w:rsidRDefault="004654E5" w:rsidP="007F4997">
      <w:pPr>
        <w:spacing w:line="240" w:lineRule="auto"/>
        <w:jc w:val="center"/>
        <w:rPr>
          <w:rFonts w:ascii="Times New Roman" w:hAnsi="Times New Roman" w:cs="Times New Roman"/>
          <w:b/>
          <w:bCs/>
          <w:caps/>
          <w:color w:val="000000"/>
          <w:szCs w:val="28"/>
          <w:shd w:val="clear" w:color="auto" w:fill="FFFFFF"/>
        </w:rPr>
      </w:pPr>
    </w:p>
    <w:p w:rsidR="00956742" w:rsidRPr="007F4997" w:rsidRDefault="00956742" w:rsidP="007F4997">
      <w:pPr>
        <w:spacing w:line="240" w:lineRule="auto"/>
        <w:jc w:val="center"/>
        <w:rPr>
          <w:rFonts w:ascii="Times New Roman" w:eastAsia="SimSun" w:hAnsi="Times New Roman" w:cs="Times New Roman"/>
          <w:b/>
          <w:bCs/>
          <w:caps/>
          <w:szCs w:val="28"/>
          <w:lang w:eastAsia="zh-CN"/>
        </w:rPr>
      </w:pPr>
      <w:r w:rsidRPr="007F4997">
        <w:rPr>
          <w:rFonts w:ascii="Times New Roman" w:hAnsi="Times New Roman" w:cs="Times New Roman"/>
          <w:b/>
          <w:bCs/>
          <w:caps/>
          <w:color w:val="000000"/>
          <w:szCs w:val="28"/>
          <w:shd w:val="clear" w:color="auto" w:fill="FFFFFF"/>
        </w:rPr>
        <w:t>DRAFT APT RECOMMENDATION</w:t>
      </w:r>
      <w:r w:rsidRPr="007F4997">
        <w:rPr>
          <w:rFonts w:ascii="Times New Roman" w:hAnsi="Times New Roman" w:cs="Times New Roman"/>
          <w:b/>
          <w:bCs/>
          <w:caps/>
          <w:color w:val="000000"/>
          <w:szCs w:val="28"/>
          <w:shd w:val="clear" w:color="auto" w:fill="FFFFFF"/>
          <w:lang w:eastAsia="ja-JP"/>
        </w:rPr>
        <w:t xml:space="preserve"> </w:t>
      </w:r>
      <w:r w:rsidRPr="007F4997">
        <w:rPr>
          <w:rFonts w:ascii="Times New Roman" w:hAnsi="Times New Roman" w:cs="Times New Roman"/>
          <w:b/>
          <w:bCs/>
          <w:caps/>
          <w:color w:val="000000"/>
          <w:szCs w:val="28"/>
          <w:shd w:val="clear" w:color="auto" w:fill="FFFFFF"/>
        </w:rPr>
        <w:t>ON</w:t>
      </w:r>
      <w:r w:rsidR="00F62840">
        <w:rPr>
          <w:rFonts w:ascii="Times New Roman" w:hAnsi="Times New Roman" w:cs="Times New Roman"/>
          <w:b/>
          <w:bCs/>
          <w:caps/>
          <w:color w:val="000000"/>
          <w:szCs w:val="28"/>
          <w:shd w:val="clear" w:color="auto" w:fill="FFFFFF"/>
        </w:rPr>
        <w:t xml:space="preserve"> </w:t>
      </w:r>
      <w:r w:rsidRPr="007F4997">
        <w:rPr>
          <w:rFonts w:ascii="Times New Roman" w:hAnsi="Times New Roman" w:cs="Times New Roman"/>
          <w:b/>
          <w:bCs/>
          <w:caps/>
          <w:color w:val="000000"/>
          <w:szCs w:val="28"/>
          <w:shd w:val="clear" w:color="auto" w:fill="FFFFFF"/>
        </w:rPr>
        <w:t>GUID</w:t>
      </w:r>
      <w:r w:rsidRPr="007F4997">
        <w:rPr>
          <w:rFonts w:ascii="Times New Roman" w:hAnsi="Times New Roman" w:cs="Times New Roman"/>
          <w:b/>
          <w:bCs/>
          <w:caps/>
          <w:color w:val="000000"/>
          <w:szCs w:val="28"/>
          <w:shd w:val="clear" w:color="auto" w:fill="FFFFFF"/>
          <w:lang w:eastAsia="ja-JP"/>
        </w:rPr>
        <w:t>ance</w:t>
      </w:r>
      <w:r w:rsidRPr="007F4997">
        <w:rPr>
          <w:rFonts w:ascii="Times New Roman" w:hAnsi="Times New Roman" w:cs="Times New Roman"/>
          <w:b/>
          <w:bCs/>
          <w:caps/>
          <w:color w:val="000000"/>
          <w:szCs w:val="28"/>
          <w:shd w:val="clear" w:color="auto" w:fill="FFFFFF"/>
        </w:rPr>
        <w:t xml:space="preserve"> FOR THE MIGRATION OF GSM TO MOBILE BROADBAND IMT SYSTEMS</w:t>
      </w:r>
    </w:p>
    <w:p w:rsidR="00956742" w:rsidRDefault="00956742" w:rsidP="00834FA1">
      <w:pPr>
        <w:pStyle w:val="MediumGrid1-Accent21"/>
        <w:spacing w:after="0"/>
        <w:ind w:left="0"/>
        <w:rPr>
          <w:rFonts w:ascii="Times New Roman" w:hAnsi="Times New Roman" w:cs="Batang"/>
          <w:lang w:eastAsia="ko-KR"/>
        </w:rPr>
      </w:pPr>
    </w:p>
    <w:p w:rsidR="00956742" w:rsidRDefault="00956742" w:rsidP="00834FA1">
      <w:pPr>
        <w:pStyle w:val="MediumGrid1-Accent21"/>
        <w:spacing w:after="0"/>
        <w:ind w:left="0"/>
        <w:rPr>
          <w:rFonts w:ascii="Times New Roman" w:hAnsi="Times New Roman" w:cs="Batang"/>
          <w:lang w:eastAsia="ko-KR"/>
        </w:rPr>
      </w:pPr>
      <w:r w:rsidRPr="001227AA">
        <w:rPr>
          <w:rFonts w:ascii="Times New Roman" w:hAnsi="Times New Roman" w:cs="Batang"/>
          <w:lang w:eastAsia="ko-KR"/>
        </w:rPr>
        <w:t>The Asia-Pacific Telecommunity</w:t>
      </w:r>
      <w:r w:rsidR="00191D23">
        <w:rPr>
          <w:rFonts w:ascii="Times New Roman" w:hAnsi="Times New Roman" w:cs="Batang"/>
          <w:lang w:eastAsia="ko-KR"/>
        </w:rPr>
        <w:t xml:space="preserve"> (APT)</w:t>
      </w:r>
      <w:bookmarkStart w:id="0" w:name="_GoBack"/>
      <w:bookmarkEnd w:id="0"/>
      <w:r w:rsidR="0052278C">
        <w:rPr>
          <w:rFonts w:ascii="Times New Roman" w:hAnsi="Times New Roman" w:cs="Batang"/>
          <w:lang w:eastAsia="ko-KR"/>
        </w:rPr>
        <w:t>,</w:t>
      </w:r>
    </w:p>
    <w:p w:rsidR="00191D23" w:rsidRPr="001227AA" w:rsidRDefault="00191D23" w:rsidP="00834FA1">
      <w:pPr>
        <w:pStyle w:val="MediumGrid1-Accent21"/>
        <w:spacing w:after="0"/>
        <w:ind w:left="0"/>
        <w:rPr>
          <w:rFonts w:ascii="Times New Roman" w:hAnsi="Times New Roman" w:cs="Batang"/>
          <w:lang w:eastAsia="ko-KR"/>
        </w:rPr>
      </w:pPr>
    </w:p>
    <w:p w:rsidR="00956742" w:rsidRPr="007F4997" w:rsidRDefault="00956742" w:rsidP="0052278C">
      <w:pPr>
        <w:ind w:left="720" w:firstLine="720"/>
        <w:rPr>
          <w:rFonts w:ascii="Times New Roman" w:hAnsi="Times New Roman" w:cs="Times New Roman"/>
          <w:i/>
          <w:sz w:val="24"/>
          <w:szCs w:val="24"/>
          <w:lang w:eastAsia="ko-KR"/>
        </w:rPr>
      </w:pPr>
      <w:r w:rsidRPr="007F4997">
        <w:rPr>
          <w:rFonts w:ascii="Times New Roman" w:hAnsi="Times New Roman" w:cs="Times New Roman"/>
          <w:i/>
          <w:sz w:val="24"/>
          <w:szCs w:val="24"/>
          <w:lang w:eastAsia="ko-KR"/>
        </w:rPr>
        <w:t xml:space="preserve">considering </w:t>
      </w:r>
    </w:p>
    <w:p w:rsidR="00956742" w:rsidRPr="007F4997" w:rsidRDefault="0052278C" w:rsidP="0052278C">
      <w:pPr>
        <w:pStyle w:val="MediumGrid1-Accent21"/>
        <w:spacing w:after="0"/>
        <w:ind w:left="0"/>
        <w:rPr>
          <w:rFonts w:ascii="Times New Roman" w:hAnsi="Times New Roman" w:cs="Times New Roman"/>
          <w:lang w:eastAsia="ko-KR"/>
        </w:rPr>
      </w:pPr>
      <w:r w:rsidRPr="0052278C">
        <w:rPr>
          <w:rFonts w:ascii="Times New Roman" w:hAnsi="Times New Roman" w:cs="Times New Roman"/>
          <w:i/>
          <w:lang w:eastAsia="ko-KR"/>
        </w:rPr>
        <w:t>a)</w:t>
      </w:r>
      <w:r>
        <w:rPr>
          <w:rFonts w:ascii="Times New Roman" w:hAnsi="Times New Roman" w:cs="Times New Roman"/>
          <w:lang w:eastAsia="ko-KR"/>
        </w:rPr>
        <w:tab/>
      </w:r>
      <w:r>
        <w:rPr>
          <w:rFonts w:ascii="Times New Roman" w:hAnsi="Times New Roman" w:cs="Times New Roman"/>
          <w:lang w:eastAsia="ko-KR"/>
        </w:rPr>
        <w:tab/>
      </w:r>
      <w:r w:rsidR="00956742" w:rsidRPr="007F4997">
        <w:rPr>
          <w:rFonts w:ascii="Times New Roman" w:hAnsi="Times New Roman" w:cs="Times New Roman"/>
          <w:lang w:eastAsia="ko-KR"/>
        </w:rPr>
        <w:t xml:space="preserve">that GSM networks, also known as 2G networks, have been deployed globally in the </w:t>
      </w:r>
      <w:r w:rsidR="00BF4441">
        <w:rPr>
          <w:rFonts w:ascii="Times New Roman" w:eastAsia="MS Mincho" w:hAnsi="Times New Roman" w:cs="Times New Roman" w:hint="eastAsia"/>
          <w:lang w:eastAsia="ja-JP"/>
        </w:rPr>
        <w:t xml:space="preserve">frequency </w:t>
      </w:r>
      <w:r w:rsidR="00956742" w:rsidRPr="007F4997">
        <w:rPr>
          <w:rFonts w:ascii="Times New Roman" w:hAnsi="Times New Roman" w:cs="Times New Roman"/>
          <w:lang w:eastAsia="ko-KR"/>
        </w:rPr>
        <w:t>bands 900 and 1800 MHz;</w:t>
      </w:r>
    </w:p>
    <w:p w:rsidR="0052278C" w:rsidRDefault="0052278C" w:rsidP="0052278C">
      <w:pPr>
        <w:pStyle w:val="MediumGrid1-Accent21"/>
        <w:spacing w:after="0"/>
        <w:ind w:left="0"/>
        <w:rPr>
          <w:rFonts w:ascii="Times New Roman" w:hAnsi="Times New Roman" w:cs="Times New Roman"/>
          <w:lang w:eastAsia="ko-KR"/>
        </w:rPr>
      </w:pPr>
    </w:p>
    <w:p w:rsidR="00956742" w:rsidRPr="007F4997" w:rsidRDefault="0052278C" w:rsidP="0052278C">
      <w:pPr>
        <w:pStyle w:val="MediumGrid1-Accent21"/>
        <w:spacing w:after="0"/>
        <w:ind w:left="0"/>
        <w:rPr>
          <w:rFonts w:ascii="Times New Roman" w:hAnsi="Times New Roman" w:cs="Times New Roman"/>
          <w:lang w:eastAsia="ko-KR"/>
        </w:rPr>
      </w:pPr>
      <w:r w:rsidRPr="0052278C">
        <w:rPr>
          <w:rFonts w:ascii="Times New Roman" w:hAnsi="Times New Roman" w:cs="Times New Roman"/>
          <w:i/>
          <w:lang w:eastAsia="ko-KR"/>
        </w:rPr>
        <w:t>b)</w:t>
      </w:r>
      <w:r>
        <w:rPr>
          <w:rFonts w:ascii="Times New Roman" w:hAnsi="Times New Roman" w:cs="Times New Roman"/>
          <w:lang w:eastAsia="ko-KR"/>
        </w:rPr>
        <w:tab/>
      </w:r>
      <w:r>
        <w:rPr>
          <w:rFonts w:ascii="Times New Roman" w:hAnsi="Times New Roman" w:cs="Times New Roman"/>
          <w:lang w:eastAsia="ko-KR"/>
        </w:rPr>
        <w:tab/>
      </w:r>
      <w:r w:rsidR="00956742" w:rsidRPr="007F4997">
        <w:rPr>
          <w:rFonts w:ascii="Times New Roman" w:hAnsi="Times New Roman" w:cs="Times New Roman"/>
          <w:lang w:eastAsia="ko-KR"/>
        </w:rPr>
        <w:t xml:space="preserve">that current mobile broadband </w:t>
      </w:r>
      <w:r w:rsidR="00956742" w:rsidRPr="007F4997">
        <w:rPr>
          <w:rFonts w:ascii="Times New Roman" w:eastAsia="MS Mincho" w:hAnsi="Times New Roman" w:cs="Times New Roman"/>
          <w:lang w:eastAsia="ja-JP"/>
        </w:rPr>
        <w:t xml:space="preserve">IMT </w:t>
      </w:r>
      <w:r w:rsidR="00956742" w:rsidRPr="007F4997">
        <w:rPr>
          <w:rFonts w:ascii="Times New Roman" w:hAnsi="Times New Roman" w:cs="Times New Roman"/>
          <w:lang w:eastAsia="ko-KR"/>
        </w:rPr>
        <w:t>technolog</w:t>
      </w:r>
      <w:r w:rsidR="00C22ECA" w:rsidRPr="007F4997">
        <w:rPr>
          <w:rFonts w:ascii="Times New Roman" w:hAnsi="Times New Roman" w:cs="Times New Roman"/>
          <w:lang w:eastAsia="ko-KR"/>
        </w:rPr>
        <w:t>ies</w:t>
      </w:r>
      <w:r w:rsidR="00956742" w:rsidRPr="007F4997">
        <w:rPr>
          <w:rFonts w:ascii="Times New Roman" w:hAnsi="Times New Roman" w:cs="Times New Roman"/>
          <w:lang w:eastAsia="ko-KR"/>
        </w:rPr>
        <w:t xml:space="preserve"> offer much higher spectrum efficiency </w:t>
      </w:r>
      <w:r w:rsidR="00956742" w:rsidRPr="007F4997">
        <w:rPr>
          <w:rFonts w:ascii="Times New Roman" w:eastAsia="MS Mincho" w:hAnsi="Times New Roman" w:cs="Times New Roman"/>
          <w:lang w:eastAsia="ja-JP"/>
        </w:rPr>
        <w:t xml:space="preserve">compared </w:t>
      </w:r>
      <w:r w:rsidR="00956742" w:rsidRPr="007F4997">
        <w:rPr>
          <w:rFonts w:ascii="Times New Roman" w:hAnsi="Times New Roman" w:cs="Times New Roman"/>
          <w:lang w:eastAsia="ko-KR"/>
        </w:rPr>
        <w:t>with GSM systems;</w:t>
      </w:r>
    </w:p>
    <w:p w:rsidR="0052278C" w:rsidRDefault="0052278C" w:rsidP="0052278C">
      <w:pPr>
        <w:pStyle w:val="MediumGrid1-Accent21"/>
        <w:spacing w:after="0"/>
        <w:ind w:left="0"/>
        <w:rPr>
          <w:rFonts w:ascii="Times New Roman" w:hAnsi="Times New Roman" w:cs="Times New Roman"/>
          <w:lang w:eastAsia="ko-KR"/>
        </w:rPr>
      </w:pPr>
    </w:p>
    <w:p w:rsidR="00956742" w:rsidRPr="007F4997" w:rsidRDefault="0052278C" w:rsidP="0052278C">
      <w:pPr>
        <w:pStyle w:val="MediumGrid1-Accent21"/>
        <w:spacing w:after="0"/>
        <w:ind w:left="0"/>
        <w:rPr>
          <w:rFonts w:ascii="Times New Roman" w:hAnsi="Times New Roman" w:cs="Times New Roman"/>
          <w:lang w:eastAsia="ko-KR"/>
        </w:rPr>
      </w:pPr>
      <w:r w:rsidRPr="0052278C">
        <w:rPr>
          <w:rFonts w:ascii="Times New Roman" w:hAnsi="Times New Roman" w:cs="Times New Roman"/>
          <w:i/>
          <w:lang w:eastAsia="ko-KR"/>
        </w:rPr>
        <w:t>c)</w:t>
      </w:r>
      <w:r>
        <w:rPr>
          <w:rFonts w:ascii="Times New Roman" w:hAnsi="Times New Roman" w:cs="Times New Roman"/>
          <w:lang w:eastAsia="ko-KR"/>
        </w:rPr>
        <w:tab/>
      </w:r>
      <w:r>
        <w:rPr>
          <w:rFonts w:ascii="Times New Roman" w:hAnsi="Times New Roman" w:cs="Times New Roman"/>
          <w:lang w:eastAsia="ko-KR"/>
        </w:rPr>
        <w:tab/>
      </w:r>
      <w:r w:rsidR="00956742" w:rsidRPr="007F4997">
        <w:rPr>
          <w:rFonts w:ascii="Times New Roman" w:hAnsi="Times New Roman" w:cs="Times New Roman"/>
          <w:lang w:eastAsia="ko-KR"/>
        </w:rPr>
        <w:t>that newer systems may be deployed in higher frequency band, such as 2.1 GHz or 2.6 GHz, which are costly for operators to deploy nation wide mobile broadband services;</w:t>
      </w:r>
    </w:p>
    <w:p w:rsidR="0052278C" w:rsidRDefault="0052278C" w:rsidP="0052278C">
      <w:pPr>
        <w:pStyle w:val="MediumGrid1-Accent21"/>
        <w:spacing w:after="0"/>
        <w:ind w:left="0"/>
        <w:rPr>
          <w:rFonts w:ascii="Times New Roman" w:hAnsi="Times New Roman" w:cs="Times New Roman"/>
          <w:lang w:eastAsia="ko-KR"/>
        </w:rPr>
      </w:pPr>
    </w:p>
    <w:p w:rsidR="00956742" w:rsidRPr="007F4997" w:rsidRDefault="0052278C" w:rsidP="0052278C">
      <w:pPr>
        <w:pStyle w:val="MediumGrid1-Accent21"/>
        <w:spacing w:after="0"/>
        <w:ind w:left="0"/>
        <w:rPr>
          <w:rFonts w:ascii="Times New Roman" w:hAnsi="Times New Roman" w:cs="Times New Roman"/>
          <w:lang w:eastAsia="ko-KR"/>
        </w:rPr>
      </w:pPr>
      <w:r w:rsidRPr="0052278C">
        <w:rPr>
          <w:rFonts w:ascii="Times New Roman" w:hAnsi="Times New Roman" w:cs="Times New Roman"/>
          <w:i/>
          <w:lang w:eastAsia="ko-KR"/>
        </w:rPr>
        <w:t>d)</w:t>
      </w:r>
      <w:r>
        <w:rPr>
          <w:rFonts w:ascii="Times New Roman" w:hAnsi="Times New Roman" w:cs="Times New Roman"/>
          <w:lang w:eastAsia="ko-KR"/>
        </w:rPr>
        <w:tab/>
      </w:r>
      <w:r>
        <w:rPr>
          <w:rFonts w:ascii="Times New Roman" w:hAnsi="Times New Roman" w:cs="Times New Roman"/>
          <w:lang w:eastAsia="ko-KR"/>
        </w:rPr>
        <w:tab/>
      </w:r>
      <w:r w:rsidR="00956742" w:rsidRPr="007F4997">
        <w:rPr>
          <w:rFonts w:ascii="Times New Roman" w:hAnsi="Times New Roman" w:cs="Times New Roman"/>
          <w:lang w:eastAsia="ko-KR"/>
        </w:rPr>
        <w:t>that re-farming GSM bands is a natural solution to both maintaining current 2G service and at the same time providing cost effective solution for mobile broadband coverage in buildings and rural areas;</w:t>
      </w:r>
    </w:p>
    <w:p w:rsidR="0052278C" w:rsidRDefault="0052278C" w:rsidP="0052278C">
      <w:pPr>
        <w:pStyle w:val="MediumGrid1-Accent21"/>
        <w:spacing w:after="0"/>
        <w:ind w:left="0"/>
        <w:rPr>
          <w:rFonts w:ascii="Times New Roman" w:hAnsi="Times New Roman" w:cs="Times New Roman"/>
          <w:lang w:eastAsia="zh-CN"/>
        </w:rPr>
      </w:pPr>
    </w:p>
    <w:p w:rsidR="00956742" w:rsidRPr="007F4997" w:rsidRDefault="0052278C" w:rsidP="0052278C">
      <w:pPr>
        <w:pStyle w:val="MediumGrid1-Accent21"/>
        <w:spacing w:after="0"/>
        <w:ind w:left="0"/>
        <w:rPr>
          <w:rFonts w:ascii="Times New Roman" w:hAnsi="Times New Roman" w:cs="Times New Roman"/>
          <w:lang w:eastAsia="ko-KR"/>
        </w:rPr>
      </w:pPr>
      <w:r w:rsidRPr="0052278C">
        <w:rPr>
          <w:rFonts w:ascii="Times New Roman" w:hAnsi="Times New Roman" w:cs="Times New Roman"/>
          <w:i/>
          <w:lang w:eastAsia="zh-CN"/>
        </w:rPr>
        <w:t>e)</w:t>
      </w:r>
      <w:r>
        <w:rPr>
          <w:rFonts w:ascii="Times New Roman" w:hAnsi="Times New Roman" w:cs="Times New Roman"/>
          <w:lang w:eastAsia="zh-CN"/>
        </w:rPr>
        <w:tab/>
      </w:r>
      <w:r>
        <w:rPr>
          <w:rFonts w:ascii="Times New Roman" w:hAnsi="Times New Roman" w:cs="Times New Roman"/>
          <w:lang w:eastAsia="zh-CN"/>
        </w:rPr>
        <w:tab/>
      </w:r>
      <w:r w:rsidR="00956742" w:rsidRPr="007F4997">
        <w:rPr>
          <w:rFonts w:ascii="Times New Roman" w:hAnsi="Times New Roman" w:cs="Times New Roman"/>
          <w:lang w:eastAsia="zh-CN"/>
        </w:rPr>
        <w:t xml:space="preserve">that </w:t>
      </w:r>
      <w:r w:rsidR="00C22ECA" w:rsidRPr="007F4997">
        <w:rPr>
          <w:rFonts w:ascii="Times New Roman" w:hAnsi="Times New Roman" w:cs="Times New Roman"/>
          <w:lang w:eastAsia="zh-CN"/>
        </w:rPr>
        <w:t xml:space="preserve">currently </w:t>
      </w:r>
      <w:r w:rsidR="00956742" w:rsidRPr="007F4997">
        <w:rPr>
          <w:rFonts w:ascii="Times New Roman" w:hAnsi="Times New Roman" w:cs="Times New Roman"/>
          <w:lang w:eastAsia="zh-CN"/>
        </w:rPr>
        <w:t xml:space="preserve">there is a main trend to migrate from GSM to </w:t>
      </w:r>
      <w:r w:rsidR="00C22ECA" w:rsidRPr="007F4997">
        <w:rPr>
          <w:rFonts w:ascii="Times New Roman" w:hAnsi="Times New Roman" w:cs="Times New Roman"/>
          <w:lang w:eastAsia="zh-CN"/>
        </w:rPr>
        <w:t>UMTS</w:t>
      </w:r>
      <w:r w:rsidR="00956742" w:rsidRPr="007F4997">
        <w:rPr>
          <w:rFonts w:ascii="Times New Roman" w:hAnsi="Times New Roman" w:cs="Times New Roman"/>
          <w:lang w:eastAsia="zh-CN"/>
        </w:rPr>
        <w:t xml:space="preserve"> in </w:t>
      </w:r>
      <w:r w:rsidR="00BF4441">
        <w:rPr>
          <w:rFonts w:ascii="Times New Roman" w:eastAsia="MS Mincho" w:hAnsi="Times New Roman" w:cs="Times New Roman" w:hint="eastAsia"/>
          <w:lang w:eastAsia="ja-JP"/>
        </w:rPr>
        <w:t xml:space="preserve">the </w:t>
      </w:r>
      <w:r w:rsidR="00956742" w:rsidRPr="007F4997">
        <w:rPr>
          <w:rFonts w:ascii="Times New Roman" w:hAnsi="Times New Roman" w:cs="Times New Roman"/>
          <w:lang w:eastAsia="zh-CN"/>
        </w:rPr>
        <w:t xml:space="preserve">900MHz band with a large ecosystem and to </w:t>
      </w:r>
      <w:r w:rsidR="00956742" w:rsidRPr="007F4997">
        <w:rPr>
          <w:rFonts w:ascii="Times New Roman" w:hAnsi="Times New Roman" w:cs="Times New Roman"/>
          <w:lang w:eastAsia="ko-KR"/>
        </w:rPr>
        <w:t xml:space="preserve">LTE in the 1800 MHz band in most regions, but recognizing that LTE is also used in lower </w:t>
      </w:r>
      <w:r w:rsidR="00BF4441">
        <w:rPr>
          <w:rFonts w:ascii="Times New Roman" w:eastAsia="MS Mincho" w:hAnsi="Times New Roman" w:cs="Times New Roman" w:hint="eastAsia"/>
          <w:lang w:eastAsia="ja-JP"/>
        </w:rPr>
        <w:t xml:space="preserve">frequency </w:t>
      </w:r>
      <w:r w:rsidR="00956742" w:rsidRPr="007F4997">
        <w:rPr>
          <w:rFonts w:ascii="Times New Roman" w:hAnsi="Times New Roman" w:cs="Times New Roman"/>
          <w:lang w:eastAsia="ko-KR"/>
        </w:rPr>
        <w:t>bands in some countries already;</w:t>
      </w:r>
    </w:p>
    <w:p w:rsidR="0052278C" w:rsidRDefault="0052278C" w:rsidP="0052278C">
      <w:pPr>
        <w:widowControl/>
        <w:spacing w:after="0" w:line="240" w:lineRule="auto"/>
        <w:jc w:val="both"/>
        <w:rPr>
          <w:rFonts w:ascii="Times New Roman" w:eastAsia="Batang" w:hAnsi="Times New Roman" w:cs="Times New Roman"/>
          <w:sz w:val="24"/>
          <w:szCs w:val="24"/>
          <w:lang w:eastAsia="zh-CN"/>
        </w:rPr>
      </w:pPr>
    </w:p>
    <w:p w:rsidR="00956742" w:rsidRPr="007F4997" w:rsidRDefault="0052278C" w:rsidP="0052278C">
      <w:pPr>
        <w:widowControl/>
        <w:spacing w:after="0" w:line="240" w:lineRule="auto"/>
        <w:jc w:val="both"/>
        <w:rPr>
          <w:rFonts w:ascii="Times New Roman" w:hAnsi="Times New Roman" w:cs="Times New Roman"/>
          <w:sz w:val="24"/>
          <w:szCs w:val="24"/>
          <w:lang w:eastAsia="ko-KR"/>
        </w:rPr>
      </w:pPr>
      <w:r w:rsidRPr="0052278C">
        <w:rPr>
          <w:rFonts w:ascii="Times New Roman" w:eastAsia="Batang" w:hAnsi="Times New Roman" w:cs="Times New Roman"/>
          <w:i/>
          <w:sz w:val="24"/>
          <w:szCs w:val="24"/>
          <w:lang w:eastAsia="zh-CN"/>
        </w:rPr>
        <w:t>f)</w:t>
      </w:r>
      <w:r>
        <w:rPr>
          <w:rFonts w:ascii="Times New Roman" w:eastAsia="Batang" w:hAnsi="Times New Roman" w:cs="Times New Roman"/>
          <w:sz w:val="24"/>
          <w:szCs w:val="24"/>
          <w:lang w:eastAsia="zh-CN"/>
        </w:rPr>
        <w:tab/>
      </w:r>
      <w:r>
        <w:rPr>
          <w:rFonts w:ascii="Times New Roman" w:eastAsia="Batang" w:hAnsi="Times New Roman" w:cs="Times New Roman"/>
          <w:sz w:val="24"/>
          <w:szCs w:val="24"/>
          <w:lang w:eastAsia="zh-CN"/>
        </w:rPr>
        <w:tab/>
      </w:r>
      <w:r w:rsidR="00956742" w:rsidRPr="007F4997">
        <w:rPr>
          <w:rFonts w:ascii="Times New Roman" w:eastAsia="Batang" w:hAnsi="Times New Roman" w:cs="Times New Roman"/>
          <w:sz w:val="24"/>
          <w:szCs w:val="24"/>
          <w:lang w:eastAsia="zh-CN"/>
        </w:rPr>
        <w:t xml:space="preserve">that 2G/GSM spectrum license duration in </w:t>
      </w:r>
      <w:r w:rsidR="00BF4441">
        <w:rPr>
          <w:rFonts w:ascii="Times New Roman" w:eastAsia="MS Mincho" w:hAnsi="Times New Roman" w:cs="Times New Roman" w:hint="eastAsia"/>
          <w:sz w:val="24"/>
          <w:szCs w:val="24"/>
          <w:lang w:eastAsia="ja-JP"/>
        </w:rPr>
        <w:t xml:space="preserve">the frequency </w:t>
      </w:r>
      <w:r w:rsidR="00956742" w:rsidRPr="007F4997">
        <w:rPr>
          <w:rFonts w:ascii="Times New Roman" w:eastAsia="Batang" w:hAnsi="Times New Roman" w:cs="Times New Roman"/>
          <w:sz w:val="24"/>
          <w:szCs w:val="24"/>
          <w:lang w:eastAsia="zh-CN"/>
        </w:rPr>
        <w:t>band 850/900 or 1800 MHz have different periods and expiry dates among licenses in some countries;</w:t>
      </w:r>
    </w:p>
    <w:p w:rsidR="0052278C" w:rsidRDefault="0052278C" w:rsidP="0052278C">
      <w:pPr>
        <w:pStyle w:val="MediumGrid1-Accent21"/>
        <w:spacing w:after="0"/>
        <w:ind w:left="0"/>
        <w:rPr>
          <w:rFonts w:ascii="Times New Roman" w:hAnsi="Times New Roman" w:cs="Times New Roman"/>
          <w:lang w:eastAsia="ko-KR"/>
        </w:rPr>
      </w:pPr>
    </w:p>
    <w:p w:rsidR="00956742" w:rsidRPr="007F4997" w:rsidRDefault="0052278C" w:rsidP="0052278C">
      <w:pPr>
        <w:pStyle w:val="MediumGrid1-Accent21"/>
        <w:spacing w:after="0"/>
        <w:ind w:left="0"/>
        <w:rPr>
          <w:rFonts w:ascii="Times New Roman" w:hAnsi="Times New Roman" w:cs="Times New Roman"/>
          <w:lang w:eastAsia="ko-KR"/>
        </w:rPr>
      </w:pPr>
      <w:r w:rsidRPr="0052278C">
        <w:rPr>
          <w:rFonts w:ascii="Times New Roman" w:hAnsi="Times New Roman" w:cs="Times New Roman"/>
          <w:i/>
          <w:lang w:eastAsia="ko-KR"/>
        </w:rPr>
        <w:t>g)</w:t>
      </w:r>
      <w:r>
        <w:rPr>
          <w:rFonts w:ascii="Times New Roman" w:hAnsi="Times New Roman" w:cs="Times New Roman"/>
          <w:lang w:eastAsia="ko-KR"/>
        </w:rPr>
        <w:tab/>
      </w:r>
      <w:r>
        <w:rPr>
          <w:rFonts w:ascii="Times New Roman" w:hAnsi="Times New Roman" w:cs="Times New Roman"/>
          <w:lang w:eastAsia="ko-KR"/>
        </w:rPr>
        <w:tab/>
      </w:r>
      <w:r w:rsidR="00956742" w:rsidRPr="007F4997">
        <w:rPr>
          <w:rFonts w:ascii="Times New Roman" w:hAnsi="Times New Roman" w:cs="Times New Roman"/>
          <w:lang w:eastAsia="ko-KR"/>
        </w:rPr>
        <w:t xml:space="preserve">that GSM spectrum re-farming requires careful planning and management to guarantee a smooth transition to the </w:t>
      </w:r>
      <w:r w:rsidR="00BF4441">
        <w:rPr>
          <w:rFonts w:ascii="Times New Roman" w:eastAsia="MS Mincho" w:hAnsi="Times New Roman" w:cs="Times New Roman" w:hint="eastAsia"/>
          <w:lang w:eastAsia="ja-JP"/>
        </w:rPr>
        <w:t>m</w:t>
      </w:r>
      <w:r w:rsidR="00956742" w:rsidRPr="007F4997">
        <w:rPr>
          <w:rFonts w:ascii="Times New Roman" w:hAnsi="Times New Roman" w:cs="Times New Roman"/>
          <w:lang w:eastAsia="ko-KR"/>
        </w:rPr>
        <w:t xml:space="preserve">obile </w:t>
      </w:r>
      <w:r w:rsidR="00BF4441">
        <w:rPr>
          <w:rFonts w:ascii="Times New Roman" w:eastAsia="MS Mincho" w:hAnsi="Times New Roman" w:cs="Times New Roman" w:hint="eastAsia"/>
          <w:lang w:eastAsia="ja-JP"/>
        </w:rPr>
        <w:t>b</w:t>
      </w:r>
      <w:r w:rsidR="00956742" w:rsidRPr="007F4997">
        <w:rPr>
          <w:rFonts w:ascii="Times New Roman" w:hAnsi="Times New Roman" w:cs="Times New Roman"/>
          <w:lang w:eastAsia="ko-KR"/>
        </w:rPr>
        <w:t>roadband IMT networks</w:t>
      </w:r>
      <w:r w:rsidR="00876E3E">
        <w:rPr>
          <w:rFonts w:ascii="Times New Roman" w:eastAsia="MS Mincho" w:hAnsi="Times New Roman" w:cs="Times New Roman" w:hint="eastAsia"/>
          <w:lang w:eastAsia="ja-JP"/>
        </w:rPr>
        <w:t>,</w:t>
      </w:r>
    </w:p>
    <w:p w:rsidR="00956742" w:rsidRPr="00876E3E" w:rsidRDefault="00956742" w:rsidP="00834FA1">
      <w:pPr>
        <w:pStyle w:val="MediumGrid1-Accent21"/>
        <w:spacing w:after="0"/>
        <w:rPr>
          <w:rFonts w:ascii="Times New Roman" w:hAnsi="Times New Roman" w:cs="Times New Roman"/>
          <w:i/>
          <w:lang w:eastAsia="ko-KR"/>
        </w:rPr>
      </w:pPr>
    </w:p>
    <w:p w:rsidR="0052278C" w:rsidRDefault="00956742" w:rsidP="0052278C">
      <w:pPr>
        <w:pStyle w:val="MediumGrid1-Accent21"/>
        <w:spacing w:after="0"/>
        <w:ind w:firstLine="720"/>
        <w:rPr>
          <w:rFonts w:ascii="Times New Roman" w:hAnsi="Times New Roman" w:cs="Times New Roman"/>
          <w:i/>
          <w:lang w:eastAsia="ko-KR"/>
        </w:rPr>
      </w:pPr>
      <w:r w:rsidRPr="007F4997">
        <w:rPr>
          <w:rFonts w:ascii="Times New Roman" w:hAnsi="Times New Roman" w:cs="Times New Roman"/>
          <w:i/>
          <w:lang w:eastAsia="ko-KR"/>
        </w:rPr>
        <w:t>noting</w:t>
      </w:r>
    </w:p>
    <w:p w:rsidR="00956742" w:rsidRPr="007F4997" w:rsidRDefault="00956742" w:rsidP="0052278C">
      <w:pPr>
        <w:pStyle w:val="MediumGrid1-Accent21"/>
        <w:spacing w:after="0"/>
        <w:ind w:left="360" w:firstLine="720"/>
        <w:rPr>
          <w:rFonts w:ascii="Times New Roman" w:hAnsi="Times New Roman" w:cs="Times New Roman"/>
          <w:i/>
          <w:lang w:eastAsia="ko-KR"/>
        </w:rPr>
      </w:pPr>
      <w:r w:rsidRPr="007F4997">
        <w:rPr>
          <w:rFonts w:ascii="Times New Roman" w:hAnsi="Times New Roman" w:cs="Times New Roman"/>
          <w:i/>
          <w:lang w:eastAsia="ko-KR"/>
        </w:rPr>
        <w:t xml:space="preserve"> </w:t>
      </w:r>
    </w:p>
    <w:p w:rsidR="00956742" w:rsidRPr="007F4997" w:rsidRDefault="0052278C" w:rsidP="0052278C">
      <w:pPr>
        <w:pStyle w:val="MediumGrid1-Accent21"/>
        <w:spacing w:after="0"/>
        <w:ind w:left="0"/>
        <w:rPr>
          <w:rFonts w:ascii="Times New Roman" w:hAnsi="Times New Roman" w:cs="Times New Roman"/>
          <w:lang w:eastAsia="ko-KR"/>
        </w:rPr>
      </w:pPr>
      <w:r w:rsidRPr="0052278C">
        <w:rPr>
          <w:rFonts w:ascii="Times New Roman" w:hAnsi="Times New Roman" w:cs="Times New Roman"/>
          <w:i/>
          <w:lang w:eastAsia="ko-KR"/>
        </w:rPr>
        <w:t>a)</w:t>
      </w:r>
      <w:r>
        <w:rPr>
          <w:rFonts w:ascii="Times New Roman" w:hAnsi="Times New Roman" w:cs="Times New Roman"/>
          <w:lang w:eastAsia="ko-KR"/>
        </w:rPr>
        <w:tab/>
      </w:r>
      <w:r>
        <w:rPr>
          <w:rFonts w:ascii="Times New Roman" w:hAnsi="Times New Roman" w:cs="Times New Roman"/>
          <w:lang w:eastAsia="ko-KR"/>
        </w:rPr>
        <w:tab/>
      </w:r>
      <w:r w:rsidR="00956742" w:rsidRPr="007F4997">
        <w:rPr>
          <w:rFonts w:ascii="Times New Roman" w:hAnsi="Times New Roman" w:cs="Times New Roman"/>
          <w:lang w:eastAsia="ko-KR"/>
        </w:rPr>
        <w:t xml:space="preserve">that APT Report No. APT/AWG/REP-53 on </w:t>
      </w:r>
      <w:r w:rsidR="006129EB">
        <w:rPr>
          <w:rFonts w:ascii="Times New Roman" w:hAnsi="Times New Roman" w:cs="Times New Roman"/>
          <w:lang w:eastAsia="ko-KR"/>
        </w:rPr>
        <w:t>‘</w:t>
      </w:r>
      <w:r w:rsidR="00956742" w:rsidRPr="007F4997">
        <w:rPr>
          <w:rFonts w:ascii="Times New Roman" w:hAnsi="Times New Roman" w:cs="Times New Roman"/>
          <w:lang w:eastAsia="ko-KR"/>
        </w:rPr>
        <w:t>M</w:t>
      </w:r>
      <w:r w:rsidR="006129EB" w:rsidRPr="007F4997">
        <w:rPr>
          <w:rFonts w:ascii="Times New Roman" w:hAnsi="Times New Roman" w:cs="Times New Roman"/>
          <w:lang w:eastAsia="ko-KR"/>
        </w:rPr>
        <w:t>igration</w:t>
      </w:r>
      <w:r w:rsidR="00956742" w:rsidRPr="007F4997">
        <w:rPr>
          <w:rFonts w:ascii="Times New Roman" w:hAnsi="Times New Roman" w:cs="Times New Roman"/>
          <w:lang w:eastAsia="ko-KR"/>
        </w:rPr>
        <w:t xml:space="preserve"> S</w:t>
      </w:r>
      <w:r w:rsidR="006129EB" w:rsidRPr="007F4997">
        <w:rPr>
          <w:rFonts w:ascii="Times New Roman" w:hAnsi="Times New Roman" w:cs="Times New Roman"/>
          <w:lang w:eastAsia="ko-KR"/>
        </w:rPr>
        <w:t>trategy</w:t>
      </w:r>
      <w:r w:rsidR="00956742" w:rsidRPr="007F4997">
        <w:rPr>
          <w:rFonts w:ascii="Times New Roman" w:hAnsi="Times New Roman" w:cs="Times New Roman"/>
          <w:lang w:eastAsia="ko-KR"/>
        </w:rPr>
        <w:t xml:space="preserve"> </w:t>
      </w:r>
      <w:r w:rsidR="006129EB" w:rsidRPr="007F4997">
        <w:rPr>
          <w:rFonts w:ascii="Times New Roman" w:hAnsi="Times New Roman" w:cs="Times New Roman"/>
          <w:lang w:eastAsia="ko-KR"/>
        </w:rPr>
        <w:t>of</w:t>
      </w:r>
      <w:r w:rsidR="00956742" w:rsidRPr="007F4997">
        <w:rPr>
          <w:rFonts w:ascii="Times New Roman" w:hAnsi="Times New Roman" w:cs="Times New Roman"/>
          <w:lang w:eastAsia="ko-KR"/>
        </w:rPr>
        <w:t xml:space="preserve"> GSM </w:t>
      </w:r>
      <w:r w:rsidR="006129EB" w:rsidRPr="007F4997">
        <w:rPr>
          <w:rFonts w:ascii="Times New Roman" w:hAnsi="Times New Roman" w:cs="Times New Roman"/>
          <w:lang w:eastAsia="ko-KR"/>
        </w:rPr>
        <w:t>to</w:t>
      </w:r>
      <w:r w:rsidR="00956742" w:rsidRPr="007F4997">
        <w:rPr>
          <w:rFonts w:ascii="Times New Roman" w:hAnsi="Times New Roman" w:cs="Times New Roman"/>
          <w:lang w:eastAsia="ko-KR"/>
        </w:rPr>
        <w:t xml:space="preserve"> </w:t>
      </w:r>
      <w:r w:rsidR="006129EB">
        <w:rPr>
          <w:rFonts w:ascii="Times New Roman" w:hAnsi="Times New Roman" w:cs="Times New Roman"/>
          <w:lang w:eastAsia="ko-KR"/>
        </w:rPr>
        <w:t>M</w:t>
      </w:r>
      <w:r w:rsidR="006129EB" w:rsidRPr="007F4997">
        <w:rPr>
          <w:rFonts w:ascii="Times New Roman" w:hAnsi="Times New Roman" w:cs="Times New Roman"/>
          <w:lang w:eastAsia="ko-KR"/>
        </w:rPr>
        <w:t>obile</w:t>
      </w:r>
      <w:r w:rsidR="00956742" w:rsidRPr="007F4997">
        <w:rPr>
          <w:rFonts w:ascii="Times New Roman" w:hAnsi="Times New Roman" w:cs="Times New Roman"/>
          <w:lang w:eastAsia="ko-KR"/>
        </w:rPr>
        <w:t xml:space="preserve"> </w:t>
      </w:r>
      <w:r w:rsidR="006129EB">
        <w:rPr>
          <w:rFonts w:ascii="Times New Roman" w:hAnsi="Times New Roman" w:cs="Times New Roman"/>
          <w:lang w:eastAsia="ko-KR"/>
        </w:rPr>
        <w:t>B</w:t>
      </w:r>
      <w:r w:rsidR="006129EB" w:rsidRPr="007F4997">
        <w:rPr>
          <w:rFonts w:ascii="Times New Roman" w:hAnsi="Times New Roman" w:cs="Times New Roman"/>
          <w:lang w:eastAsia="ko-KR"/>
        </w:rPr>
        <w:t>roadband</w:t>
      </w:r>
      <w:r w:rsidR="006129EB">
        <w:rPr>
          <w:rFonts w:ascii="Times New Roman" w:hAnsi="Times New Roman" w:cs="Times New Roman"/>
          <w:lang w:eastAsia="ko-KR"/>
        </w:rPr>
        <w:t>’</w:t>
      </w:r>
      <w:r w:rsidR="00956742" w:rsidRPr="007F4997">
        <w:rPr>
          <w:rFonts w:ascii="Times New Roman" w:hAnsi="Times New Roman" w:cs="Times New Roman"/>
          <w:lang w:eastAsia="ko-KR"/>
        </w:rPr>
        <w:t xml:space="preserve"> analyses the status of 2G bands usage within the APT region, technical methods to re-arrange existing 2G spectrum, migration strategy</w:t>
      </w:r>
      <w:r w:rsidR="00876E3E">
        <w:rPr>
          <w:rFonts w:ascii="Times New Roman" w:eastAsia="MS Mincho" w:hAnsi="Times New Roman" w:cs="Times New Roman" w:hint="eastAsia"/>
          <w:lang w:eastAsia="ja-JP"/>
        </w:rPr>
        <w:t>,</w:t>
      </w:r>
      <w:r w:rsidR="00956742" w:rsidRPr="007F4997">
        <w:rPr>
          <w:rFonts w:ascii="Times New Roman" w:hAnsi="Times New Roman" w:cs="Times New Roman"/>
          <w:lang w:eastAsia="ko-KR"/>
        </w:rPr>
        <w:t xml:space="preserve"> </w:t>
      </w:r>
    </w:p>
    <w:p w:rsidR="00956742" w:rsidRPr="00876E3E" w:rsidRDefault="00956742" w:rsidP="00834FA1">
      <w:pPr>
        <w:pStyle w:val="MediumGrid1-Accent21"/>
        <w:spacing w:after="0"/>
        <w:rPr>
          <w:rFonts w:ascii="Times New Roman" w:hAnsi="Times New Roman" w:cs="Times New Roman"/>
          <w:i/>
          <w:lang w:eastAsia="ko-KR"/>
        </w:rPr>
      </w:pPr>
    </w:p>
    <w:p w:rsidR="00956742" w:rsidRPr="007F4997" w:rsidRDefault="00956742" w:rsidP="0052278C">
      <w:pPr>
        <w:pStyle w:val="MediumGrid1-Accent21"/>
        <w:spacing w:after="0"/>
        <w:ind w:firstLine="720"/>
        <w:rPr>
          <w:rFonts w:ascii="Times New Roman" w:hAnsi="Times New Roman" w:cs="Times New Roman"/>
          <w:i/>
          <w:lang w:eastAsia="ko-KR"/>
        </w:rPr>
      </w:pPr>
      <w:r w:rsidRPr="007F4997">
        <w:rPr>
          <w:rFonts w:ascii="Times New Roman" w:hAnsi="Times New Roman" w:cs="Times New Roman"/>
          <w:i/>
          <w:lang w:eastAsia="ko-KR"/>
        </w:rPr>
        <w:t>recommends</w:t>
      </w:r>
    </w:p>
    <w:p w:rsidR="00956742" w:rsidRPr="007F4997" w:rsidRDefault="00956742" w:rsidP="00834FA1">
      <w:pPr>
        <w:pStyle w:val="MediumGrid1-Accent21"/>
        <w:spacing w:after="0"/>
        <w:rPr>
          <w:rFonts w:ascii="Times New Roman" w:hAnsi="Times New Roman" w:cs="Times New Roman"/>
          <w:i/>
          <w:lang w:eastAsia="ko-KR"/>
        </w:rPr>
      </w:pPr>
    </w:p>
    <w:p w:rsidR="00956742" w:rsidRPr="007F4997" w:rsidRDefault="0052278C" w:rsidP="0052278C">
      <w:pPr>
        <w:pStyle w:val="MediumGrid1-Accent21"/>
        <w:spacing w:after="0"/>
        <w:ind w:left="0"/>
        <w:rPr>
          <w:rFonts w:ascii="Times New Roman" w:hAnsi="Times New Roman" w:cs="Times New Roman"/>
          <w:lang w:eastAsia="ko-KR"/>
        </w:rPr>
      </w:pPr>
      <w:r>
        <w:rPr>
          <w:rFonts w:ascii="Times New Roman" w:hAnsi="Times New Roman" w:cs="Times New Roman"/>
          <w:lang w:eastAsia="ko-KR"/>
        </w:rPr>
        <w:t>1</w:t>
      </w:r>
      <w:r>
        <w:rPr>
          <w:rFonts w:ascii="Times New Roman" w:hAnsi="Times New Roman" w:cs="Times New Roman"/>
          <w:lang w:eastAsia="ko-KR"/>
        </w:rPr>
        <w:tab/>
      </w:r>
      <w:r>
        <w:rPr>
          <w:rFonts w:ascii="Times New Roman" w:hAnsi="Times New Roman" w:cs="Times New Roman"/>
          <w:lang w:eastAsia="ko-KR"/>
        </w:rPr>
        <w:tab/>
      </w:r>
      <w:r w:rsidR="00956742" w:rsidRPr="007F4997">
        <w:rPr>
          <w:rFonts w:ascii="Times New Roman" w:hAnsi="Times New Roman" w:cs="Times New Roman"/>
          <w:lang w:eastAsia="ko-KR"/>
        </w:rPr>
        <w:t xml:space="preserve">that APT </w:t>
      </w:r>
      <w:r w:rsidR="00DD23A4">
        <w:rPr>
          <w:rFonts w:ascii="Times New Roman" w:hAnsi="Times New Roman" w:cs="Times New Roman"/>
          <w:lang w:eastAsia="ko-KR"/>
        </w:rPr>
        <w:t>Members</w:t>
      </w:r>
      <w:r w:rsidR="00956742" w:rsidRPr="007F4997">
        <w:rPr>
          <w:rFonts w:ascii="Times New Roman" w:hAnsi="Times New Roman" w:cs="Times New Roman"/>
          <w:lang w:eastAsia="ko-KR"/>
        </w:rPr>
        <w:t xml:space="preserve"> re-farm parts of their 2G spectrum to allow new technology introduction, and align with the general trend</w:t>
      </w:r>
      <w:r w:rsidR="00B20671" w:rsidRPr="007F4997">
        <w:rPr>
          <w:rFonts w:ascii="Times New Roman" w:hAnsi="Times New Roman" w:cs="Times New Roman"/>
          <w:lang w:eastAsia="ko-KR"/>
        </w:rPr>
        <w:t xml:space="preserve"> </w:t>
      </w:r>
      <w:r w:rsidR="00956742" w:rsidRPr="007F4997">
        <w:rPr>
          <w:rFonts w:ascii="Times New Roman" w:hAnsi="Times New Roman" w:cs="Times New Roman"/>
          <w:lang w:eastAsia="ko-KR"/>
        </w:rPr>
        <w:t xml:space="preserve"> to re-use </w:t>
      </w:r>
      <w:r w:rsidR="00876E3E">
        <w:rPr>
          <w:rFonts w:ascii="Times New Roman" w:eastAsia="MS Mincho" w:hAnsi="Times New Roman" w:cs="Times New Roman" w:hint="eastAsia"/>
          <w:lang w:eastAsia="ja-JP"/>
        </w:rPr>
        <w:t xml:space="preserve">the </w:t>
      </w:r>
      <w:r w:rsidR="00956742" w:rsidRPr="007F4997">
        <w:rPr>
          <w:rFonts w:ascii="Times New Roman" w:hAnsi="Times New Roman" w:cs="Times New Roman"/>
          <w:lang w:eastAsia="ko-KR"/>
        </w:rPr>
        <w:t>850/900</w:t>
      </w:r>
      <w:r w:rsidR="00B20671" w:rsidRPr="007F4997">
        <w:rPr>
          <w:rFonts w:ascii="Times New Roman" w:hAnsi="Times New Roman" w:cs="Times New Roman"/>
          <w:lang w:eastAsia="ko-KR"/>
        </w:rPr>
        <w:t xml:space="preserve"> </w:t>
      </w:r>
      <w:r w:rsidR="00956742" w:rsidRPr="007F4997">
        <w:rPr>
          <w:rFonts w:ascii="Times New Roman" w:hAnsi="Times New Roman" w:cs="Times New Roman"/>
          <w:lang w:eastAsia="ko-KR"/>
        </w:rPr>
        <w:t>and 1800 MHz bands for mobile broadband IMT systems;</w:t>
      </w:r>
    </w:p>
    <w:p w:rsidR="00956742" w:rsidRPr="007F4997" w:rsidRDefault="00956742" w:rsidP="00531346">
      <w:pPr>
        <w:pStyle w:val="MediumGrid1-Accent21"/>
        <w:spacing w:after="0"/>
        <w:ind w:left="1080"/>
        <w:rPr>
          <w:rFonts w:ascii="Times New Roman" w:hAnsi="Times New Roman" w:cs="Times New Roman"/>
          <w:lang w:eastAsia="ko-KR"/>
        </w:rPr>
      </w:pPr>
    </w:p>
    <w:p w:rsidR="00956742" w:rsidRPr="007F4997" w:rsidRDefault="0052278C" w:rsidP="0052278C">
      <w:pPr>
        <w:pStyle w:val="MediumGrid1-Accent21"/>
        <w:spacing w:after="0"/>
        <w:ind w:left="0"/>
        <w:rPr>
          <w:rFonts w:ascii="Times New Roman" w:hAnsi="Times New Roman" w:cs="Times New Roman"/>
          <w:lang w:eastAsia="ko-KR"/>
        </w:rPr>
      </w:pPr>
      <w:r>
        <w:rPr>
          <w:rFonts w:ascii="Times New Roman" w:hAnsi="Times New Roman" w:cs="Times New Roman"/>
          <w:lang w:eastAsia="ko-KR"/>
        </w:rPr>
        <w:lastRenderedPageBreak/>
        <w:t>2</w:t>
      </w:r>
      <w:r>
        <w:rPr>
          <w:rFonts w:ascii="Times New Roman" w:hAnsi="Times New Roman" w:cs="Times New Roman"/>
          <w:lang w:eastAsia="ko-KR"/>
        </w:rPr>
        <w:tab/>
      </w:r>
      <w:r>
        <w:rPr>
          <w:rFonts w:ascii="Times New Roman" w:hAnsi="Times New Roman" w:cs="Times New Roman"/>
          <w:lang w:eastAsia="ko-KR"/>
        </w:rPr>
        <w:tab/>
      </w:r>
      <w:r w:rsidR="00956742" w:rsidRPr="007F4997">
        <w:rPr>
          <w:rFonts w:ascii="Times New Roman" w:hAnsi="Times New Roman" w:cs="Times New Roman"/>
          <w:lang w:eastAsia="ko-KR"/>
        </w:rPr>
        <w:t xml:space="preserve">that the technical and operational guideline shown in the Annex 1 should be taken into consideration while addressing the migration of GSM to </w:t>
      </w:r>
      <w:r w:rsidR="00956742" w:rsidRPr="007F4997">
        <w:rPr>
          <w:rFonts w:ascii="Times New Roman" w:eastAsia="MS Mincho" w:hAnsi="Times New Roman" w:cs="Times New Roman"/>
          <w:lang w:eastAsia="ja-JP"/>
        </w:rPr>
        <w:t>m</w:t>
      </w:r>
      <w:r w:rsidR="00956742" w:rsidRPr="007F4997">
        <w:rPr>
          <w:rFonts w:ascii="Times New Roman" w:hAnsi="Times New Roman" w:cs="Times New Roman"/>
          <w:lang w:eastAsia="ko-KR"/>
        </w:rPr>
        <w:t xml:space="preserve">obile </w:t>
      </w:r>
      <w:r w:rsidR="00956742" w:rsidRPr="007F4997">
        <w:rPr>
          <w:rFonts w:ascii="Times New Roman" w:eastAsia="MS Mincho" w:hAnsi="Times New Roman" w:cs="Times New Roman"/>
          <w:lang w:eastAsia="ja-JP"/>
        </w:rPr>
        <w:t>b</w:t>
      </w:r>
      <w:r w:rsidR="00956742" w:rsidRPr="007F4997">
        <w:rPr>
          <w:rFonts w:ascii="Times New Roman" w:hAnsi="Times New Roman" w:cs="Times New Roman"/>
          <w:lang w:eastAsia="ko-KR"/>
        </w:rPr>
        <w:t xml:space="preserve">roadband IMT </w:t>
      </w:r>
      <w:r w:rsidR="00956742" w:rsidRPr="007F4997">
        <w:rPr>
          <w:rFonts w:ascii="Times New Roman" w:eastAsia="MS Mincho" w:hAnsi="Times New Roman" w:cs="Times New Roman"/>
          <w:lang w:eastAsia="ja-JP"/>
        </w:rPr>
        <w:t>systems</w:t>
      </w:r>
      <w:r w:rsidR="00956742" w:rsidRPr="007F4997">
        <w:rPr>
          <w:rFonts w:ascii="Times New Roman" w:hAnsi="Times New Roman" w:cs="Times New Roman"/>
          <w:lang w:eastAsia="ko-KR"/>
        </w:rPr>
        <w:t xml:space="preserve"> in the bands 900 and 1800 MHz in APT Member countries.</w:t>
      </w:r>
    </w:p>
    <w:p w:rsidR="00956742" w:rsidRDefault="00956742" w:rsidP="00C03864">
      <w:pPr>
        <w:pStyle w:val="AnnexNo"/>
      </w:pPr>
      <w:r>
        <w:rPr>
          <w:rFonts w:eastAsia="SimSun"/>
          <w:lang w:eastAsia="zh-CN"/>
        </w:rPr>
        <w:br w:type="page"/>
      </w:r>
      <w:r w:rsidRPr="008C7294">
        <w:lastRenderedPageBreak/>
        <w:t>ANNEX</w:t>
      </w:r>
      <w:r>
        <w:rPr>
          <w:rFonts w:hint="eastAsia"/>
        </w:rPr>
        <w:t xml:space="preserve"> 1</w:t>
      </w:r>
    </w:p>
    <w:p w:rsidR="00956742" w:rsidRDefault="00956742" w:rsidP="00C03864">
      <w:pPr>
        <w:pStyle w:val="Annextitle"/>
      </w:pPr>
      <w:r>
        <w:rPr>
          <w:lang w:eastAsia="ja-JP"/>
        </w:rPr>
        <w:t>Guidance</w:t>
      </w:r>
      <w:r>
        <w:t xml:space="preserve"> for the </w:t>
      </w:r>
      <w:r w:rsidRPr="00103FC0">
        <w:t xml:space="preserve">migration of GSM to </w:t>
      </w:r>
      <w:r>
        <w:rPr>
          <w:rFonts w:hint="eastAsia"/>
          <w:lang w:eastAsia="ja-JP"/>
        </w:rPr>
        <w:t>mobile b</w:t>
      </w:r>
      <w:r w:rsidRPr="00103FC0">
        <w:t xml:space="preserve">roadband </w:t>
      </w:r>
      <w:r>
        <w:rPr>
          <w:rFonts w:hint="eastAsia"/>
          <w:lang w:eastAsia="ja-JP"/>
        </w:rPr>
        <w:t xml:space="preserve">IMT systems </w:t>
      </w:r>
      <w:r>
        <w:rPr>
          <w:lang w:eastAsia="ja-JP"/>
        </w:rPr>
        <w:br/>
      </w:r>
      <w:r w:rsidRPr="00103FC0">
        <w:t>in APT member states</w:t>
      </w:r>
    </w:p>
    <w:p w:rsidR="00956742" w:rsidRPr="00103FC0" w:rsidRDefault="00956742" w:rsidP="00C03864">
      <w:pPr>
        <w:pStyle w:val="Heading1"/>
        <w:rPr>
          <w:lang w:eastAsia="zh-CN"/>
        </w:rPr>
      </w:pPr>
      <w:r w:rsidRPr="00103FC0">
        <w:rPr>
          <w:lang w:eastAsia="zh-CN"/>
        </w:rPr>
        <w:t>1</w:t>
      </w:r>
      <w:r w:rsidRPr="00103FC0">
        <w:rPr>
          <w:lang w:eastAsia="zh-CN"/>
        </w:rPr>
        <w:tab/>
        <w:t>Introduction</w:t>
      </w:r>
    </w:p>
    <w:p w:rsidR="00956742" w:rsidRPr="007F4997" w:rsidRDefault="00956742" w:rsidP="00B51DDF">
      <w:pPr>
        <w:jc w:val="both"/>
        <w:rPr>
          <w:rFonts w:ascii="Times New Roman" w:eastAsia="SimSun" w:hAnsi="Times New Roman" w:cs="Times New Roman"/>
          <w:bCs/>
          <w:sz w:val="24"/>
          <w:szCs w:val="24"/>
          <w:lang w:eastAsia="zh-CN"/>
        </w:rPr>
      </w:pPr>
      <w:r w:rsidRPr="007F4997">
        <w:rPr>
          <w:rFonts w:ascii="Times New Roman" w:eastAsia="SimSun" w:hAnsi="Times New Roman" w:cs="Times New Roman"/>
          <w:bCs/>
          <w:sz w:val="24"/>
          <w:szCs w:val="24"/>
          <w:lang w:eastAsia="zh-CN"/>
        </w:rPr>
        <w:t>GSM networks, also known as 2G networks, have been deployed globally. With the current advancement of wireless communication technology, current mobile broadband networks offer much higher spectrum efficiency comparing with GSM systems. However, the newer systems are mainly deployed in higher frequency band, such as 2.1 GHz or 2.6 GHz. The high frequency bands make it costly for operators to deploy nation wide mobile broadband services. Therefore re-farming GSM bands is a natural solution to both maintaining current 2G service and at the same time provides cost effective solution for mobile broadband coverage in the rural areas.</w:t>
      </w:r>
    </w:p>
    <w:p w:rsidR="00956742" w:rsidRPr="007F4997" w:rsidRDefault="00956742" w:rsidP="00B51DDF">
      <w:pPr>
        <w:tabs>
          <w:tab w:val="left" w:pos="8055"/>
        </w:tabs>
        <w:spacing w:after="240"/>
        <w:jc w:val="both"/>
        <w:rPr>
          <w:rFonts w:ascii="Times New Roman" w:hAnsi="Times New Roman" w:cs="Times New Roman"/>
          <w:bCs/>
          <w:sz w:val="24"/>
          <w:szCs w:val="24"/>
          <w:lang w:eastAsia="zh-CN"/>
        </w:rPr>
      </w:pPr>
      <w:r w:rsidRPr="007F4997">
        <w:rPr>
          <w:rFonts w:ascii="Times New Roman" w:hAnsi="Times New Roman" w:cs="Times New Roman"/>
          <w:sz w:val="24"/>
          <w:szCs w:val="24"/>
        </w:rPr>
        <w:t xml:space="preserve">In the nutshell re-farming is a strategy </w:t>
      </w:r>
      <w:r w:rsidRPr="007F4997">
        <w:rPr>
          <w:rFonts w:ascii="Times New Roman" w:hAnsi="Times New Roman" w:cs="Times New Roman"/>
          <w:sz w:val="24"/>
          <w:szCs w:val="24"/>
          <w:lang w:eastAsia="zh-CN"/>
        </w:rPr>
        <w:t>where</w:t>
      </w:r>
      <w:r w:rsidRPr="007F4997">
        <w:rPr>
          <w:rFonts w:ascii="Times New Roman" w:hAnsi="Times New Roman" w:cs="Times New Roman"/>
          <w:sz w:val="24"/>
          <w:szCs w:val="24"/>
        </w:rPr>
        <w:t xml:space="preserve"> telecom operators reuse their frequency resources </w:t>
      </w:r>
      <w:r w:rsidRPr="007F4997">
        <w:rPr>
          <w:rFonts w:ascii="Times New Roman" w:hAnsi="Times New Roman" w:cs="Times New Roman"/>
          <w:sz w:val="24"/>
          <w:szCs w:val="24"/>
          <w:lang w:eastAsia="zh-CN"/>
        </w:rPr>
        <w:t xml:space="preserve">to </w:t>
      </w:r>
      <w:r w:rsidRPr="007F4997">
        <w:rPr>
          <w:rFonts w:ascii="Times New Roman" w:hAnsi="Times New Roman" w:cs="Times New Roman"/>
          <w:sz w:val="24"/>
          <w:szCs w:val="24"/>
        </w:rPr>
        <w:t>introduce new radio communication technologies to improve the spectral efficiency and data throughput</w:t>
      </w:r>
      <w:r w:rsidRPr="007F4997">
        <w:rPr>
          <w:rFonts w:ascii="Times New Roman" w:hAnsi="Times New Roman" w:cs="Times New Roman"/>
          <w:sz w:val="24"/>
          <w:szCs w:val="24"/>
          <w:lang w:eastAsia="zh-CN"/>
        </w:rPr>
        <w:t>.</w:t>
      </w:r>
      <w:r w:rsidRPr="007F4997">
        <w:rPr>
          <w:rFonts w:ascii="Times New Roman" w:hAnsi="Times New Roman" w:cs="Times New Roman"/>
          <w:sz w:val="24"/>
          <w:szCs w:val="24"/>
          <w:lang w:eastAsia="ja-JP"/>
        </w:rPr>
        <w:t xml:space="preserve"> </w:t>
      </w:r>
      <w:r w:rsidRPr="007F4997">
        <w:rPr>
          <w:rFonts w:ascii="Times New Roman" w:hAnsi="Times New Roman" w:cs="Times New Roman"/>
          <w:sz w:val="24"/>
          <w:szCs w:val="24"/>
          <w:lang w:eastAsia="zh-CN"/>
        </w:rPr>
        <w:t>A</w:t>
      </w:r>
      <w:r w:rsidRPr="007F4997">
        <w:rPr>
          <w:rFonts w:ascii="Times New Roman" w:hAnsi="Times New Roman" w:cs="Times New Roman"/>
          <w:sz w:val="24"/>
          <w:szCs w:val="24"/>
        </w:rPr>
        <w:t>s users’ demand increase</w:t>
      </w:r>
      <w:r w:rsidRPr="007F4997">
        <w:rPr>
          <w:rFonts w:ascii="Times New Roman" w:hAnsi="Times New Roman" w:cs="Times New Roman"/>
          <w:sz w:val="24"/>
          <w:szCs w:val="24"/>
          <w:lang w:eastAsia="zh-CN"/>
        </w:rPr>
        <w:t>s on data services</w:t>
      </w:r>
      <w:r w:rsidRPr="007F4997">
        <w:rPr>
          <w:rFonts w:ascii="Times New Roman" w:hAnsi="Times New Roman" w:cs="Times New Roman"/>
          <w:sz w:val="24"/>
          <w:szCs w:val="24"/>
        </w:rPr>
        <w:t xml:space="preserve">, GSM </w:t>
      </w:r>
      <w:r w:rsidRPr="007F4997">
        <w:rPr>
          <w:rFonts w:ascii="Times New Roman" w:hAnsi="Times New Roman" w:cs="Times New Roman"/>
          <w:sz w:val="24"/>
          <w:szCs w:val="24"/>
          <w:lang w:eastAsia="zh-CN"/>
        </w:rPr>
        <w:t xml:space="preserve">is not sufficient to </w:t>
      </w:r>
      <w:r w:rsidRPr="007F4997">
        <w:rPr>
          <w:rFonts w:ascii="Times New Roman" w:hAnsi="Times New Roman" w:cs="Times New Roman"/>
          <w:sz w:val="24"/>
          <w:szCs w:val="24"/>
        </w:rPr>
        <w:t xml:space="preserve">satisfy the users’ data need. For example, the mainstream 900 MHz </w:t>
      </w:r>
      <w:r w:rsidRPr="007F4997">
        <w:rPr>
          <w:rFonts w:ascii="Times New Roman" w:hAnsi="Times New Roman" w:cs="Times New Roman"/>
          <w:sz w:val="24"/>
          <w:szCs w:val="24"/>
          <w:lang w:eastAsia="zh-CN"/>
        </w:rPr>
        <w:t>r</w:t>
      </w:r>
      <w:r w:rsidRPr="007F4997">
        <w:rPr>
          <w:rFonts w:ascii="Times New Roman" w:hAnsi="Times New Roman" w:cs="Times New Roman"/>
          <w:sz w:val="24"/>
          <w:szCs w:val="24"/>
        </w:rPr>
        <w:t>e-farming solution is that operators free about 5 MHz of the GSM on the 900 MHz band and deploy UMTS on the 900 MHz frequency band.</w:t>
      </w:r>
    </w:p>
    <w:p w:rsidR="00956742" w:rsidRPr="007F4997" w:rsidRDefault="00956742" w:rsidP="00B51DDF">
      <w:pPr>
        <w:jc w:val="both"/>
        <w:rPr>
          <w:rFonts w:ascii="Times New Roman" w:eastAsia="SimSun" w:hAnsi="Times New Roman" w:cs="Times New Roman"/>
          <w:bCs/>
          <w:sz w:val="24"/>
          <w:szCs w:val="24"/>
          <w:lang w:eastAsia="zh-CN"/>
        </w:rPr>
      </w:pPr>
      <w:r w:rsidRPr="007F4997">
        <w:rPr>
          <w:rFonts w:ascii="Times New Roman" w:eastAsia="SimSun" w:hAnsi="Times New Roman" w:cs="Times New Roman"/>
          <w:bCs/>
          <w:sz w:val="24"/>
          <w:szCs w:val="24"/>
          <w:lang w:eastAsia="zh-CN"/>
        </w:rPr>
        <w:t xml:space="preserve">GSM spectrum re-farming requires careful planning and management to guarantee a smooth transition to the </w:t>
      </w:r>
      <w:r w:rsidR="00876E3E">
        <w:rPr>
          <w:rFonts w:ascii="Times New Roman" w:eastAsia="MS Mincho" w:hAnsi="Times New Roman" w:cs="Times New Roman" w:hint="eastAsia"/>
          <w:bCs/>
          <w:sz w:val="24"/>
          <w:szCs w:val="24"/>
          <w:lang w:eastAsia="ja-JP"/>
        </w:rPr>
        <w:t>m</w:t>
      </w:r>
      <w:r w:rsidRPr="007F4997">
        <w:rPr>
          <w:rFonts w:ascii="Times New Roman" w:eastAsia="SimSun" w:hAnsi="Times New Roman" w:cs="Times New Roman"/>
          <w:bCs/>
          <w:sz w:val="24"/>
          <w:szCs w:val="24"/>
          <w:lang w:eastAsia="zh-CN"/>
        </w:rPr>
        <w:t xml:space="preserve">obile </w:t>
      </w:r>
      <w:r w:rsidR="00876E3E">
        <w:rPr>
          <w:rFonts w:ascii="Times New Roman" w:eastAsia="MS Mincho" w:hAnsi="Times New Roman" w:cs="Times New Roman" w:hint="eastAsia"/>
          <w:bCs/>
          <w:sz w:val="24"/>
          <w:szCs w:val="24"/>
          <w:lang w:eastAsia="ja-JP"/>
        </w:rPr>
        <w:t>b</w:t>
      </w:r>
      <w:r w:rsidRPr="007F4997">
        <w:rPr>
          <w:rFonts w:ascii="Times New Roman" w:eastAsia="SimSun" w:hAnsi="Times New Roman" w:cs="Times New Roman"/>
          <w:bCs/>
          <w:sz w:val="24"/>
          <w:szCs w:val="24"/>
          <w:lang w:eastAsia="zh-CN"/>
        </w:rPr>
        <w:t>roa</w:t>
      </w:r>
      <w:r w:rsidRPr="007F4997">
        <w:rPr>
          <w:rFonts w:ascii="Times New Roman" w:hAnsi="Times New Roman" w:cs="Times New Roman"/>
          <w:bCs/>
          <w:sz w:val="24"/>
          <w:szCs w:val="24"/>
          <w:lang w:eastAsia="ja-JP"/>
        </w:rPr>
        <w:t>d</w:t>
      </w:r>
      <w:r w:rsidRPr="007F4997">
        <w:rPr>
          <w:rFonts w:ascii="Times New Roman" w:eastAsia="SimSun" w:hAnsi="Times New Roman" w:cs="Times New Roman"/>
          <w:bCs/>
          <w:sz w:val="24"/>
          <w:szCs w:val="24"/>
          <w:lang w:eastAsia="zh-CN"/>
        </w:rPr>
        <w:t>band networks. To serve this target, the following guidelines will look into the following areas:</w:t>
      </w:r>
    </w:p>
    <w:p w:rsidR="00956742" w:rsidRPr="007F4997" w:rsidRDefault="00956742" w:rsidP="00956742">
      <w:pPr>
        <w:pStyle w:val="ListParagraph"/>
        <w:widowControl/>
        <w:numPr>
          <w:ilvl w:val="0"/>
          <w:numId w:val="4"/>
        </w:numPr>
        <w:spacing w:after="0" w:line="240" w:lineRule="auto"/>
        <w:jc w:val="both"/>
        <w:rPr>
          <w:rFonts w:ascii="Times New Roman" w:eastAsia="SimSun" w:hAnsi="Times New Roman" w:cs="Times New Roman"/>
          <w:bCs/>
          <w:sz w:val="24"/>
          <w:szCs w:val="24"/>
          <w:lang w:eastAsia="zh-CN"/>
        </w:rPr>
      </w:pPr>
      <w:r w:rsidRPr="007F4997">
        <w:rPr>
          <w:rFonts w:ascii="Times New Roman" w:eastAsia="SimSun" w:hAnsi="Times New Roman" w:cs="Times New Roman"/>
          <w:bCs/>
          <w:sz w:val="24"/>
          <w:szCs w:val="24"/>
          <w:lang w:eastAsia="zh-CN"/>
        </w:rPr>
        <w:t xml:space="preserve">Migration strategy.  </w:t>
      </w:r>
    </w:p>
    <w:p w:rsidR="00956742" w:rsidRPr="00542937" w:rsidRDefault="00956742" w:rsidP="00956742">
      <w:pPr>
        <w:pStyle w:val="ListParagraph"/>
        <w:widowControl/>
        <w:numPr>
          <w:ilvl w:val="0"/>
          <w:numId w:val="4"/>
        </w:numPr>
        <w:spacing w:after="0" w:line="240" w:lineRule="auto"/>
        <w:jc w:val="both"/>
        <w:rPr>
          <w:rFonts w:eastAsia="SimSun"/>
          <w:bCs/>
          <w:lang w:eastAsia="zh-CN"/>
        </w:rPr>
      </w:pPr>
      <w:r w:rsidRPr="007F4997">
        <w:rPr>
          <w:rFonts w:ascii="Times New Roman" w:eastAsia="SimSun" w:hAnsi="Times New Roman" w:cs="Times New Roman"/>
          <w:bCs/>
          <w:sz w:val="24"/>
          <w:szCs w:val="24"/>
          <w:lang w:eastAsia="zh-CN"/>
        </w:rPr>
        <w:t>Technical methods to re-arrange existing 2G spectrum.</w:t>
      </w:r>
    </w:p>
    <w:p w:rsidR="00956742" w:rsidRPr="00B51DDF" w:rsidRDefault="00956742" w:rsidP="00C03864">
      <w:pPr>
        <w:pStyle w:val="Heading1"/>
        <w:rPr>
          <w:lang w:eastAsia="zh-CN"/>
        </w:rPr>
      </w:pPr>
      <w:r w:rsidRPr="00B51DDF">
        <w:rPr>
          <w:lang w:eastAsia="zh-CN"/>
        </w:rPr>
        <w:t>2</w:t>
      </w:r>
      <w:r w:rsidRPr="00B51DDF">
        <w:rPr>
          <w:lang w:eastAsia="zh-CN"/>
        </w:rPr>
        <w:tab/>
        <w:t>General migration process</w:t>
      </w:r>
    </w:p>
    <w:p w:rsidR="00956742" w:rsidRPr="007F4997" w:rsidRDefault="00956742" w:rsidP="00B51DDF">
      <w:pPr>
        <w:jc w:val="both"/>
        <w:rPr>
          <w:rFonts w:ascii="Times New Roman" w:hAnsi="Times New Roman" w:cs="Times New Roman"/>
          <w:sz w:val="24"/>
          <w:szCs w:val="24"/>
          <w:lang w:eastAsia="ja-JP"/>
        </w:rPr>
      </w:pPr>
      <w:r w:rsidRPr="007F4997">
        <w:rPr>
          <w:rFonts w:ascii="Times New Roman" w:hAnsi="Times New Roman" w:cs="Times New Roman"/>
          <w:sz w:val="24"/>
          <w:szCs w:val="24"/>
          <w:lang w:eastAsia="zh-CN"/>
        </w:rPr>
        <w:t xml:space="preserve">The </w:t>
      </w:r>
      <w:r w:rsidR="00876E3E">
        <w:rPr>
          <w:rFonts w:ascii="Times New Roman" w:eastAsia="MS Mincho" w:hAnsi="Times New Roman" w:cs="Times New Roman" w:hint="eastAsia"/>
          <w:sz w:val="24"/>
          <w:szCs w:val="24"/>
          <w:lang w:eastAsia="ja-JP"/>
        </w:rPr>
        <w:t>s</w:t>
      </w:r>
      <w:r w:rsidRPr="007F4997">
        <w:rPr>
          <w:rFonts w:ascii="Times New Roman" w:hAnsi="Times New Roman" w:cs="Times New Roman"/>
          <w:sz w:val="24"/>
          <w:szCs w:val="24"/>
          <w:lang w:eastAsia="zh-CN"/>
        </w:rPr>
        <w:t xml:space="preserve">pectrum </w:t>
      </w:r>
      <w:r w:rsidRPr="007F4997">
        <w:rPr>
          <w:rFonts w:ascii="Times New Roman" w:eastAsia="SimSun" w:hAnsi="Times New Roman" w:cs="Times New Roman"/>
          <w:sz w:val="24"/>
          <w:szCs w:val="24"/>
          <w:lang w:eastAsia="zh-CN"/>
        </w:rPr>
        <w:t xml:space="preserve">migration </w:t>
      </w:r>
      <w:r w:rsidRPr="007F4997">
        <w:rPr>
          <w:rFonts w:ascii="Times New Roman" w:hAnsi="Times New Roman" w:cs="Times New Roman"/>
          <w:sz w:val="24"/>
          <w:szCs w:val="24"/>
          <w:lang w:eastAsia="zh-CN"/>
        </w:rPr>
        <w:t>consists of a solution which reduces the spectrum needed to a desired limit without compromising on performance of the existing network, which can be structured in five phases and activities as outlined below.</w:t>
      </w:r>
    </w:p>
    <w:p w:rsidR="00C05706" w:rsidRDefault="00C05706">
      <w:pPr>
        <w:widowControl/>
        <w:rPr>
          <w:lang w:eastAsia="ja-JP"/>
        </w:rPr>
      </w:pPr>
      <w:r>
        <w:rPr>
          <w:lang w:eastAsia="ja-JP"/>
        </w:rPr>
        <w:br w:type="page"/>
      </w:r>
    </w:p>
    <w:p w:rsidR="00956742" w:rsidRPr="00DB6C67" w:rsidRDefault="00956742" w:rsidP="00B51DDF">
      <w:pPr>
        <w:jc w:val="both"/>
        <w:rPr>
          <w:lang w:eastAsia="ja-JP"/>
        </w:rPr>
      </w:pPr>
    </w:p>
    <w:p w:rsidR="00956742" w:rsidRDefault="00956742" w:rsidP="00C05706">
      <w:pPr>
        <w:jc w:val="center"/>
        <w:rPr>
          <w:rFonts w:ascii="Times New Roman" w:eastAsia="MS Mincho" w:hAnsi="Times New Roman" w:cs="Times New Roman"/>
          <w:sz w:val="24"/>
          <w:szCs w:val="24"/>
          <w:lang w:eastAsia="ja-JP"/>
        </w:rPr>
      </w:pPr>
      <w:r w:rsidRPr="00542937">
        <w:rPr>
          <w:noProof/>
        </w:rPr>
        <w:drawing>
          <wp:anchor distT="0" distB="0" distL="114300" distR="114300" simplePos="0" relativeHeight="251659264" behindDoc="0" locked="0" layoutInCell="1" allowOverlap="1" wp14:anchorId="2B64E0E6" wp14:editId="5814B2E4">
            <wp:simplePos x="1539240" y="6690360"/>
            <wp:positionH relativeFrom="column">
              <wp:posOffset>1539240</wp:posOffset>
            </wp:positionH>
            <wp:positionV relativeFrom="paragraph">
              <wp:align>top</wp:align>
            </wp:positionV>
            <wp:extent cx="4484370" cy="2948305"/>
            <wp:effectExtent l="0" t="0" r="0" b="4445"/>
            <wp:wrapSquare wrapText="bothSides"/>
            <wp:docPr id="280" name="Picture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4370" cy="2948305"/>
                    </a:xfrm>
                    <a:prstGeom prst="rect">
                      <a:avLst/>
                    </a:prstGeom>
                    <a:noFill/>
                    <a:ln>
                      <a:noFill/>
                    </a:ln>
                  </pic:spPr>
                </pic:pic>
              </a:graphicData>
            </a:graphic>
          </wp:anchor>
        </w:drawing>
      </w:r>
      <w:r>
        <w:rPr>
          <w:lang w:eastAsia="zh-CN"/>
        </w:rPr>
        <w:br w:type="textWrapping" w:clear="all"/>
      </w:r>
      <w:r w:rsidRPr="007F4997">
        <w:rPr>
          <w:rFonts w:ascii="Times New Roman" w:hAnsi="Times New Roman" w:cs="Times New Roman"/>
          <w:sz w:val="24"/>
          <w:szCs w:val="24"/>
        </w:rPr>
        <w:t>Figure</w:t>
      </w:r>
      <w:r w:rsidRPr="007F4997">
        <w:rPr>
          <w:rFonts w:ascii="Times New Roman" w:hAnsi="Times New Roman" w:cs="Times New Roman"/>
          <w:sz w:val="24"/>
          <w:szCs w:val="24"/>
          <w:lang w:eastAsia="zh-CN"/>
        </w:rPr>
        <w:t xml:space="preserve"> 2.1</w:t>
      </w:r>
      <w:r w:rsidRPr="007F4997">
        <w:rPr>
          <w:rFonts w:ascii="Times New Roman" w:hAnsi="Times New Roman" w:cs="Times New Roman"/>
          <w:sz w:val="24"/>
          <w:szCs w:val="24"/>
          <w:lang w:eastAsia="zh-CN"/>
        </w:rPr>
        <w:tab/>
        <w:t xml:space="preserve">Spectrum </w:t>
      </w:r>
      <w:r w:rsidR="00876E3E">
        <w:rPr>
          <w:rFonts w:ascii="Times New Roman" w:eastAsia="MS Mincho" w:hAnsi="Times New Roman" w:cs="Times New Roman" w:hint="eastAsia"/>
          <w:sz w:val="24"/>
          <w:szCs w:val="24"/>
          <w:lang w:eastAsia="ja-JP"/>
        </w:rPr>
        <w:t>m</w:t>
      </w:r>
      <w:r w:rsidRPr="007F4997">
        <w:rPr>
          <w:rFonts w:ascii="Times New Roman" w:eastAsia="SimSun" w:hAnsi="Times New Roman" w:cs="Times New Roman"/>
          <w:sz w:val="24"/>
          <w:szCs w:val="24"/>
          <w:lang w:eastAsia="zh-CN"/>
        </w:rPr>
        <w:t>igration</w:t>
      </w:r>
      <w:r w:rsidRPr="007F4997">
        <w:rPr>
          <w:rFonts w:ascii="Times New Roman" w:hAnsi="Times New Roman" w:cs="Times New Roman"/>
          <w:sz w:val="24"/>
          <w:szCs w:val="24"/>
          <w:lang w:eastAsia="zh-CN"/>
        </w:rPr>
        <w:t xml:space="preserve"> </w:t>
      </w:r>
      <w:r w:rsidR="00876E3E">
        <w:rPr>
          <w:rFonts w:ascii="Times New Roman" w:eastAsia="MS Mincho" w:hAnsi="Times New Roman" w:cs="Times New Roman" w:hint="eastAsia"/>
          <w:sz w:val="24"/>
          <w:szCs w:val="24"/>
          <w:lang w:eastAsia="ja-JP"/>
        </w:rPr>
        <w:t>s</w:t>
      </w:r>
      <w:r w:rsidRPr="007F4997">
        <w:rPr>
          <w:rFonts w:ascii="Times New Roman" w:hAnsi="Times New Roman" w:cs="Times New Roman"/>
          <w:sz w:val="24"/>
          <w:szCs w:val="24"/>
          <w:lang w:eastAsia="zh-CN"/>
        </w:rPr>
        <w:t>olution overview</w:t>
      </w:r>
    </w:p>
    <w:p w:rsidR="00C05706" w:rsidRPr="00C05706" w:rsidRDefault="00C05706" w:rsidP="00C05706"/>
    <w:p w:rsidR="00956742" w:rsidRPr="00C03864" w:rsidRDefault="00956742" w:rsidP="00C03864">
      <w:pPr>
        <w:pStyle w:val="Heading2"/>
      </w:pPr>
      <w:bookmarkStart w:id="1" w:name="_Toc399500241"/>
      <w:r w:rsidRPr="00C03864">
        <w:t>2.1</w:t>
      </w:r>
      <w:r w:rsidRPr="00C03864">
        <w:tab/>
        <w:t xml:space="preserve">Feasibility </w:t>
      </w:r>
      <w:r w:rsidR="00876E3E">
        <w:rPr>
          <w:rFonts w:hint="eastAsia"/>
          <w:lang w:eastAsia="ja-JP"/>
        </w:rPr>
        <w:t>s</w:t>
      </w:r>
      <w:r w:rsidRPr="00C03864">
        <w:t>tudy</w:t>
      </w:r>
      <w:bookmarkEnd w:id="1"/>
    </w:p>
    <w:p w:rsidR="00956742" w:rsidRPr="007F4997" w:rsidRDefault="00956742" w:rsidP="00B51DDF">
      <w:pPr>
        <w:jc w:val="both"/>
        <w:rPr>
          <w:rFonts w:ascii="Times New Roman" w:hAnsi="Times New Roman" w:cs="Times New Roman"/>
          <w:sz w:val="24"/>
          <w:szCs w:val="24"/>
          <w:lang w:eastAsia="zh-CN"/>
        </w:rPr>
      </w:pPr>
      <w:r w:rsidRPr="007F4997">
        <w:rPr>
          <w:rFonts w:ascii="Times New Roman" w:hAnsi="Times New Roman" w:cs="Times New Roman"/>
          <w:sz w:val="24"/>
          <w:szCs w:val="24"/>
          <w:lang w:eastAsia="zh-CN"/>
        </w:rPr>
        <w:t xml:space="preserve">The main target of this phase is to evaluate if the </w:t>
      </w:r>
      <w:r w:rsidRPr="007F4997">
        <w:rPr>
          <w:rFonts w:ascii="Times New Roman" w:eastAsia="SimSun" w:hAnsi="Times New Roman" w:cs="Times New Roman"/>
          <w:sz w:val="24"/>
          <w:szCs w:val="24"/>
          <w:lang w:eastAsia="zh-CN"/>
        </w:rPr>
        <w:t xml:space="preserve">migration </w:t>
      </w:r>
      <w:r w:rsidRPr="007F4997">
        <w:rPr>
          <w:rFonts w:ascii="Times New Roman" w:hAnsi="Times New Roman" w:cs="Times New Roman"/>
          <w:sz w:val="24"/>
          <w:szCs w:val="24"/>
          <w:lang w:eastAsia="zh-CN"/>
        </w:rPr>
        <w:t xml:space="preserve">can be done within the </w:t>
      </w:r>
      <w:r w:rsidR="00876E3E">
        <w:rPr>
          <w:rFonts w:ascii="Times New Roman" w:eastAsia="MS Mincho" w:hAnsi="Times New Roman" w:cs="Times New Roman" w:hint="eastAsia"/>
          <w:sz w:val="24"/>
          <w:szCs w:val="24"/>
          <w:lang w:eastAsia="ja-JP"/>
        </w:rPr>
        <w:t>a</w:t>
      </w:r>
      <w:r w:rsidRPr="007F4997">
        <w:rPr>
          <w:rFonts w:ascii="Times New Roman" w:hAnsi="Times New Roman" w:cs="Times New Roman"/>
          <w:sz w:val="24"/>
          <w:szCs w:val="24"/>
          <w:lang w:eastAsia="zh-CN"/>
        </w:rPr>
        <w:t>cceptance criteria (i.e. agreed KPI levels for amount of spectrum to be released). The first task is to define the required spectrum reduction, typically dependent on the following factors:</w:t>
      </w:r>
    </w:p>
    <w:p w:rsidR="00956742" w:rsidRPr="007F4997" w:rsidRDefault="00956742" w:rsidP="00956742">
      <w:pPr>
        <w:pStyle w:val="ListParagraph"/>
        <w:widowControl/>
        <w:numPr>
          <w:ilvl w:val="0"/>
          <w:numId w:val="5"/>
        </w:numPr>
        <w:spacing w:after="0" w:line="240" w:lineRule="auto"/>
        <w:jc w:val="both"/>
        <w:rPr>
          <w:rFonts w:ascii="Times New Roman" w:hAnsi="Times New Roman" w:cs="Times New Roman"/>
          <w:sz w:val="24"/>
          <w:szCs w:val="24"/>
          <w:lang w:eastAsia="zh-CN"/>
        </w:rPr>
      </w:pPr>
      <w:r w:rsidRPr="007F4997">
        <w:rPr>
          <w:rFonts w:ascii="Times New Roman" w:hAnsi="Times New Roman" w:cs="Times New Roman"/>
          <w:sz w:val="24"/>
          <w:szCs w:val="24"/>
          <w:lang w:eastAsia="zh-CN"/>
        </w:rPr>
        <w:t>Operator restrictions</w:t>
      </w:r>
    </w:p>
    <w:p w:rsidR="00956742" w:rsidRPr="007F4997" w:rsidRDefault="00956742" w:rsidP="00956742">
      <w:pPr>
        <w:pStyle w:val="ListParagraph"/>
        <w:widowControl/>
        <w:numPr>
          <w:ilvl w:val="0"/>
          <w:numId w:val="5"/>
        </w:numPr>
        <w:spacing w:after="0" w:line="240" w:lineRule="auto"/>
        <w:jc w:val="both"/>
        <w:rPr>
          <w:rFonts w:ascii="Times New Roman" w:hAnsi="Times New Roman" w:cs="Times New Roman"/>
          <w:sz w:val="24"/>
          <w:szCs w:val="24"/>
          <w:lang w:eastAsia="zh-CN"/>
        </w:rPr>
      </w:pPr>
      <w:r w:rsidRPr="007F4997">
        <w:rPr>
          <w:rFonts w:ascii="Times New Roman" w:hAnsi="Times New Roman" w:cs="Times New Roman"/>
          <w:sz w:val="24"/>
          <w:szCs w:val="24"/>
          <w:lang w:eastAsia="zh-CN"/>
        </w:rPr>
        <w:t>Maturity of the network</w:t>
      </w:r>
    </w:p>
    <w:p w:rsidR="00956742" w:rsidRPr="007F4997" w:rsidRDefault="00956742" w:rsidP="00956742">
      <w:pPr>
        <w:pStyle w:val="ListParagraph"/>
        <w:widowControl/>
        <w:numPr>
          <w:ilvl w:val="0"/>
          <w:numId w:val="5"/>
        </w:numPr>
        <w:spacing w:after="0" w:line="240" w:lineRule="auto"/>
        <w:jc w:val="both"/>
        <w:rPr>
          <w:rFonts w:ascii="Times New Roman" w:hAnsi="Times New Roman" w:cs="Times New Roman"/>
          <w:sz w:val="24"/>
          <w:szCs w:val="24"/>
          <w:lang w:eastAsia="zh-CN"/>
        </w:rPr>
      </w:pPr>
      <w:r w:rsidRPr="007F4997">
        <w:rPr>
          <w:rFonts w:ascii="Times New Roman" w:hAnsi="Times New Roman" w:cs="Times New Roman"/>
          <w:sz w:val="24"/>
          <w:szCs w:val="24"/>
          <w:lang w:eastAsia="zh-CN"/>
        </w:rPr>
        <w:t>Expected traffic growth</w:t>
      </w:r>
    </w:p>
    <w:p w:rsidR="00956742" w:rsidRPr="007F4997" w:rsidRDefault="00956742" w:rsidP="00956742">
      <w:pPr>
        <w:pStyle w:val="ListParagraph"/>
        <w:widowControl/>
        <w:numPr>
          <w:ilvl w:val="0"/>
          <w:numId w:val="5"/>
        </w:numPr>
        <w:spacing w:after="0" w:line="240" w:lineRule="auto"/>
        <w:jc w:val="both"/>
        <w:rPr>
          <w:rFonts w:ascii="Times New Roman" w:hAnsi="Times New Roman" w:cs="Times New Roman"/>
          <w:sz w:val="24"/>
          <w:szCs w:val="24"/>
          <w:lang w:eastAsia="zh-CN"/>
        </w:rPr>
      </w:pPr>
      <w:r w:rsidRPr="007F4997">
        <w:rPr>
          <w:rFonts w:ascii="Times New Roman" w:hAnsi="Times New Roman" w:cs="Times New Roman"/>
          <w:sz w:val="24"/>
          <w:szCs w:val="24"/>
          <w:lang w:eastAsia="zh-CN"/>
        </w:rPr>
        <w:t>Network evolution</w:t>
      </w:r>
    </w:p>
    <w:p w:rsidR="00956742" w:rsidRPr="00C03864" w:rsidRDefault="00956742" w:rsidP="00C03864">
      <w:pPr>
        <w:pStyle w:val="Heading2"/>
      </w:pPr>
      <w:bookmarkStart w:id="2" w:name="_Toc399316502"/>
      <w:bookmarkStart w:id="3" w:name="_Toc399341577"/>
      <w:bookmarkStart w:id="4" w:name="_Toc399316503"/>
      <w:bookmarkStart w:id="5" w:name="_Toc399341578"/>
      <w:bookmarkStart w:id="6" w:name="_Toc399500242"/>
      <w:bookmarkEnd w:id="2"/>
      <w:bookmarkEnd w:id="3"/>
      <w:bookmarkEnd w:id="4"/>
      <w:bookmarkEnd w:id="5"/>
      <w:r w:rsidRPr="00C03864">
        <w:t>2.2</w:t>
      </w:r>
      <w:r w:rsidRPr="00C03864">
        <w:tab/>
        <w:t xml:space="preserve">Pre </w:t>
      </w:r>
      <w:r w:rsidR="00876E3E">
        <w:rPr>
          <w:rFonts w:hint="eastAsia"/>
          <w:lang w:eastAsia="ja-JP"/>
        </w:rPr>
        <w:t>r</w:t>
      </w:r>
      <w:r w:rsidRPr="00C03864">
        <w:t>e-farming actions</w:t>
      </w:r>
      <w:bookmarkEnd w:id="6"/>
    </w:p>
    <w:p w:rsidR="00956742" w:rsidRPr="007F4997" w:rsidRDefault="00956742" w:rsidP="00B51DDF">
      <w:pPr>
        <w:jc w:val="both"/>
        <w:rPr>
          <w:rFonts w:ascii="Times New Roman" w:hAnsi="Times New Roman" w:cs="Times New Roman"/>
          <w:sz w:val="24"/>
          <w:szCs w:val="24"/>
          <w:lang w:eastAsia="zh-CN"/>
        </w:rPr>
      </w:pPr>
      <w:r w:rsidRPr="007F4997">
        <w:rPr>
          <w:rFonts w:ascii="Times New Roman" w:hAnsi="Times New Roman" w:cs="Times New Roman"/>
          <w:sz w:val="24"/>
          <w:szCs w:val="24"/>
          <w:lang w:eastAsia="zh-CN"/>
        </w:rPr>
        <w:t xml:space="preserve">In this phase, using output from the feasibility study, a complete set of actions will be proposed in order to establish the best baseline scenario for the implementation of a new frequency plan after the spectrum carving. These actions are typically includes RF </w:t>
      </w:r>
      <w:r w:rsidR="00876E3E">
        <w:rPr>
          <w:rFonts w:ascii="Times New Roman" w:eastAsia="MS Mincho" w:hAnsi="Times New Roman" w:cs="Times New Roman" w:hint="eastAsia"/>
          <w:sz w:val="24"/>
          <w:szCs w:val="24"/>
          <w:lang w:eastAsia="ja-JP"/>
        </w:rPr>
        <w:t>o</w:t>
      </w:r>
      <w:r w:rsidRPr="007F4997">
        <w:rPr>
          <w:rFonts w:ascii="Times New Roman" w:hAnsi="Times New Roman" w:cs="Times New Roman"/>
          <w:sz w:val="24"/>
          <w:szCs w:val="24"/>
          <w:lang w:eastAsia="zh-CN"/>
        </w:rPr>
        <w:t xml:space="preserve">ptimization and RRM </w:t>
      </w:r>
      <w:r w:rsidR="00876E3E">
        <w:rPr>
          <w:rFonts w:ascii="Times New Roman" w:eastAsia="MS Mincho" w:hAnsi="Times New Roman" w:cs="Times New Roman" w:hint="eastAsia"/>
          <w:sz w:val="24"/>
          <w:szCs w:val="24"/>
          <w:lang w:eastAsia="ja-JP"/>
        </w:rPr>
        <w:t>o</w:t>
      </w:r>
      <w:r w:rsidRPr="007F4997">
        <w:rPr>
          <w:rFonts w:ascii="Times New Roman" w:hAnsi="Times New Roman" w:cs="Times New Roman"/>
          <w:sz w:val="24"/>
          <w:szCs w:val="24"/>
          <w:lang w:eastAsia="zh-CN"/>
        </w:rPr>
        <w:t>ptimization.</w:t>
      </w:r>
    </w:p>
    <w:p w:rsidR="00956742" w:rsidRPr="007F4997" w:rsidRDefault="00956742" w:rsidP="00B51DDF">
      <w:pPr>
        <w:jc w:val="both"/>
        <w:rPr>
          <w:rFonts w:ascii="Times New Roman" w:hAnsi="Times New Roman" w:cs="Times New Roman"/>
          <w:sz w:val="24"/>
          <w:szCs w:val="24"/>
          <w:lang w:eastAsia="zh-CN"/>
        </w:rPr>
      </w:pPr>
      <w:r w:rsidRPr="007F4997">
        <w:rPr>
          <w:rFonts w:ascii="Times New Roman" w:hAnsi="Times New Roman" w:cs="Times New Roman"/>
          <w:sz w:val="24"/>
          <w:szCs w:val="24"/>
          <w:lang w:eastAsia="zh-CN"/>
        </w:rPr>
        <w:t xml:space="preserve">There are several functions which can be used to aid in the achievement of the objectives (capacity, interference and traffic management). These functions will reduce the interference levels or improve the network’s ability to cope with the increased interference. </w:t>
      </w:r>
    </w:p>
    <w:p w:rsidR="00956742" w:rsidRPr="00C03864" w:rsidRDefault="00956742" w:rsidP="00C03864">
      <w:pPr>
        <w:pStyle w:val="Heading2"/>
      </w:pPr>
      <w:bookmarkStart w:id="7" w:name="_Toc399500243"/>
      <w:r w:rsidRPr="00C03864">
        <w:t>2.3</w:t>
      </w:r>
      <w:r w:rsidRPr="00C03864">
        <w:tab/>
        <w:t xml:space="preserve">Frequency </w:t>
      </w:r>
      <w:r w:rsidR="00876E3E">
        <w:rPr>
          <w:rFonts w:hint="eastAsia"/>
          <w:lang w:eastAsia="ja-JP"/>
        </w:rPr>
        <w:t>p</w:t>
      </w:r>
      <w:r w:rsidRPr="00C03864">
        <w:t>lan elaboration &amp; implementation</w:t>
      </w:r>
      <w:bookmarkEnd w:id="7"/>
    </w:p>
    <w:p w:rsidR="00956742" w:rsidRPr="007F4997" w:rsidRDefault="00956742" w:rsidP="00B51DDF">
      <w:pPr>
        <w:jc w:val="both"/>
        <w:rPr>
          <w:rFonts w:ascii="Times New Roman" w:hAnsi="Times New Roman" w:cs="Times New Roman"/>
          <w:sz w:val="24"/>
          <w:szCs w:val="24"/>
          <w:lang w:eastAsia="zh-CN"/>
        </w:rPr>
      </w:pPr>
      <w:r w:rsidRPr="007F4997">
        <w:rPr>
          <w:rFonts w:ascii="Times New Roman" w:hAnsi="Times New Roman" w:cs="Times New Roman"/>
          <w:sz w:val="24"/>
          <w:szCs w:val="24"/>
          <w:lang w:eastAsia="zh-CN"/>
        </w:rPr>
        <w:t>In this phase the final frequency will be implemented guided by the strategies defined in the previous phase. This phase includes the following parts:</w:t>
      </w:r>
    </w:p>
    <w:p w:rsidR="00956742" w:rsidRPr="007F4997" w:rsidRDefault="00956742" w:rsidP="00956742">
      <w:pPr>
        <w:pStyle w:val="ListParagraph"/>
        <w:widowControl/>
        <w:numPr>
          <w:ilvl w:val="0"/>
          <w:numId w:val="7"/>
        </w:numPr>
        <w:spacing w:after="0" w:line="240" w:lineRule="auto"/>
        <w:jc w:val="both"/>
        <w:rPr>
          <w:rFonts w:ascii="Times New Roman" w:hAnsi="Times New Roman" w:cs="Times New Roman"/>
          <w:sz w:val="24"/>
          <w:szCs w:val="24"/>
          <w:lang w:eastAsia="zh-CN"/>
        </w:rPr>
      </w:pPr>
      <w:r w:rsidRPr="007F4997">
        <w:rPr>
          <w:rFonts w:ascii="Times New Roman" w:hAnsi="Times New Roman" w:cs="Times New Roman"/>
          <w:sz w:val="24"/>
          <w:szCs w:val="24"/>
          <w:lang w:eastAsia="zh-CN"/>
        </w:rPr>
        <w:t xml:space="preserve">Frequency </w:t>
      </w:r>
      <w:r w:rsidR="00876E3E">
        <w:rPr>
          <w:rFonts w:ascii="Times New Roman" w:eastAsia="MS Mincho" w:hAnsi="Times New Roman" w:cs="Times New Roman" w:hint="eastAsia"/>
          <w:sz w:val="24"/>
          <w:szCs w:val="24"/>
          <w:lang w:eastAsia="ja-JP"/>
        </w:rPr>
        <w:t>p</w:t>
      </w:r>
      <w:r w:rsidRPr="007F4997">
        <w:rPr>
          <w:rFonts w:ascii="Times New Roman" w:hAnsi="Times New Roman" w:cs="Times New Roman"/>
          <w:sz w:val="24"/>
          <w:szCs w:val="24"/>
          <w:lang w:eastAsia="zh-CN"/>
        </w:rPr>
        <w:t>lan</w:t>
      </w:r>
    </w:p>
    <w:p w:rsidR="00956742" w:rsidRPr="007F4997" w:rsidRDefault="00956742" w:rsidP="00956742">
      <w:pPr>
        <w:pStyle w:val="ListParagraph"/>
        <w:widowControl/>
        <w:numPr>
          <w:ilvl w:val="0"/>
          <w:numId w:val="7"/>
        </w:numPr>
        <w:spacing w:after="0" w:line="240" w:lineRule="auto"/>
        <w:jc w:val="both"/>
        <w:rPr>
          <w:rFonts w:ascii="Times New Roman" w:hAnsi="Times New Roman" w:cs="Times New Roman"/>
          <w:sz w:val="24"/>
          <w:szCs w:val="24"/>
          <w:lang w:eastAsia="zh-CN"/>
        </w:rPr>
      </w:pPr>
      <w:r w:rsidRPr="007F4997">
        <w:rPr>
          <w:rFonts w:ascii="Times New Roman" w:hAnsi="Times New Roman" w:cs="Times New Roman"/>
          <w:sz w:val="24"/>
          <w:szCs w:val="24"/>
          <w:lang w:eastAsia="zh-CN"/>
        </w:rPr>
        <w:t xml:space="preserve">Updated </w:t>
      </w:r>
      <w:r w:rsidR="00876E3E">
        <w:rPr>
          <w:rFonts w:ascii="Times New Roman" w:eastAsia="MS Mincho" w:hAnsi="Times New Roman" w:cs="Times New Roman" w:hint="eastAsia"/>
          <w:sz w:val="24"/>
          <w:szCs w:val="24"/>
          <w:lang w:eastAsia="ja-JP"/>
        </w:rPr>
        <w:t>n</w:t>
      </w:r>
      <w:r w:rsidRPr="007F4997">
        <w:rPr>
          <w:rFonts w:ascii="Times New Roman" w:hAnsi="Times New Roman" w:cs="Times New Roman"/>
          <w:sz w:val="24"/>
          <w:szCs w:val="24"/>
          <w:lang w:eastAsia="zh-CN"/>
        </w:rPr>
        <w:t xml:space="preserve">eighbour </w:t>
      </w:r>
      <w:r w:rsidR="00876E3E">
        <w:rPr>
          <w:rFonts w:ascii="Times New Roman" w:eastAsia="MS Mincho" w:hAnsi="Times New Roman" w:cs="Times New Roman" w:hint="eastAsia"/>
          <w:sz w:val="24"/>
          <w:szCs w:val="24"/>
          <w:lang w:eastAsia="ja-JP"/>
        </w:rPr>
        <w:t>l</w:t>
      </w:r>
      <w:r w:rsidRPr="007F4997">
        <w:rPr>
          <w:rFonts w:ascii="Times New Roman" w:hAnsi="Times New Roman" w:cs="Times New Roman"/>
          <w:sz w:val="24"/>
          <w:szCs w:val="24"/>
          <w:lang w:eastAsia="zh-CN"/>
        </w:rPr>
        <w:t>ist</w:t>
      </w:r>
    </w:p>
    <w:p w:rsidR="00956742" w:rsidRPr="007F4997" w:rsidRDefault="00956742" w:rsidP="00956742">
      <w:pPr>
        <w:pStyle w:val="ListParagraph"/>
        <w:widowControl/>
        <w:numPr>
          <w:ilvl w:val="0"/>
          <w:numId w:val="7"/>
        </w:numPr>
        <w:spacing w:after="0" w:line="240" w:lineRule="auto"/>
        <w:jc w:val="both"/>
        <w:rPr>
          <w:rFonts w:ascii="Times New Roman" w:hAnsi="Times New Roman" w:cs="Times New Roman"/>
          <w:sz w:val="24"/>
          <w:szCs w:val="24"/>
          <w:lang w:eastAsia="zh-CN"/>
        </w:rPr>
      </w:pPr>
      <w:r w:rsidRPr="007F4997">
        <w:rPr>
          <w:rFonts w:ascii="Times New Roman" w:hAnsi="Times New Roman" w:cs="Times New Roman"/>
          <w:sz w:val="24"/>
          <w:szCs w:val="24"/>
          <w:lang w:eastAsia="zh-CN"/>
        </w:rPr>
        <w:t>Fall-back plan</w:t>
      </w:r>
    </w:p>
    <w:p w:rsidR="00956742" w:rsidRPr="007F4997" w:rsidRDefault="00956742" w:rsidP="00956742">
      <w:pPr>
        <w:pStyle w:val="ListParagraph"/>
        <w:widowControl/>
        <w:numPr>
          <w:ilvl w:val="1"/>
          <w:numId w:val="6"/>
        </w:numPr>
        <w:spacing w:after="0" w:line="240" w:lineRule="auto"/>
        <w:jc w:val="both"/>
        <w:rPr>
          <w:rFonts w:ascii="Times New Roman" w:hAnsi="Times New Roman" w:cs="Times New Roman"/>
          <w:sz w:val="24"/>
          <w:szCs w:val="24"/>
          <w:lang w:eastAsia="zh-CN"/>
        </w:rPr>
      </w:pPr>
      <w:r w:rsidRPr="007F4997">
        <w:rPr>
          <w:rFonts w:ascii="Times New Roman" w:hAnsi="Times New Roman" w:cs="Times New Roman"/>
          <w:sz w:val="24"/>
          <w:szCs w:val="24"/>
          <w:lang w:eastAsia="zh-CN"/>
        </w:rPr>
        <w:t>Fall back to the previous frequency plan</w:t>
      </w:r>
    </w:p>
    <w:p w:rsidR="00956742" w:rsidRPr="007F4997" w:rsidRDefault="00956742" w:rsidP="00956742">
      <w:pPr>
        <w:pStyle w:val="ListParagraph"/>
        <w:widowControl/>
        <w:numPr>
          <w:ilvl w:val="1"/>
          <w:numId w:val="6"/>
        </w:numPr>
        <w:spacing w:after="0" w:line="240" w:lineRule="auto"/>
        <w:jc w:val="both"/>
        <w:rPr>
          <w:rFonts w:ascii="Times New Roman" w:hAnsi="Times New Roman" w:cs="Times New Roman"/>
          <w:sz w:val="24"/>
          <w:szCs w:val="24"/>
          <w:lang w:eastAsia="zh-CN"/>
        </w:rPr>
      </w:pPr>
      <w:r w:rsidRPr="007F4997">
        <w:rPr>
          <w:rFonts w:ascii="Times New Roman" w:hAnsi="Times New Roman" w:cs="Times New Roman"/>
          <w:sz w:val="24"/>
          <w:szCs w:val="24"/>
          <w:lang w:eastAsia="zh-CN"/>
        </w:rPr>
        <w:t>A fast reactive process to identify &amp; troubleshoot the worst performing sectors</w:t>
      </w:r>
    </w:p>
    <w:p w:rsidR="00956742" w:rsidRPr="00C03864" w:rsidRDefault="00956742" w:rsidP="00C03864">
      <w:pPr>
        <w:pStyle w:val="Heading2"/>
      </w:pPr>
      <w:bookmarkStart w:id="8" w:name="_Toc399500244"/>
      <w:r w:rsidRPr="00C03864">
        <w:lastRenderedPageBreak/>
        <w:t>2.4</w:t>
      </w:r>
      <w:r w:rsidRPr="00C03864">
        <w:tab/>
        <w:t xml:space="preserve">Post </w:t>
      </w:r>
      <w:r w:rsidR="00876E3E">
        <w:rPr>
          <w:rFonts w:hint="eastAsia"/>
          <w:lang w:eastAsia="ja-JP"/>
        </w:rPr>
        <w:t>r</w:t>
      </w:r>
      <w:r w:rsidRPr="00C03864">
        <w:t>e-farming actions</w:t>
      </w:r>
      <w:bookmarkEnd w:id="8"/>
    </w:p>
    <w:p w:rsidR="00956742" w:rsidRPr="00FF1A4C" w:rsidRDefault="00956742" w:rsidP="00B51DDF">
      <w:pPr>
        <w:jc w:val="both"/>
        <w:rPr>
          <w:rFonts w:ascii="Times New Roman" w:hAnsi="Times New Roman" w:cs="Times New Roman"/>
          <w:sz w:val="24"/>
          <w:szCs w:val="24"/>
          <w:lang w:eastAsia="zh-CN"/>
        </w:rPr>
      </w:pPr>
      <w:r w:rsidRPr="00FF1A4C">
        <w:rPr>
          <w:rFonts w:ascii="Times New Roman" w:hAnsi="Times New Roman" w:cs="Times New Roman"/>
          <w:sz w:val="24"/>
          <w:szCs w:val="24"/>
          <w:lang w:eastAsia="zh-CN"/>
        </w:rPr>
        <w:t xml:space="preserve">A second round of optimization actions may be proposed after the implementation of the </w:t>
      </w:r>
      <w:r w:rsidR="00876E3E">
        <w:rPr>
          <w:rFonts w:ascii="Times New Roman" w:eastAsia="MS Mincho" w:hAnsi="Times New Roman" w:cs="Times New Roman" w:hint="eastAsia"/>
          <w:sz w:val="24"/>
          <w:szCs w:val="24"/>
          <w:lang w:eastAsia="ja-JP"/>
        </w:rPr>
        <w:t>r</w:t>
      </w:r>
      <w:r w:rsidRPr="00FF1A4C">
        <w:rPr>
          <w:rFonts w:ascii="Times New Roman" w:hAnsi="Times New Roman" w:cs="Times New Roman"/>
          <w:sz w:val="24"/>
          <w:szCs w:val="24"/>
          <w:lang w:eastAsia="zh-CN"/>
        </w:rPr>
        <w:t>e</w:t>
      </w:r>
      <w:r w:rsidRPr="00FF1A4C">
        <w:rPr>
          <w:rFonts w:ascii="Times New Roman" w:hAnsi="Times New Roman" w:cs="Times New Roman"/>
          <w:sz w:val="24"/>
          <w:szCs w:val="24"/>
          <w:lang w:eastAsia="ja-JP"/>
        </w:rPr>
        <w:t>-</w:t>
      </w:r>
      <w:r w:rsidRPr="00FF1A4C">
        <w:rPr>
          <w:rFonts w:ascii="Times New Roman" w:hAnsi="Times New Roman" w:cs="Times New Roman"/>
          <w:sz w:val="24"/>
          <w:szCs w:val="24"/>
          <w:lang w:eastAsia="zh-CN"/>
        </w:rPr>
        <w:t xml:space="preserve">farmed frequency plan. In order to understand the real scope of this phase, a </w:t>
      </w:r>
      <w:r w:rsidR="00876E3E">
        <w:rPr>
          <w:rFonts w:ascii="Times New Roman" w:eastAsia="MS Mincho" w:hAnsi="Times New Roman" w:cs="Times New Roman" w:hint="eastAsia"/>
          <w:sz w:val="24"/>
          <w:szCs w:val="24"/>
          <w:lang w:eastAsia="ja-JP"/>
        </w:rPr>
        <w:t>p</w:t>
      </w:r>
      <w:r w:rsidRPr="00FF1A4C">
        <w:rPr>
          <w:rFonts w:ascii="Times New Roman" w:hAnsi="Times New Roman" w:cs="Times New Roman"/>
          <w:sz w:val="24"/>
          <w:szCs w:val="24"/>
          <w:lang w:eastAsia="zh-CN"/>
        </w:rPr>
        <w:t xml:space="preserve">erformance </w:t>
      </w:r>
      <w:r w:rsidR="00876E3E">
        <w:rPr>
          <w:rFonts w:ascii="Times New Roman" w:eastAsia="MS Mincho" w:hAnsi="Times New Roman" w:cs="Times New Roman" w:hint="eastAsia"/>
          <w:sz w:val="24"/>
          <w:szCs w:val="24"/>
          <w:lang w:eastAsia="ja-JP"/>
        </w:rPr>
        <w:t>a</w:t>
      </w:r>
      <w:r w:rsidRPr="00FF1A4C">
        <w:rPr>
          <w:rFonts w:ascii="Times New Roman" w:hAnsi="Times New Roman" w:cs="Times New Roman"/>
          <w:sz w:val="24"/>
          <w:szCs w:val="24"/>
          <w:lang w:eastAsia="zh-CN"/>
        </w:rPr>
        <w:t>nalysis must be carried for two main reasons:</w:t>
      </w:r>
    </w:p>
    <w:p w:rsidR="00956742" w:rsidRPr="00FF1A4C" w:rsidRDefault="00956742" w:rsidP="00956742">
      <w:pPr>
        <w:pStyle w:val="ListParagraph"/>
        <w:widowControl/>
        <w:numPr>
          <w:ilvl w:val="0"/>
          <w:numId w:val="6"/>
        </w:numPr>
        <w:spacing w:after="0" w:line="240" w:lineRule="auto"/>
        <w:jc w:val="both"/>
        <w:rPr>
          <w:rFonts w:ascii="Times New Roman" w:hAnsi="Times New Roman" w:cs="Times New Roman"/>
          <w:sz w:val="24"/>
          <w:szCs w:val="24"/>
          <w:lang w:eastAsia="zh-CN"/>
        </w:rPr>
      </w:pPr>
      <w:r w:rsidRPr="00FF1A4C">
        <w:rPr>
          <w:rFonts w:ascii="Times New Roman" w:hAnsi="Times New Roman" w:cs="Times New Roman"/>
          <w:sz w:val="24"/>
          <w:szCs w:val="24"/>
          <w:lang w:eastAsia="zh-CN"/>
        </w:rPr>
        <w:t>Ensure no severe degradation is present post-</w:t>
      </w:r>
      <w:r w:rsidR="00876E3E">
        <w:rPr>
          <w:rFonts w:ascii="Times New Roman" w:eastAsia="MS Mincho" w:hAnsi="Times New Roman" w:cs="Times New Roman" w:hint="eastAsia"/>
          <w:sz w:val="24"/>
          <w:szCs w:val="24"/>
          <w:lang w:eastAsia="ja-JP"/>
        </w:rPr>
        <w:t>r</w:t>
      </w:r>
      <w:r w:rsidRPr="00FF1A4C">
        <w:rPr>
          <w:rFonts w:ascii="Times New Roman" w:hAnsi="Times New Roman" w:cs="Times New Roman"/>
          <w:sz w:val="24"/>
          <w:szCs w:val="24"/>
          <w:lang w:eastAsia="zh-CN"/>
        </w:rPr>
        <w:t>e</w:t>
      </w:r>
      <w:r w:rsidRPr="00FF1A4C">
        <w:rPr>
          <w:rFonts w:ascii="Times New Roman" w:hAnsi="Times New Roman" w:cs="Times New Roman"/>
          <w:sz w:val="24"/>
          <w:szCs w:val="24"/>
          <w:lang w:eastAsia="ja-JP"/>
        </w:rPr>
        <w:t>-</w:t>
      </w:r>
      <w:r w:rsidRPr="00FF1A4C">
        <w:rPr>
          <w:rFonts w:ascii="Times New Roman" w:hAnsi="Times New Roman" w:cs="Times New Roman"/>
          <w:sz w:val="24"/>
          <w:szCs w:val="24"/>
          <w:lang w:eastAsia="zh-CN"/>
        </w:rPr>
        <w:t>farming. If this is the case, then a fall-back plan will be auctioned.</w:t>
      </w:r>
    </w:p>
    <w:p w:rsidR="00956742" w:rsidRPr="00FF1A4C" w:rsidRDefault="00956742" w:rsidP="00956742">
      <w:pPr>
        <w:pStyle w:val="ListParagraph"/>
        <w:widowControl/>
        <w:numPr>
          <w:ilvl w:val="0"/>
          <w:numId w:val="6"/>
        </w:numPr>
        <w:spacing w:after="0" w:line="240" w:lineRule="auto"/>
        <w:jc w:val="both"/>
        <w:rPr>
          <w:rFonts w:ascii="Times New Roman" w:hAnsi="Times New Roman" w:cs="Times New Roman"/>
          <w:sz w:val="24"/>
          <w:szCs w:val="24"/>
          <w:lang w:eastAsia="zh-CN"/>
        </w:rPr>
      </w:pPr>
      <w:r w:rsidRPr="00FF1A4C">
        <w:rPr>
          <w:rFonts w:ascii="Times New Roman" w:hAnsi="Times New Roman" w:cs="Times New Roman"/>
          <w:sz w:val="24"/>
          <w:szCs w:val="24"/>
          <w:lang w:eastAsia="zh-CN"/>
        </w:rPr>
        <w:t xml:space="preserve">Acknowledge the necessary actions to be carried out in order to meet the agreed </w:t>
      </w:r>
      <w:r w:rsidR="00876E3E">
        <w:rPr>
          <w:rFonts w:ascii="Times New Roman" w:eastAsia="MS Mincho" w:hAnsi="Times New Roman" w:cs="Times New Roman" w:hint="eastAsia"/>
          <w:sz w:val="24"/>
          <w:szCs w:val="24"/>
          <w:lang w:eastAsia="ja-JP"/>
        </w:rPr>
        <w:t>a</w:t>
      </w:r>
      <w:r w:rsidRPr="00FF1A4C">
        <w:rPr>
          <w:rFonts w:ascii="Times New Roman" w:hAnsi="Times New Roman" w:cs="Times New Roman"/>
          <w:sz w:val="24"/>
          <w:szCs w:val="24"/>
          <w:lang w:eastAsia="zh-CN"/>
        </w:rPr>
        <w:t>cceptance criteria.</w:t>
      </w:r>
    </w:p>
    <w:p w:rsidR="00956742" w:rsidRPr="00C03864" w:rsidRDefault="00956742" w:rsidP="00C03864">
      <w:pPr>
        <w:pStyle w:val="Heading2"/>
      </w:pPr>
      <w:bookmarkStart w:id="9" w:name="_Toc399500245"/>
      <w:r w:rsidRPr="00C03864">
        <w:t>2.5</w:t>
      </w:r>
      <w:r w:rsidRPr="00C03864">
        <w:tab/>
        <w:t xml:space="preserve">Performance </w:t>
      </w:r>
      <w:r w:rsidR="00876E3E">
        <w:rPr>
          <w:rFonts w:hint="eastAsia"/>
          <w:lang w:eastAsia="ja-JP"/>
        </w:rPr>
        <w:t>a</w:t>
      </w:r>
      <w:r w:rsidRPr="00C03864">
        <w:t>ssessment</w:t>
      </w:r>
      <w:bookmarkEnd w:id="9"/>
    </w:p>
    <w:p w:rsidR="00956742" w:rsidRPr="00FF1A4C" w:rsidRDefault="00956742" w:rsidP="00B51DDF">
      <w:pPr>
        <w:spacing w:after="144"/>
        <w:jc w:val="both"/>
        <w:rPr>
          <w:rFonts w:ascii="Times New Roman" w:hAnsi="Times New Roman" w:cs="Times New Roman"/>
          <w:sz w:val="24"/>
          <w:szCs w:val="24"/>
          <w:lang w:eastAsia="zh-CN"/>
        </w:rPr>
      </w:pPr>
      <w:r w:rsidRPr="00FF1A4C">
        <w:rPr>
          <w:rFonts w:ascii="Times New Roman" w:hAnsi="Times New Roman" w:cs="Times New Roman"/>
          <w:sz w:val="24"/>
          <w:szCs w:val="24"/>
          <w:lang w:eastAsia="zh-CN"/>
        </w:rPr>
        <w:t xml:space="preserve">After </w:t>
      </w:r>
      <w:r w:rsidR="00876E3E">
        <w:rPr>
          <w:rFonts w:ascii="Times New Roman" w:eastAsia="MS Mincho" w:hAnsi="Times New Roman" w:cs="Times New Roman" w:hint="eastAsia"/>
          <w:sz w:val="24"/>
          <w:szCs w:val="24"/>
          <w:lang w:eastAsia="ja-JP"/>
        </w:rPr>
        <w:t>i</w:t>
      </w:r>
      <w:r w:rsidRPr="00FF1A4C">
        <w:rPr>
          <w:rFonts w:ascii="Times New Roman" w:hAnsi="Times New Roman" w:cs="Times New Roman"/>
          <w:sz w:val="24"/>
          <w:szCs w:val="24"/>
          <w:lang w:eastAsia="zh-CN"/>
        </w:rPr>
        <w:t xml:space="preserve">mplementation, the network will be monitored mainly through the OSS-based tool. Other tools may be also utilized for specific monitoring tasks. </w:t>
      </w:r>
    </w:p>
    <w:p w:rsidR="00956742" w:rsidRPr="00B51DDF" w:rsidRDefault="00956742" w:rsidP="00C03864">
      <w:pPr>
        <w:pStyle w:val="Heading1"/>
        <w:rPr>
          <w:lang w:eastAsia="zh-CN"/>
        </w:rPr>
      </w:pPr>
      <w:r w:rsidRPr="00B51DDF">
        <w:rPr>
          <w:lang w:eastAsia="zh-CN"/>
        </w:rPr>
        <w:t>3</w:t>
      </w:r>
      <w:r w:rsidRPr="00B51DDF">
        <w:rPr>
          <w:lang w:eastAsia="zh-CN"/>
        </w:rPr>
        <w:tab/>
        <w:t>Possible technology to support the migration</w:t>
      </w:r>
      <w:r>
        <w:rPr>
          <w:lang w:eastAsia="zh-CN"/>
        </w:rPr>
        <w:t xml:space="preserve"> / </w:t>
      </w:r>
      <w:r w:rsidRPr="00B51DDF">
        <w:rPr>
          <w:lang w:eastAsia="zh-CN"/>
        </w:rPr>
        <w:t>Technical methods to re-arrange existing 2G spectrum.</w:t>
      </w:r>
    </w:p>
    <w:p w:rsidR="00956742" w:rsidRPr="00C03864" w:rsidRDefault="00956742" w:rsidP="00C03864">
      <w:pPr>
        <w:pStyle w:val="Heading2"/>
      </w:pPr>
      <w:bookmarkStart w:id="10" w:name="_Toc399500208"/>
      <w:r w:rsidRPr="00C03864">
        <w:t>3.1</w:t>
      </w:r>
      <w:r w:rsidRPr="00C03864">
        <w:tab/>
      </w:r>
      <w:r w:rsidR="00876E3E">
        <w:rPr>
          <w:rFonts w:hint="eastAsia"/>
          <w:lang w:eastAsia="ja-JP"/>
        </w:rPr>
        <w:t>M</w:t>
      </w:r>
      <w:r w:rsidRPr="00C03864">
        <w:t>ulti-RAT frequency resource allocation</w:t>
      </w:r>
      <w:bookmarkEnd w:id="10"/>
    </w:p>
    <w:p w:rsidR="00956742" w:rsidRPr="00FF1A4C" w:rsidRDefault="00956742" w:rsidP="00E6643D">
      <w:pPr>
        <w:jc w:val="both"/>
        <w:rPr>
          <w:rFonts w:ascii="Times New Roman" w:hAnsi="Times New Roman" w:cs="Times New Roman"/>
          <w:sz w:val="24"/>
          <w:szCs w:val="24"/>
        </w:rPr>
      </w:pPr>
      <w:r w:rsidRPr="00FF1A4C">
        <w:rPr>
          <w:rFonts w:ascii="Times New Roman" w:hAnsi="Times New Roman" w:cs="Times New Roman"/>
          <w:sz w:val="24"/>
          <w:szCs w:val="24"/>
        </w:rPr>
        <w:t>Two frequency allocation modes are available, depending on the operator’s spectrum resource usage: edge frequency allocation and sandwich frequency allocation. These schemes are depicted in Fig</w:t>
      </w:r>
      <w:r w:rsidRPr="00FF1A4C">
        <w:rPr>
          <w:rFonts w:ascii="Times New Roman" w:hAnsi="Times New Roman" w:cs="Times New Roman"/>
          <w:sz w:val="24"/>
          <w:szCs w:val="24"/>
          <w:lang w:eastAsia="ja-JP"/>
        </w:rPr>
        <w:t>ure</w:t>
      </w:r>
      <w:r w:rsidRPr="00FF1A4C">
        <w:rPr>
          <w:rFonts w:ascii="Times New Roman" w:hAnsi="Times New Roman" w:cs="Times New Roman"/>
          <w:sz w:val="24"/>
          <w:szCs w:val="24"/>
        </w:rPr>
        <w:t xml:space="preserve"> 3.1.</w:t>
      </w:r>
    </w:p>
    <w:p w:rsidR="00956742" w:rsidRPr="00FF1A4C" w:rsidRDefault="00956742" w:rsidP="00E6643D">
      <w:pPr>
        <w:jc w:val="both"/>
        <w:rPr>
          <w:rFonts w:ascii="Times New Roman" w:hAnsi="Times New Roman" w:cs="Times New Roman"/>
          <w:sz w:val="24"/>
          <w:szCs w:val="24"/>
        </w:rPr>
      </w:pPr>
    </w:p>
    <w:p w:rsidR="00956742" w:rsidRPr="00542937" w:rsidRDefault="00956742" w:rsidP="00E6643D">
      <w:pPr>
        <w:pStyle w:val="BodyText"/>
        <w:rPr>
          <w:rFonts w:ascii="Times New Roman" w:hAnsi="Times New Roman"/>
          <w:szCs w:val="24"/>
        </w:rPr>
      </w:pPr>
      <w:r>
        <w:rPr>
          <w:rFonts w:ascii="Times New Roman" w:hAnsi="Times New Roman"/>
          <w:noProof/>
          <w:szCs w:val="24"/>
          <w:lang w:val="en-US" w:eastAsia="en-US" w:bidi="ar-SA"/>
        </w:rPr>
        <mc:AlternateContent>
          <mc:Choice Requires="wpc">
            <w:drawing>
              <wp:inline distT="0" distB="0" distL="0" distR="0" wp14:anchorId="2D1FBEC7" wp14:editId="35E6ABFD">
                <wp:extent cx="1380490" cy="1017905"/>
                <wp:effectExtent l="0" t="1905" r="635" b="0"/>
                <wp:docPr id="704" name="Canvas 70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7" name="Text Box 4"/>
                        <wps:cNvSpPr txBox="1">
                          <a:spLocks noChangeArrowheads="1"/>
                        </wps:cNvSpPr>
                        <wps:spPr bwMode="auto">
                          <a:xfrm>
                            <a:off x="71105" y="0"/>
                            <a:ext cx="798830" cy="414655"/>
                          </a:xfrm>
                          <a:prstGeom prst="rect">
                            <a:avLst/>
                          </a:prstGeom>
                          <a:noFill/>
                          <a:ln>
                            <a:noFill/>
                          </a:ln>
                          <a:extLst>
                            <a:ext uri="{909E8E84-426E-40DD-AFC4-6F175D3DCCD1}">
                              <a14:hiddenFill xmlns:a14="http://schemas.microsoft.com/office/drawing/2010/main">
                                <a:solidFill>
                                  <a:srgbClr val="F1F0EE"/>
                                </a:solidFill>
                              </a14:hiddenFill>
                            </a:ext>
                            <a:ext uri="{91240B29-F687-4F45-9708-019B960494DF}">
                              <a14:hiddenLine xmlns:a14="http://schemas.microsoft.com/office/drawing/2010/main" w="9525">
                                <a:solidFill>
                                  <a:srgbClr val="003258"/>
                                </a:solidFill>
                                <a:miter lim="800000"/>
                                <a:headEnd/>
                                <a:tailEnd/>
                              </a14:hiddenLine>
                            </a:ext>
                          </a:extLst>
                        </wps:spPr>
                        <wps:txbx>
                          <w:txbxContent>
                            <w:p w:rsidR="00956742" w:rsidRDefault="00956742" w:rsidP="00E6643D">
                              <w:pPr>
                                <w:ind w:left="600" w:hanging="600"/>
                                <w:rPr>
                                  <w:rFonts w:cs="Arial"/>
                                  <w:color w:val="003258"/>
                                </w:rPr>
                              </w:pPr>
                              <w:r>
                                <w:rPr>
                                  <w:rFonts w:cs="Arial"/>
                                  <w:color w:val="003258"/>
                                </w:rPr>
                                <w:t>GSM BCCH</w:t>
                              </w:r>
                            </w:p>
                          </w:txbxContent>
                        </wps:txbx>
                        <wps:bodyPr rot="0" vert="horz" wrap="none" lIns="91440" tIns="45720" rIns="91440" bIns="45720" anchor="t" anchorCtr="0" upright="1">
                          <a:spAutoFit/>
                        </wps:bodyPr>
                      </wps:wsp>
                      <wps:wsp>
                        <wps:cNvPr id="698" name="Rectangle 5"/>
                        <wps:cNvSpPr>
                          <a:spLocks noChangeArrowheads="1"/>
                        </wps:cNvSpPr>
                        <wps:spPr bwMode="auto">
                          <a:xfrm>
                            <a:off x="0" y="70700"/>
                            <a:ext cx="71105" cy="217301"/>
                          </a:xfrm>
                          <a:prstGeom prst="rect">
                            <a:avLst/>
                          </a:prstGeom>
                          <a:solidFill>
                            <a:srgbClr val="0094D2"/>
                          </a:solidFill>
                          <a:ln>
                            <a:noFill/>
                          </a:ln>
                          <a:effectLst/>
                          <a:extLst>
                            <a:ext uri="{91240B29-F687-4F45-9708-019B960494DF}">
                              <a14:hiddenLine xmlns:a14="http://schemas.microsoft.com/office/drawing/2010/main" w="9525">
                                <a:solidFill>
                                  <a:srgbClr val="003258"/>
                                </a:solidFill>
                                <a:miter lim="800000"/>
                                <a:headEnd/>
                                <a:tailEnd/>
                              </a14:hiddenLine>
                            </a:ex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none" lIns="91440" tIns="45720" rIns="91440" bIns="45720" anchor="ctr" anchorCtr="0" upright="1">
                          <a:noAutofit/>
                        </wps:bodyPr>
                      </wps:wsp>
                      <wps:wsp>
                        <wps:cNvPr id="699" name="Rectangle 6"/>
                        <wps:cNvSpPr>
                          <a:spLocks noChangeArrowheads="1"/>
                        </wps:cNvSpPr>
                        <wps:spPr bwMode="auto">
                          <a:xfrm>
                            <a:off x="0" y="360502"/>
                            <a:ext cx="71105" cy="215601"/>
                          </a:xfrm>
                          <a:prstGeom prst="rect">
                            <a:avLst/>
                          </a:prstGeom>
                          <a:solidFill>
                            <a:srgbClr val="FFCC00"/>
                          </a:solidFill>
                          <a:ln>
                            <a:noFill/>
                          </a:ln>
                          <a:effectLst/>
                          <a:extLst>
                            <a:ext uri="{91240B29-F687-4F45-9708-019B960494DF}">
                              <a14:hiddenLine xmlns:a14="http://schemas.microsoft.com/office/drawing/2010/main" w="9525">
                                <a:solidFill>
                                  <a:srgbClr val="003258"/>
                                </a:solidFill>
                                <a:miter lim="800000"/>
                                <a:headEnd/>
                                <a:tailEnd/>
                              </a14:hiddenLine>
                            </a:ex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none" lIns="91440" tIns="45720" rIns="91440" bIns="45720" anchor="ctr" anchorCtr="0" upright="1">
                          <a:noAutofit/>
                        </wps:bodyPr>
                      </wps:wsp>
                      <wps:wsp>
                        <wps:cNvPr id="700" name="Rectangle 7"/>
                        <wps:cNvSpPr>
                          <a:spLocks noChangeArrowheads="1"/>
                        </wps:cNvSpPr>
                        <wps:spPr bwMode="auto">
                          <a:xfrm>
                            <a:off x="0" y="647703"/>
                            <a:ext cx="71105" cy="215601"/>
                          </a:xfrm>
                          <a:prstGeom prst="rect">
                            <a:avLst/>
                          </a:prstGeom>
                          <a:solidFill>
                            <a:srgbClr val="FF4500"/>
                          </a:solidFill>
                          <a:ln>
                            <a:noFill/>
                          </a:ln>
                          <a:effectLst/>
                          <a:extLst>
                            <a:ext uri="{91240B29-F687-4F45-9708-019B960494DF}">
                              <a14:hiddenLine xmlns:a14="http://schemas.microsoft.com/office/drawing/2010/main" w="9525">
                                <a:solidFill>
                                  <a:srgbClr val="003258"/>
                                </a:solidFill>
                                <a:miter lim="800000"/>
                                <a:headEnd/>
                                <a:tailEnd/>
                              </a14:hiddenLine>
                            </a:ex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none" lIns="91440" tIns="45720" rIns="91440" bIns="45720" anchor="ctr" anchorCtr="0" upright="1">
                          <a:noAutofit/>
                        </wps:bodyPr>
                      </wps:wsp>
                      <wps:wsp>
                        <wps:cNvPr id="701" name="Text Box 8"/>
                        <wps:cNvSpPr txBox="1">
                          <a:spLocks noChangeArrowheads="1"/>
                        </wps:cNvSpPr>
                        <wps:spPr bwMode="auto">
                          <a:xfrm>
                            <a:off x="195613" y="596903"/>
                            <a:ext cx="264795" cy="414655"/>
                          </a:xfrm>
                          <a:prstGeom prst="rect">
                            <a:avLst/>
                          </a:prstGeom>
                          <a:noFill/>
                          <a:ln>
                            <a:noFill/>
                          </a:ln>
                          <a:extLst>
                            <a:ext uri="{909E8E84-426E-40DD-AFC4-6F175D3DCCD1}">
                              <a14:hiddenFill xmlns:a14="http://schemas.microsoft.com/office/drawing/2010/main">
                                <a:solidFill>
                                  <a:srgbClr val="F1F0EE"/>
                                </a:solidFill>
                              </a14:hiddenFill>
                            </a:ext>
                            <a:ext uri="{91240B29-F687-4F45-9708-019B960494DF}">
                              <a14:hiddenLine xmlns:a14="http://schemas.microsoft.com/office/drawing/2010/main" w="9525">
                                <a:solidFill>
                                  <a:srgbClr val="003258"/>
                                </a:solidFill>
                                <a:miter lim="800000"/>
                                <a:headEnd/>
                                <a:tailEnd/>
                              </a14:hiddenLine>
                            </a:ext>
                          </a:extLst>
                        </wps:spPr>
                        <wps:txbx>
                          <w:txbxContent>
                            <w:p w:rsidR="00956742" w:rsidRDefault="00956742" w:rsidP="00E6643D">
                              <w:pPr>
                                <w:ind w:left="600" w:hanging="600"/>
                                <w:rPr>
                                  <w:rFonts w:cs="Arial"/>
                                  <w:color w:val="003258"/>
                                </w:rPr>
                              </w:pPr>
                            </w:p>
                          </w:txbxContent>
                        </wps:txbx>
                        <wps:bodyPr rot="0" vert="horz" wrap="none" lIns="91440" tIns="45720" rIns="91440" bIns="45720" anchor="t" anchorCtr="0" upright="1">
                          <a:spAutoFit/>
                        </wps:bodyPr>
                      </wps:wsp>
                      <wps:wsp>
                        <wps:cNvPr id="702" name="Text Box 9"/>
                        <wps:cNvSpPr txBox="1">
                          <a:spLocks noChangeArrowheads="1"/>
                        </wps:cNvSpPr>
                        <wps:spPr bwMode="auto">
                          <a:xfrm>
                            <a:off x="87006" y="575903"/>
                            <a:ext cx="524510" cy="414655"/>
                          </a:xfrm>
                          <a:prstGeom prst="rect">
                            <a:avLst/>
                          </a:prstGeom>
                          <a:noFill/>
                          <a:ln>
                            <a:noFill/>
                          </a:ln>
                          <a:extLst>
                            <a:ext uri="{909E8E84-426E-40DD-AFC4-6F175D3DCCD1}">
                              <a14:hiddenFill xmlns:a14="http://schemas.microsoft.com/office/drawing/2010/main">
                                <a:solidFill>
                                  <a:srgbClr val="F1F0EE"/>
                                </a:solidFill>
                              </a14:hiddenFill>
                            </a:ext>
                            <a:ext uri="{91240B29-F687-4F45-9708-019B960494DF}">
                              <a14:hiddenLine xmlns:a14="http://schemas.microsoft.com/office/drawing/2010/main" w="9525">
                                <a:solidFill>
                                  <a:srgbClr val="003258"/>
                                </a:solidFill>
                                <a:miter lim="800000"/>
                                <a:headEnd/>
                                <a:tailEnd/>
                              </a14:hiddenLine>
                            </a:ext>
                          </a:extLst>
                        </wps:spPr>
                        <wps:txbx>
                          <w:txbxContent>
                            <w:p w:rsidR="00956742" w:rsidRDefault="00C22ECA" w:rsidP="00876E3E">
                              <w:pPr>
                                <w:rPr>
                                  <w:rFonts w:cs="Arial"/>
                                  <w:color w:val="003258"/>
                                </w:rPr>
                              </w:pPr>
                              <w:r>
                                <w:rPr>
                                  <w:rFonts w:cs="Arial"/>
                                  <w:color w:val="003258"/>
                                </w:rPr>
                                <w:t>UMTS</w:t>
                              </w:r>
                            </w:p>
                          </w:txbxContent>
                        </wps:txbx>
                        <wps:bodyPr rot="0" vert="horz" wrap="none" lIns="91440" tIns="45720" rIns="91440" bIns="45720" anchor="t" anchorCtr="0" upright="1">
                          <a:spAutoFit/>
                        </wps:bodyPr>
                      </wps:wsp>
                      <wps:wsp>
                        <wps:cNvPr id="703" name="Text Box 10"/>
                        <wps:cNvSpPr txBox="1">
                          <a:spLocks noChangeArrowheads="1"/>
                        </wps:cNvSpPr>
                        <wps:spPr bwMode="auto">
                          <a:xfrm>
                            <a:off x="71105" y="288301"/>
                            <a:ext cx="1061720" cy="414655"/>
                          </a:xfrm>
                          <a:prstGeom prst="rect">
                            <a:avLst/>
                          </a:prstGeom>
                          <a:noFill/>
                          <a:ln>
                            <a:noFill/>
                          </a:ln>
                          <a:extLst>
                            <a:ext uri="{909E8E84-426E-40DD-AFC4-6F175D3DCCD1}">
                              <a14:hiddenFill xmlns:a14="http://schemas.microsoft.com/office/drawing/2010/main">
                                <a:solidFill>
                                  <a:srgbClr val="F1F0EE"/>
                                </a:solidFill>
                              </a14:hiddenFill>
                            </a:ext>
                            <a:ext uri="{91240B29-F687-4F45-9708-019B960494DF}">
                              <a14:hiddenLine xmlns:a14="http://schemas.microsoft.com/office/drawing/2010/main" w="9525">
                                <a:solidFill>
                                  <a:srgbClr val="003258"/>
                                </a:solidFill>
                                <a:miter lim="800000"/>
                                <a:headEnd/>
                                <a:tailEnd/>
                              </a14:hiddenLine>
                            </a:ext>
                          </a:extLst>
                        </wps:spPr>
                        <wps:txbx>
                          <w:txbxContent>
                            <w:p w:rsidR="00956742" w:rsidRDefault="00956742" w:rsidP="00E6643D">
                              <w:pPr>
                                <w:ind w:left="600" w:hanging="600"/>
                                <w:rPr>
                                  <w:rFonts w:cs="Arial"/>
                                  <w:color w:val="003258"/>
                                </w:rPr>
                              </w:pPr>
                              <w:r>
                                <w:rPr>
                                  <w:rFonts w:cs="Arial"/>
                                  <w:color w:val="003258"/>
                                </w:rPr>
                                <w:t>GSM non-BCCH</w:t>
                              </w:r>
                            </w:p>
                          </w:txbxContent>
                        </wps:txbx>
                        <wps:bodyPr rot="0" vert="horz" wrap="none" lIns="91440" tIns="45720" rIns="91440" bIns="45720" anchor="t" anchorCtr="0" upright="1">
                          <a:spAutoFit/>
                        </wps:bodyPr>
                      </wps:wsp>
                    </wpc:wpc>
                  </a:graphicData>
                </a:graphic>
              </wp:inline>
            </w:drawing>
          </mc:Choice>
          <mc:Fallback>
            <w:pict>
              <v:group w14:anchorId="2D1FBEC7" id="Canvas 704" o:spid="_x0000_s1026" editas="canvas" style="width:108.7pt;height:80.15pt;mso-position-horizontal-relative:char;mso-position-vertical-relative:line" coordsize="13804,10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804;height:1017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711;width:7988;height:4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1ccUA&#10;AADcAAAADwAAAGRycy9kb3ducmV2LnhtbESPQWvCQBSE7wX/w/IEb3VjhdRGV5GKpZeCsRWvj+wz&#10;SZt9G3bXJP77bkHocZiZb5jVZjCN6Mj52rKC2TQBQVxYXXOp4Otz/7gA4QOyxsYyKbiRh8169LDC&#10;TNuec+qOoRQRwj5DBVUIbSalLyoy6Ke2JY7exTqDIUpXSu2wj3DTyKckSaXBmuNChS29VlT8HK9G&#10;QXI+vbn5x/dtkcrukNPuMM9dr9RkPGyXIAIN4T98b79rBenLM/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sDVxxQAAANwAAAAPAAAAAAAAAAAAAAAAAJgCAABkcnMv&#10;ZG93bnJldi54bWxQSwUGAAAAAAQABAD1AAAAigMAAAAA&#10;" filled="f" fillcolor="#f1f0ee" stroked="f" strokecolor="#003258">
                  <v:textbox style="mso-fit-shape-to-text:t">
                    <w:txbxContent>
                      <w:p w:rsidR="00956742" w:rsidRDefault="00956742" w:rsidP="00E6643D">
                        <w:pPr>
                          <w:ind w:left="600" w:hanging="600"/>
                          <w:rPr>
                            <w:rFonts w:cs="Arial"/>
                            <w:color w:val="003258"/>
                          </w:rPr>
                        </w:pPr>
                        <w:r>
                          <w:rPr>
                            <w:rFonts w:cs="Arial"/>
                            <w:color w:val="003258"/>
                          </w:rPr>
                          <w:t>GSM BCCH</w:t>
                        </w:r>
                      </w:p>
                    </w:txbxContent>
                  </v:textbox>
                </v:shape>
                <v:rect id="Rectangle 5" o:spid="_x0000_s1029" style="position:absolute;top:707;width:711;height:217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72Q8EA&#10;AADcAAAADwAAAGRycy9kb3ducmV2LnhtbERPS2vCQBC+F/oflil4001bn6mrtIIgPUhrzH3Ijkkw&#10;Oxuyq8Z/7xwKPX587+W6d426UhdqzwZeRwko4sLbmksDx2w7nIMKEdli45kM3CnAevX8tMTU+hv/&#10;0vUQSyUhHFI0UMXYplqHoiKHYeRbYuFOvnMYBXalth3eJNw1+i1JptphzdJQYUubiorz4eKk5Iv8&#10;9+SHL4ssOc/G+5C/3/vcmMFL//kBKlIf/8V/7p01MF3IWjkjR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9kPBAAAA3AAAAA8AAAAAAAAAAAAAAAAAmAIAAGRycy9kb3du&#10;cmV2LnhtbFBLBQYAAAAABAAEAPUAAACGAwAAAAA=&#10;" fillcolor="#0094d2" stroked="f" strokecolor="#003258">
                  <v:shadow color="#dad3c5"/>
                </v:rect>
                <v:rect id="Rectangle 6" o:spid="_x0000_s1030" style="position:absolute;top:3605;width:711;height:215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lEtMMA&#10;AADcAAAADwAAAGRycy9kb3ducmV2LnhtbESPS4vCQBCE78L+h6EXvMhm4oJBs46y6ApefeC5yXQe&#10;a6YnZEYT/fWOIHgsquorar7sTS2u1LrKsoJxFIMgzqyuuFBwPGy+piCcR9ZYWyYFN3KwXHwM5phq&#10;2/GOrntfiABhl6KC0vsmldJlJRl0kW2Ig5fb1qAPsi2kbrELcFPL7zhOpMGKw0KJDa1Kys77i1FA&#10;93x6Ok7+tG7O/+NdMqJTt74oNfzsf39AeOr9O/xqb7WCZDaD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lEtMMAAADcAAAADwAAAAAAAAAAAAAAAACYAgAAZHJzL2Rv&#10;d25yZXYueG1sUEsFBgAAAAAEAAQA9QAAAIgDAAAAAA==&#10;" fillcolor="#fc0" stroked="f" strokecolor="#003258">
                  <v:shadow color="#dad3c5"/>
                </v:rect>
                <v:rect id="Rectangle 7" o:spid="_x0000_s1031" style="position:absolute;top:6477;width:711;height:215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86uMEA&#10;AADcAAAADwAAAGRycy9kb3ducmV2LnhtbERPTYvCMBC9L/gfwgje1lRFV7tNRRRBDyLrLngdmtm2&#10;2ExKEzX+e3MQPD7ed7YMphE36lxtWcFomIAgLqyuuVTw97v9nINwHlljY5kUPMjBMu99ZJhqe+cf&#10;up18KWIIuxQVVN63qZSuqMigG9qWOHL/tjPoI+xKqTu8x3DTyHGSzKTBmmNDhS2tKyoup6tRMNuH&#10;5viYm/Fic8BpKI6TSbk+KzXoh9U3CE/Bv8Uv904r+Eri/HgmHgGZ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fOrjBAAAA3AAAAA8AAAAAAAAAAAAAAAAAmAIAAGRycy9kb3du&#10;cmV2LnhtbFBLBQYAAAAABAAEAPUAAACGAwAAAAA=&#10;" fillcolor="#ff4500" stroked="f" strokecolor="#003258">
                  <v:shadow color="#dad3c5"/>
                </v:rect>
                <v:shape id="Text Box 8" o:spid="_x0000_s1032" type="#_x0000_t202" style="position:absolute;left:1956;top:5969;width:2648;height:4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ShMUA&#10;AADcAAAADwAAAGRycy9kb3ducmV2LnhtbESPQWsCMRSE70L/Q3gFb5pYQWU1Smmp9FJw1dLrY/Pc&#10;3XbzsiTp7vrvm4LgcZiZb5jNbrCN6MiH2rGG2VSBIC6cqbnUcD69TVYgQkQ22DgmDVcKsNs+jDaY&#10;GddzTt0xliJBOGSooYqxzaQMRUUWw9S1xMm7OG8xJulLaTz2CW4b+aTUQlqsOS1U2NJLRcXP8ddq&#10;UF+fez//+L6uFrI75PR6mOe+13r8ODyvQUQa4j18a78bDUs1g/8z6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KExQAAANwAAAAPAAAAAAAAAAAAAAAAAJgCAABkcnMv&#10;ZG93bnJldi54bWxQSwUGAAAAAAQABAD1AAAAigMAAAAA&#10;" filled="f" fillcolor="#f1f0ee" stroked="f" strokecolor="#003258">
                  <v:textbox style="mso-fit-shape-to-text:t">
                    <w:txbxContent>
                      <w:p w:rsidR="00956742" w:rsidRDefault="00956742" w:rsidP="00E6643D">
                        <w:pPr>
                          <w:ind w:left="600" w:hanging="600"/>
                          <w:rPr>
                            <w:rFonts w:cs="Arial"/>
                            <w:color w:val="003258"/>
                          </w:rPr>
                        </w:pPr>
                      </w:p>
                    </w:txbxContent>
                  </v:textbox>
                </v:shape>
                <v:shape id="Text Box 9" o:spid="_x0000_s1033" type="#_x0000_t202" style="position:absolute;left:870;top:5759;width:5245;height:4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M88UA&#10;AADcAAAADwAAAGRycy9kb3ducmV2LnhtbESPQWsCMRSE7wX/Q3hCbzWpgpXVKEVp6aXg2orXx+a5&#10;u7p5WZJ0d/33TaHgcZiZb5jVZrCN6MiH2rGG54kCQVw4U3Op4fvr7WkBIkRkg41j0nCjAJv16GGF&#10;mXE959QdYikShEOGGqoY20zKUFRkMUxcS5y8s/MWY5K+lMZjn+C2kVOl5tJizWmhwpa2FRXXw4/V&#10;oE7Hdz/7vNwWc9ntc9rtZ7nvtX4cD69LEJGGeA//tz+Mhhc1hb8z6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LAzzxQAAANwAAAAPAAAAAAAAAAAAAAAAAJgCAABkcnMv&#10;ZG93bnJldi54bWxQSwUGAAAAAAQABAD1AAAAigMAAAAA&#10;" filled="f" fillcolor="#f1f0ee" stroked="f" strokecolor="#003258">
                  <v:textbox style="mso-fit-shape-to-text:t">
                    <w:txbxContent>
                      <w:p w:rsidR="00956742" w:rsidRDefault="00C22ECA" w:rsidP="00876E3E">
                        <w:pPr>
                          <w:rPr>
                            <w:rFonts w:cs="Arial"/>
                            <w:color w:val="003258"/>
                          </w:rPr>
                        </w:pPr>
                        <w:r>
                          <w:rPr>
                            <w:rFonts w:cs="Arial"/>
                            <w:color w:val="003258"/>
                          </w:rPr>
                          <w:t>UMTS</w:t>
                        </w:r>
                      </w:p>
                    </w:txbxContent>
                  </v:textbox>
                </v:shape>
                <v:shape id="Text Box 10" o:spid="_x0000_s1034" type="#_x0000_t202" style="position:absolute;left:711;top:2883;width:10617;height:4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paMUA&#10;AADcAAAADwAAAGRycy9kb3ducmV2LnhtbESPQUvDQBSE74L/YXmCN7trAzWk3RaxKF6EplV6fWSf&#10;STT7NuyuSfrvuwWhx2FmvmFWm8l2YiAfWscaHmcKBHHlTMu1hs/D60MOIkRkg51j0nCiAJv17c0K&#10;C+NGLmnYx1okCIcCNTQx9oWUoWrIYpi5njh5385bjEn6WhqPY4LbTs6VWkiLLaeFBnt6aaj63f9Z&#10;Der49eazj59TvpDDrqTtLiv9qPX93fS8BBFpitfwf/vdaHhSGVzOpCMg1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KloxQAAANwAAAAPAAAAAAAAAAAAAAAAAJgCAABkcnMv&#10;ZG93bnJldi54bWxQSwUGAAAAAAQABAD1AAAAigMAAAAA&#10;" filled="f" fillcolor="#f1f0ee" stroked="f" strokecolor="#003258">
                  <v:textbox style="mso-fit-shape-to-text:t">
                    <w:txbxContent>
                      <w:p w:rsidR="00956742" w:rsidRDefault="00956742" w:rsidP="00E6643D">
                        <w:pPr>
                          <w:ind w:left="600" w:hanging="600"/>
                          <w:rPr>
                            <w:rFonts w:cs="Arial"/>
                            <w:color w:val="003258"/>
                          </w:rPr>
                        </w:pPr>
                        <w:r>
                          <w:rPr>
                            <w:rFonts w:cs="Arial"/>
                            <w:color w:val="003258"/>
                          </w:rPr>
                          <w:t>GSM non-BCCH</w:t>
                        </w:r>
                      </w:p>
                    </w:txbxContent>
                  </v:textbox>
                </v:shape>
                <w10:anchorlock/>
              </v:group>
            </w:pict>
          </mc:Fallback>
        </mc:AlternateContent>
      </w:r>
    </w:p>
    <w:p w:rsidR="00956742" w:rsidRPr="00542937" w:rsidRDefault="00956742" w:rsidP="00E6643D">
      <w:pPr>
        <w:pStyle w:val="BodyText"/>
        <w:rPr>
          <w:rFonts w:ascii="Times New Roman" w:hAnsi="Times New Roman"/>
          <w:szCs w:val="24"/>
        </w:rPr>
      </w:pPr>
      <w:r>
        <w:rPr>
          <w:rFonts w:ascii="Times New Roman" w:hAnsi="Times New Roman"/>
          <w:noProof/>
          <w:szCs w:val="24"/>
          <w:lang w:val="en-US" w:eastAsia="en-US" w:bidi="ar-SA"/>
        </w:rPr>
        <mc:AlternateContent>
          <mc:Choice Requires="wpc">
            <w:drawing>
              <wp:inline distT="0" distB="0" distL="0" distR="0" wp14:anchorId="6D60DEA0" wp14:editId="38499889">
                <wp:extent cx="9926658" cy="939800"/>
                <wp:effectExtent l="0" t="0" r="0" b="0"/>
                <wp:docPr id="696" name="Canvas 69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59" name="Freeform 13"/>
                        <wps:cNvSpPr>
                          <a:spLocks/>
                        </wps:cNvSpPr>
                        <wps:spPr bwMode="auto">
                          <a:xfrm>
                            <a:off x="2595141" y="206100"/>
                            <a:ext cx="1456223" cy="548500"/>
                          </a:xfrm>
                          <a:custGeom>
                            <a:avLst/>
                            <a:gdLst>
                              <a:gd name="T0" fmla="*/ 0 w 1044"/>
                              <a:gd name="T1" fmla="*/ 615246156 h 488"/>
                              <a:gd name="T2" fmla="*/ 252934355 w 1044"/>
                              <a:gd name="T3" fmla="*/ 45480541 h 488"/>
                              <a:gd name="T4" fmla="*/ 280173053 w 1044"/>
                              <a:gd name="T5" fmla="*/ 30320361 h 488"/>
                              <a:gd name="T6" fmla="*/ 311304787 w 1044"/>
                              <a:gd name="T7" fmla="*/ 17686877 h 488"/>
                              <a:gd name="T8" fmla="*/ 359944722 w 1044"/>
                              <a:gd name="T9" fmla="*/ 12633484 h 488"/>
                              <a:gd name="T10" fmla="*/ 406641626 w 1044"/>
                              <a:gd name="T11" fmla="*/ 3790045 h 488"/>
                              <a:gd name="T12" fmla="*/ 470848125 w 1044"/>
                              <a:gd name="T13" fmla="*/ 0 h 488"/>
                              <a:gd name="T14" fmla="*/ 1690770212 w 1044"/>
                              <a:gd name="T15" fmla="*/ 0 h 488"/>
                              <a:gd name="T16" fmla="*/ 1739411542 w 1044"/>
                              <a:gd name="T17" fmla="*/ 3790045 h 488"/>
                              <a:gd name="T18" fmla="*/ 1770541881 w 1044"/>
                              <a:gd name="T19" fmla="*/ 17686877 h 488"/>
                              <a:gd name="T20" fmla="*/ 1817237390 w 1044"/>
                              <a:gd name="T21" fmla="*/ 25266967 h 488"/>
                              <a:gd name="T22" fmla="*/ 1817237390 w 1044"/>
                              <a:gd name="T23" fmla="*/ 37900451 h 488"/>
                              <a:gd name="T24" fmla="*/ 1850313550 w 1044"/>
                              <a:gd name="T25" fmla="*/ 51797283 h 488"/>
                              <a:gd name="T26" fmla="*/ 1865878720 w 1044"/>
                              <a:gd name="T27" fmla="*/ 64430766 h 488"/>
                              <a:gd name="T28" fmla="*/ 2029313698 w 1044"/>
                              <a:gd name="T29" fmla="*/ 615246156 h 488"/>
                              <a:gd name="T30" fmla="*/ 0 w 1044"/>
                              <a:gd name="T31" fmla="*/ 615246156 h 48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44" h="488">
                                <a:moveTo>
                                  <a:pt x="0" y="487"/>
                                </a:moveTo>
                                <a:lnTo>
                                  <a:pt x="130" y="36"/>
                                </a:lnTo>
                                <a:lnTo>
                                  <a:pt x="144" y="24"/>
                                </a:lnTo>
                                <a:lnTo>
                                  <a:pt x="160" y="14"/>
                                </a:lnTo>
                                <a:lnTo>
                                  <a:pt x="185" y="10"/>
                                </a:lnTo>
                                <a:lnTo>
                                  <a:pt x="209" y="3"/>
                                </a:lnTo>
                                <a:lnTo>
                                  <a:pt x="242" y="0"/>
                                </a:lnTo>
                                <a:lnTo>
                                  <a:pt x="869" y="0"/>
                                </a:lnTo>
                                <a:lnTo>
                                  <a:pt x="894" y="3"/>
                                </a:lnTo>
                                <a:lnTo>
                                  <a:pt x="910" y="14"/>
                                </a:lnTo>
                                <a:lnTo>
                                  <a:pt x="934" y="20"/>
                                </a:lnTo>
                                <a:lnTo>
                                  <a:pt x="934" y="30"/>
                                </a:lnTo>
                                <a:lnTo>
                                  <a:pt x="951" y="41"/>
                                </a:lnTo>
                                <a:lnTo>
                                  <a:pt x="959" y="51"/>
                                </a:lnTo>
                                <a:lnTo>
                                  <a:pt x="1043" y="487"/>
                                </a:lnTo>
                                <a:lnTo>
                                  <a:pt x="0" y="487"/>
                                </a:lnTo>
                              </a:path>
                            </a:pathLst>
                          </a:custGeom>
                          <a:solidFill>
                            <a:srgbClr val="FF66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60" name="Freeform 14"/>
                        <wps:cNvSpPr>
                          <a:spLocks/>
                        </wps:cNvSpPr>
                        <wps:spPr bwMode="auto">
                          <a:xfrm>
                            <a:off x="1514024" y="208700"/>
                            <a:ext cx="67601" cy="558100"/>
                          </a:xfrm>
                          <a:custGeom>
                            <a:avLst/>
                            <a:gdLst>
                              <a:gd name="T0" fmla="*/ 0 w 49"/>
                              <a:gd name="T1" fmla="*/ 625467274 h 497"/>
                              <a:gd name="T2" fmla="*/ 11414912 w 49"/>
                              <a:gd name="T3" fmla="*/ 46658058 h 497"/>
                              <a:gd name="T4" fmla="*/ 13316017 w 49"/>
                              <a:gd name="T5" fmla="*/ 30264292 h 497"/>
                              <a:gd name="T6" fmla="*/ 13316017 w 49"/>
                              <a:gd name="T7" fmla="*/ 17654825 h 497"/>
                              <a:gd name="T8" fmla="*/ 17120988 w 49"/>
                              <a:gd name="T9" fmla="*/ 12610590 h 497"/>
                              <a:gd name="T10" fmla="*/ 19023473 w 49"/>
                              <a:gd name="T11" fmla="*/ 3783177 h 497"/>
                              <a:gd name="T12" fmla="*/ 20925959 w 49"/>
                              <a:gd name="T13" fmla="*/ 0 h 497"/>
                              <a:gd name="T14" fmla="*/ 76095273 w 49"/>
                              <a:gd name="T15" fmla="*/ 0 h 497"/>
                              <a:gd name="T16" fmla="*/ 77997758 w 49"/>
                              <a:gd name="T17" fmla="*/ 3783177 h 497"/>
                              <a:gd name="T18" fmla="*/ 79900243 w 49"/>
                              <a:gd name="T19" fmla="*/ 17654825 h 497"/>
                              <a:gd name="T20" fmla="*/ 81801349 w 49"/>
                              <a:gd name="T21" fmla="*/ 26481115 h 497"/>
                              <a:gd name="T22" fmla="*/ 81801349 w 49"/>
                              <a:gd name="T23" fmla="*/ 39091705 h 497"/>
                              <a:gd name="T24" fmla="*/ 83703834 w 49"/>
                              <a:gd name="T25" fmla="*/ 51702294 h 497"/>
                              <a:gd name="T26" fmla="*/ 83703834 w 49"/>
                              <a:gd name="T27" fmla="*/ 65572820 h 497"/>
                              <a:gd name="T28" fmla="*/ 91313775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61" name="Freeform 15"/>
                        <wps:cNvSpPr>
                          <a:spLocks/>
                        </wps:cNvSpPr>
                        <wps:spPr bwMode="auto">
                          <a:xfrm>
                            <a:off x="2544440" y="208700"/>
                            <a:ext cx="68401" cy="558100"/>
                          </a:xfrm>
                          <a:custGeom>
                            <a:avLst/>
                            <a:gdLst>
                              <a:gd name="T0" fmla="*/ 0 w 49"/>
                              <a:gd name="T1" fmla="*/ 625467274 h 497"/>
                              <a:gd name="T2" fmla="*/ 11700759 w 49"/>
                              <a:gd name="T3" fmla="*/ 46658058 h 497"/>
                              <a:gd name="T4" fmla="*/ 13650885 w 49"/>
                              <a:gd name="T5" fmla="*/ 30264292 h 497"/>
                              <a:gd name="T6" fmla="*/ 13650885 w 49"/>
                              <a:gd name="T7" fmla="*/ 17654825 h 497"/>
                              <a:gd name="T8" fmla="*/ 17552534 w 49"/>
                              <a:gd name="T9" fmla="*/ 12610590 h 497"/>
                              <a:gd name="T10" fmla="*/ 19502661 w 49"/>
                              <a:gd name="T11" fmla="*/ 3783177 h 497"/>
                              <a:gd name="T12" fmla="*/ 21452787 w 49"/>
                              <a:gd name="T13" fmla="*/ 0 h 497"/>
                              <a:gd name="T14" fmla="*/ 78007851 w 49"/>
                              <a:gd name="T15" fmla="*/ 0 h 497"/>
                              <a:gd name="T16" fmla="*/ 79959373 w 49"/>
                              <a:gd name="T17" fmla="*/ 3783177 h 497"/>
                              <a:gd name="T18" fmla="*/ 81909500 w 49"/>
                              <a:gd name="T19" fmla="*/ 17654825 h 497"/>
                              <a:gd name="T20" fmla="*/ 83859626 w 49"/>
                              <a:gd name="T21" fmla="*/ 26481115 h 497"/>
                              <a:gd name="T22" fmla="*/ 83859626 w 49"/>
                              <a:gd name="T23" fmla="*/ 39091705 h 497"/>
                              <a:gd name="T24" fmla="*/ 85809752 w 49"/>
                              <a:gd name="T25" fmla="*/ 51702294 h 497"/>
                              <a:gd name="T26" fmla="*/ 85809752 w 49"/>
                              <a:gd name="T27" fmla="*/ 65572820 h 497"/>
                              <a:gd name="T28" fmla="*/ 93610258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62" name="Freeform 16"/>
                        <wps:cNvSpPr>
                          <a:spLocks/>
                        </wps:cNvSpPr>
                        <wps:spPr bwMode="auto">
                          <a:xfrm>
                            <a:off x="2477739" y="208700"/>
                            <a:ext cx="68501" cy="558100"/>
                          </a:xfrm>
                          <a:custGeom>
                            <a:avLst/>
                            <a:gdLst>
                              <a:gd name="T0" fmla="*/ 0 w 49"/>
                              <a:gd name="T1" fmla="*/ 625467274 h 497"/>
                              <a:gd name="T2" fmla="*/ 11717865 w 49"/>
                              <a:gd name="T3" fmla="*/ 46658058 h 497"/>
                              <a:gd name="T4" fmla="*/ 13670842 w 49"/>
                              <a:gd name="T5" fmla="*/ 30264292 h 497"/>
                              <a:gd name="T6" fmla="*/ 13670842 w 49"/>
                              <a:gd name="T7" fmla="*/ 17654825 h 497"/>
                              <a:gd name="T8" fmla="*/ 17578195 w 49"/>
                              <a:gd name="T9" fmla="*/ 12610590 h 497"/>
                              <a:gd name="T10" fmla="*/ 19531173 w 49"/>
                              <a:gd name="T11" fmla="*/ 3783177 h 497"/>
                              <a:gd name="T12" fmla="*/ 21484150 w 49"/>
                              <a:gd name="T13" fmla="*/ 0 h 497"/>
                              <a:gd name="T14" fmla="*/ 78121896 w 49"/>
                              <a:gd name="T15" fmla="*/ 0 h 497"/>
                              <a:gd name="T16" fmla="*/ 80076271 w 49"/>
                              <a:gd name="T17" fmla="*/ 3783177 h 497"/>
                              <a:gd name="T18" fmla="*/ 82029249 w 49"/>
                              <a:gd name="T19" fmla="*/ 17654825 h 497"/>
                              <a:gd name="T20" fmla="*/ 83982226 w 49"/>
                              <a:gd name="T21" fmla="*/ 26481115 h 497"/>
                              <a:gd name="T22" fmla="*/ 83982226 w 49"/>
                              <a:gd name="T23" fmla="*/ 39091705 h 497"/>
                              <a:gd name="T24" fmla="*/ 85935203 w 49"/>
                              <a:gd name="T25" fmla="*/ 51702294 h 497"/>
                              <a:gd name="T26" fmla="*/ 85935203 w 49"/>
                              <a:gd name="T27" fmla="*/ 65572820 h 497"/>
                              <a:gd name="T28" fmla="*/ 93747113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63" name="Freeform 17"/>
                        <wps:cNvSpPr>
                          <a:spLocks/>
                        </wps:cNvSpPr>
                        <wps:spPr bwMode="auto">
                          <a:xfrm>
                            <a:off x="2411038" y="208700"/>
                            <a:ext cx="67601" cy="558100"/>
                          </a:xfrm>
                          <a:custGeom>
                            <a:avLst/>
                            <a:gdLst>
                              <a:gd name="T0" fmla="*/ 0 w 49"/>
                              <a:gd name="T1" fmla="*/ 625467274 h 497"/>
                              <a:gd name="T2" fmla="*/ 11414912 w 49"/>
                              <a:gd name="T3" fmla="*/ 46658058 h 497"/>
                              <a:gd name="T4" fmla="*/ 13316017 w 49"/>
                              <a:gd name="T5" fmla="*/ 30264292 h 497"/>
                              <a:gd name="T6" fmla="*/ 13316017 w 49"/>
                              <a:gd name="T7" fmla="*/ 17654825 h 497"/>
                              <a:gd name="T8" fmla="*/ 17120988 w 49"/>
                              <a:gd name="T9" fmla="*/ 12610590 h 497"/>
                              <a:gd name="T10" fmla="*/ 19023473 w 49"/>
                              <a:gd name="T11" fmla="*/ 3783177 h 497"/>
                              <a:gd name="T12" fmla="*/ 20925959 w 49"/>
                              <a:gd name="T13" fmla="*/ 0 h 497"/>
                              <a:gd name="T14" fmla="*/ 76095273 w 49"/>
                              <a:gd name="T15" fmla="*/ 0 h 497"/>
                              <a:gd name="T16" fmla="*/ 77997758 w 49"/>
                              <a:gd name="T17" fmla="*/ 3783177 h 497"/>
                              <a:gd name="T18" fmla="*/ 79900243 w 49"/>
                              <a:gd name="T19" fmla="*/ 17654825 h 497"/>
                              <a:gd name="T20" fmla="*/ 81801349 w 49"/>
                              <a:gd name="T21" fmla="*/ 26481115 h 497"/>
                              <a:gd name="T22" fmla="*/ 81801349 w 49"/>
                              <a:gd name="T23" fmla="*/ 39091705 h 497"/>
                              <a:gd name="T24" fmla="*/ 83703834 w 49"/>
                              <a:gd name="T25" fmla="*/ 51702294 h 497"/>
                              <a:gd name="T26" fmla="*/ 83703834 w 49"/>
                              <a:gd name="T27" fmla="*/ 65572820 h 497"/>
                              <a:gd name="T28" fmla="*/ 91313775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64" name="Freeform 18"/>
                        <wps:cNvSpPr>
                          <a:spLocks/>
                        </wps:cNvSpPr>
                        <wps:spPr bwMode="auto">
                          <a:xfrm>
                            <a:off x="2343537" y="208700"/>
                            <a:ext cx="68401" cy="558100"/>
                          </a:xfrm>
                          <a:custGeom>
                            <a:avLst/>
                            <a:gdLst>
                              <a:gd name="T0" fmla="*/ 0 w 49"/>
                              <a:gd name="T1" fmla="*/ 625467274 h 497"/>
                              <a:gd name="T2" fmla="*/ 11700759 w 49"/>
                              <a:gd name="T3" fmla="*/ 46658058 h 497"/>
                              <a:gd name="T4" fmla="*/ 13650885 w 49"/>
                              <a:gd name="T5" fmla="*/ 30264292 h 497"/>
                              <a:gd name="T6" fmla="*/ 13650885 w 49"/>
                              <a:gd name="T7" fmla="*/ 17654825 h 497"/>
                              <a:gd name="T8" fmla="*/ 17552534 w 49"/>
                              <a:gd name="T9" fmla="*/ 12610590 h 497"/>
                              <a:gd name="T10" fmla="*/ 19502661 w 49"/>
                              <a:gd name="T11" fmla="*/ 3783177 h 497"/>
                              <a:gd name="T12" fmla="*/ 21452787 w 49"/>
                              <a:gd name="T13" fmla="*/ 0 h 497"/>
                              <a:gd name="T14" fmla="*/ 78007851 w 49"/>
                              <a:gd name="T15" fmla="*/ 0 h 497"/>
                              <a:gd name="T16" fmla="*/ 79959373 w 49"/>
                              <a:gd name="T17" fmla="*/ 3783177 h 497"/>
                              <a:gd name="T18" fmla="*/ 81909500 w 49"/>
                              <a:gd name="T19" fmla="*/ 17654825 h 497"/>
                              <a:gd name="T20" fmla="*/ 83859626 w 49"/>
                              <a:gd name="T21" fmla="*/ 26481115 h 497"/>
                              <a:gd name="T22" fmla="*/ 83859626 w 49"/>
                              <a:gd name="T23" fmla="*/ 39091705 h 497"/>
                              <a:gd name="T24" fmla="*/ 85809752 w 49"/>
                              <a:gd name="T25" fmla="*/ 51702294 h 497"/>
                              <a:gd name="T26" fmla="*/ 85809752 w 49"/>
                              <a:gd name="T27" fmla="*/ 65572820 h 497"/>
                              <a:gd name="T28" fmla="*/ 93610258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65" name="Freeform 19"/>
                        <wps:cNvSpPr>
                          <a:spLocks/>
                        </wps:cNvSpPr>
                        <wps:spPr bwMode="auto">
                          <a:xfrm>
                            <a:off x="1781628" y="208700"/>
                            <a:ext cx="68401" cy="558100"/>
                          </a:xfrm>
                          <a:custGeom>
                            <a:avLst/>
                            <a:gdLst>
                              <a:gd name="T0" fmla="*/ 0 w 49"/>
                              <a:gd name="T1" fmla="*/ 625467274 h 497"/>
                              <a:gd name="T2" fmla="*/ 11700759 w 49"/>
                              <a:gd name="T3" fmla="*/ 46658058 h 497"/>
                              <a:gd name="T4" fmla="*/ 13650885 w 49"/>
                              <a:gd name="T5" fmla="*/ 30264292 h 497"/>
                              <a:gd name="T6" fmla="*/ 13650885 w 49"/>
                              <a:gd name="T7" fmla="*/ 17654825 h 497"/>
                              <a:gd name="T8" fmla="*/ 17552534 w 49"/>
                              <a:gd name="T9" fmla="*/ 12610590 h 497"/>
                              <a:gd name="T10" fmla="*/ 19502661 w 49"/>
                              <a:gd name="T11" fmla="*/ 3783177 h 497"/>
                              <a:gd name="T12" fmla="*/ 21452787 w 49"/>
                              <a:gd name="T13" fmla="*/ 0 h 497"/>
                              <a:gd name="T14" fmla="*/ 78007851 w 49"/>
                              <a:gd name="T15" fmla="*/ 0 h 497"/>
                              <a:gd name="T16" fmla="*/ 79959373 w 49"/>
                              <a:gd name="T17" fmla="*/ 3783177 h 497"/>
                              <a:gd name="T18" fmla="*/ 81909500 w 49"/>
                              <a:gd name="T19" fmla="*/ 17654825 h 497"/>
                              <a:gd name="T20" fmla="*/ 83859626 w 49"/>
                              <a:gd name="T21" fmla="*/ 26481115 h 497"/>
                              <a:gd name="T22" fmla="*/ 83859626 w 49"/>
                              <a:gd name="T23" fmla="*/ 39091705 h 497"/>
                              <a:gd name="T24" fmla="*/ 85809752 w 49"/>
                              <a:gd name="T25" fmla="*/ 51702294 h 497"/>
                              <a:gd name="T26" fmla="*/ 85809752 w 49"/>
                              <a:gd name="T27" fmla="*/ 65572820 h 497"/>
                              <a:gd name="T28" fmla="*/ 93610258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66" name="Freeform 20"/>
                        <wps:cNvSpPr>
                          <a:spLocks/>
                        </wps:cNvSpPr>
                        <wps:spPr bwMode="auto">
                          <a:xfrm>
                            <a:off x="1714027" y="208700"/>
                            <a:ext cx="69401" cy="558100"/>
                          </a:xfrm>
                          <a:custGeom>
                            <a:avLst/>
                            <a:gdLst>
                              <a:gd name="T0" fmla="*/ 0 w 49"/>
                              <a:gd name="T1" fmla="*/ 625467274 h 497"/>
                              <a:gd name="T2" fmla="*/ 12026202 w 49"/>
                              <a:gd name="T3" fmla="*/ 46658058 h 497"/>
                              <a:gd name="T4" fmla="*/ 14030333 w 49"/>
                              <a:gd name="T5" fmla="*/ 30264292 h 497"/>
                              <a:gd name="T6" fmla="*/ 14030333 w 49"/>
                              <a:gd name="T7" fmla="*/ 17654825 h 497"/>
                              <a:gd name="T8" fmla="*/ 18040011 w 49"/>
                              <a:gd name="T9" fmla="*/ 12610590 h 497"/>
                              <a:gd name="T10" fmla="*/ 20044142 w 49"/>
                              <a:gd name="T11" fmla="*/ 3783177 h 497"/>
                              <a:gd name="T12" fmla="*/ 22048273 w 49"/>
                              <a:gd name="T13" fmla="*/ 0 h 497"/>
                              <a:gd name="T14" fmla="*/ 80176568 w 49"/>
                              <a:gd name="T15" fmla="*/ 0 h 497"/>
                              <a:gd name="T16" fmla="*/ 82180698 w 49"/>
                              <a:gd name="T17" fmla="*/ 3783177 h 497"/>
                              <a:gd name="T18" fmla="*/ 84186246 w 49"/>
                              <a:gd name="T19" fmla="*/ 17654825 h 497"/>
                              <a:gd name="T20" fmla="*/ 86190377 w 49"/>
                              <a:gd name="T21" fmla="*/ 26481115 h 497"/>
                              <a:gd name="T22" fmla="*/ 86190377 w 49"/>
                              <a:gd name="T23" fmla="*/ 39091705 h 497"/>
                              <a:gd name="T24" fmla="*/ 88194508 w 49"/>
                              <a:gd name="T25" fmla="*/ 51702294 h 497"/>
                              <a:gd name="T26" fmla="*/ 88194508 w 49"/>
                              <a:gd name="T27" fmla="*/ 65572820 h 497"/>
                              <a:gd name="T28" fmla="*/ 96212448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67" name="Freeform 21"/>
                        <wps:cNvSpPr>
                          <a:spLocks/>
                        </wps:cNvSpPr>
                        <wps:spPr bwMode="auto">
                          <a:xfrm>
                            <a:off x="1647326" y="208700"/>
                            <a:ext cx="68501" cy="558100"/>
                          </a:xfrm>
                          <a:custGeom>
                            <a:avLst/>
                            <a:gdLst>
                              <a:gd name="T0" fmla="*/ 0 w 49"/>
                              <a:gd name="T1" fmla="*/ 625467274 h 497"/>
                              <a:gd name="T2" fmla="*/ 11717865 w 49"/>
                              <a:gd name="T3" fmla="*/ 46658058 h 497"/>
                              <a:gd name="T4" fmla="*/ 13670842 w 49"/>
                              <a:gd name="T5" fmla="*/ 30264292 h 497"/>
                              <a:gd name="T6" fmla="*/ 13670842 w 49"/>
                              <a:gd name="T7" fmla="*/ 17654825 h 497"/>
                              <a:gd name="T8" fmla="*/ 17578195 w 49"/>
                              <a:gd name="T9" fmla="*/ 12610590 h 497"/>
                              <a:gd name="T10" fmla="*/ 19531173 w 49"/>
                              <a:gd name="T11" fmla="*/ 3783177 h 497"/>
                              <a:gd name="T12" fmla="*/ 21484150 w 49"/>
                              <a:gd name="T13" fmla="*/ 0 h 497"/>
                              <a:gd name="T14" fmla="*/ 78121896 w 49"/>
                              <a:gd name="T15" fmla="*/ 0 h 497"/>
                              <a:gd name="T16" fmla="*/ 80076271 w 49"/>
                              <a:gd name="T17" fmla="*/ 3783177 h 497"/>
                              <a:gd name="T18" fmla="*/ 82029249 w 49"/>
                              <a:gd name="T19" fmla="*/ 17654825 h 497"/>
                              <a:gd name="T20" fmla="*/ 83982226 w 49"/>
                              <a:gd name="T21" fmla="*/ 26481115 h 497"/>
                              <a:gd name="T22" fmla="*/ 83982226 w 49"/>
                              <a:gd name="T23" fmla="*/ 39091705 h 497"/>
                              <a:gd name="T24" fmla="*/ 85935203 w 49"/>
                              <a:gd name="T25" fmla="*/ 51702294 h 497"/>
                              <a:gd name="T26" fmla="*/ 85935203 w 49"/>
                              <a:gd name="T27" fmla="*/ 65572820 h 497"/>
                              <a:gd name="T28" fmla="*/ 93747113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68" name="Freeform 22"/>
                        <wps:cNvSpPr>
                          <a:spLocks/>
                        </wps:cNvSpPr>
                        <wps:spPr bwMode="auto">
                          <a:xfrm>
                            <a:off x="1580725" y="208700"/>
                            <a:ext cx="68401" cy="558100"/>
                          </a:xfrm>
                          <a:custGeom>
                            <a:avLst/>
                            <a:gdLst>
                              <a:gd name="T0" fmla="*/ 0 w 49"/>
                              <a:gd name="T1" fmla="*/ 625467274 h 497"/>
                              <a:gd name="T2" fmla="*/ 11700759 w 49"/>
                              <a:gd name="T3" fmla="*/ 46658058 h 497"/>
                              <a:gd name="T4" fmla="*/ 13650885 w 49"/>
                              <a:gd name="T5" fmla="*/ 30264292 h 497"/>
                              <a:gd name="T6" fmla="*/ 13650885 w 49"/>
                              <a:gd name="T7" fmla="*/ 17654825 h 497"/>
                              <a:gd name="T8" fmla="*/ 17552534 w 49"/>
                              <a:gd name="T9" fmla="*/ 12610590 h 497"/>
                              <a:gd name="T10" fmla="*/ 19502661 w 49"/>
                              <a:gd name="T11" fmla="*/ 3783177 h 497"/>
                              <a:gd name="T12" fmla="*/ 21452787 w 49"/>
                              <a:gd name="T13" fmla="*/ 0 h 497"/>
                              <a:gd name="T14" fmla="*/ 78007851 w 49"/>
                              <a:gd name="T15" fmla="*/ 0 h 497"/>
                              <a:gd name="T16" fmla="*/ 79959373 w 49"/>
                              <a:gd name="T17" fmla="*/ 3783177 h 497"/>
                              <a:gd name="T18" fmla="*/ 81909500 w 49"/>
                              <a:gd name="T19" fmla="*/ 17654825 h 497"/>
                              <a:gd name="T20" fmla="*/ 83859626 w 49"/>
                              <a:gd name="T21" fmla="*/ 26481115 h 497"/>
                              <a:gd name="T22" fmla="*/ 83859626 w 49"/>
                              <a:gd name="T23" fmla="*/ 39091705 h 497"/>
                              <a:gd name="T24" fmla="*/ 85809752 w 49"/>
                              <a:gd name="T25" fmla="*/ 51702294 h 497"/>
                              <a:gd name="T26" fmla="*/ 85809752 w 49"/>
                              <a:gd name="T27" fmla="*/ 65572820 h 497"/>
                              <a:gd name="T28" fmla="*/ 93610258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69" name="Freeform 23"/>
                        <wps:cNvSpPr>
                          <a:spLocks/>
                        </wps:cNvSpPr>
                        <wps:spPr bwMode="auto">
                          <a:xfrm>
                            <a:off x="2285736" y="208700"/>
                            <a:ext cx="67501" cy="558100"/>
                          </a:xfrm>
                          <a:custGeom>
                            <a:avLst/>
                            <a:gdLst>
                              <a:gd name="T0" fmla="*/ 0 w 49"/>
                              <a:gd name="T1" fmla="*/ 625467274 h 497"/>
                              <a:gd name="T2" fmla="*/ 11398026 w 49"/>
                              <a:gd name="T3" fmla="*/ 46658058 h 497"/>
                              <a:gd name="T4" fmla="*/ 13296319 w 49"/>
                              <a:gd name="T5" fmla="*/ 30264292 h 497"/>
                              <a:gd name="T6" fmla="*/ 13296319 w 49"/>
                              <a:gd name="T7" fmla="*/ 17654825 h 497"/>
                              <a:gd name="T8" fmla="*/ 17095661 w 49"/>
                              <a:gd name="T9" fmla="*/ 12610590 h 497"/>
                              <a:gd name="T10" fmla="*/ 18995332 w 49"/>
                              <a:gd name="T11" fmla="*/ 3783177 h 497"/>
                              <a:gd name="T12" fmla="*/ 20895003 w 49"/>
                              <a:gd name="T13" fmla="*/ 0 h 497"/>
                              <a:gd name="T14" fmla="*/ 75982707 w 49"/>
                              <a:gd name="T15" fmla="*/ 0 h 497"/>
                              <a:gd name="T16" fmla="*/ 77882378 w 49"/>
                              <a:gd name="T17" fmla="*/ 3783177 h 497"/>
                              <a:gd name="T18" fmla="*/ 79782049 w 49"/>
                              <a:gd name="T19" fmla="*/ 17654825 h 497"/>
                              <a:gd name="T20" fmla="*/ 81680343 w 49"/>
                              <a:gd name="T21" fmla="*/ 26481115 h 497"/>
                              <a:gd name="T22" fmla="*/ 81680343 w 49"/>
                              <a:gd name="T23" fmla="*/ 39091705 h 497"/>
                              <a:gd name="T24" fmla="*/ 83580014 w 49"/>
                              <a:gd name="T25" fmla="*/ 51702294 h 497"/>
                              <a:gd name="T26" fmla="*/ 83580014 w 49"/>
                              <a:gd name="T27" fmla="*/ 65572820 h 497"/>
                              <a:gd name="T28" fmla="*/ 91178698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70" name="Freeform 24"/>
                        <wps:cNvSpPr>
                          <a:spLocks/>
                        </wps:cNvSpPr>
                        <wps:spPr bwMode="auto">
                          <a:xfrm>
                            <a:off x="2218135" y="208700"/>
                            <a:ext cx="68501" cy="558100"/>
                          </a:xfrm>
                          <a:custGeom>
                            <a:avLst/>
                            <a:gdLst>
                              <a:gd name="T0" fmla="*/ 0 w 49"/>
                              <a:gd name="T1" fmla="*/ 625467274 h 497"/>
                              <a:gd name="T2" fmla="*/ 11717865 w 49"/>
                              <a:gd name="T3" fmla="*/ 46658058 h 497"/>
                              <a:gd name="T4" fmla="*/ 13670842 w 49"/>
                              <a:gd name="T5" fmla="*/ 30264292 h 497"/>
                              <a:gd name="T6" fmla="*/ 13670842 w 49"/>
                              <a:gd name="T7" fmla="*/ 17654825 h 497"/>
                              <a:gd name="T8" fmla="*/ 17578195 w 49"/>
                              <a:gd name="T9" fmla="*/ 12610590 h 497"/>
                              <a:gd name="T10" fmla="*/ 19531173 w 49"/>
                              <a:gd name="T11" fmla="*/ 3783177 h 497"/>
                              <a:gd name="T12" fmla="*/ 21484150 w 49"/>
                              <a:gd name="T13" fmla="*/ 0 h 497"/>
                              <a:gd name="T14" fmla="*/ 78121896 w 49"/>
                              <a:gd name="T15" fmla="*/ 0 h 497"/>
                              <a:gd name="T16" fmla="*/ 80076271 w 49"/>
                              <a:gd name="T17" fmla="*/ 3783177 h 497"/>
                              <a:gd name="T18" fmla="*/ 82029249 w 49"/>
                              <a:gd name="T19" fmla="*/ 17654825 h 497"/>
                              <a:gd name="T20" fmla="*/ 83982226 w 49"/>
                              <a:gd name="T21" fmla="*/ 26481115 h 497"/>
                              <a:gd name="T22" fmla="*/ 83982226 w 49"/>
                              <a:gd name="T23" fmla="*/ 39091705 h 497"/>
                              <a:gd name="T24" fmla="*/ 85935203 w 49"/>
                              <a:gd name="T25" fmla="*/ 51702294 h 497"/>
                              <a:gd name="T26" fmla="*/ 85935203 w 49"/>
                              <a:gd name="T27" fmla="*/ 65572820 h 497"/>
                              <a:gd name="T28" fmla="*/ 93747113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71" name="Freeform 25"/>
                        <wps:cNvSpPr>
                          <a:spLocks/>
                        </wps:cNvSpPr>
                        <wps:spPr bwMode="auto">
                          <a:xfrm>
                            <a:off x="2151434" y="208700"/>
                            <a:ext cx="68501" cy="558100"/>
                          </a:xfrm>
                          <a:custGeom>
                            <a:avLst/>
                            <a:gdLst>
                              <a:gd name="T0" fmla="*/ 0 w 49"/>
                              <a:gd name="T1" fmla="*/ 625467274 h 497"/>
                              <a:gd name="T2" fmla="*/ 11717865 w 49"/>
                              <a:gd name="T3" fmla="*/ 46658058 h 497"/>
                              <a:gd name="T4" fmla="*/ 13670842 w 49"/>
                              <a:gd name="T5" fmla="*/ 30264292 h 497"/>
                              <a:gd name="T6" fmla="*/ 13670842 w 49"/>
                              <a:gd name="T7" fmla="*/ 17654825 h 497"/>
                              <a:gd name="T8" fmla="*/ 17578195 w 49"/>
                              <a:gd name="T9" fmla="*/ 12610590 h 497"/>
                              <a:gd name="T10" fmla="*/ 19531173 w 49"/>
                              <a:gd name="T11" fmla="*/ 3783177 h 497"/>
                              <a:gd name="T12" fmla="*/ 21484150 w 49"/>
                              <a:gd name="T13" fmla="*/ 0 h 497"/>
                              <a:gd name="T14" fmla="*/ 78121896 w 49"/>
                              <a:gd name="T15" fmla="*/ 0 h 497"/>
                              <a:gd name="T16" fmla="*/ 80076271 w 49"/>
                              <a:gd name="T17" fmla="*/ 3783177 h 497"/>
                              <a:gd name="T18" fmla="*/ 82029249 w 49"/>
                              <a:gd name="T19" fmla="*/ 17654825 h 497"/>
                              <a:gd name="T20" fmla="*/ 83982226 w 49"/>
                              <a:gd name="T21" fmla="*/ 26481115 h 497"/>
                              <a:gd name="T22" fmla="*/ 83982226 w 49"/>
                              <a:gd name="T23" fmla="*/ 39091705 h 497"/>
                              <a:gd name="T24" fmla="*/ 85935203 w 49"/>
                              <a:gd name="T25" fmla="*/ 51702294 h 497"/>
                              <a:gd name="T26" fmla="*/ 85935203 w 49"/>
                              <a:gd name="T27" fmla="*/ 65572820 h 497"/>
                              <a:gd name="T28" fmla="*/ 93747113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72" name="Freeform 26"/>
                        <wps:cNvSpPr>
                          <a:spLocks/>
                        </wps:cNvSpPr>
                        <wps:spPr bwMode="auto">
                          <a:xfrm>
                            <a:off x="2083933" y="208700"/>
                            <a:ext cx="68401" cy="558100"/>
                          </a:xfrm>
                          <a:custGeom>
                            <a:avLst/>
                            <a:gdLst>
                              <a:gd name="T0" fmla="*/ 0 w 49"/>
                              <a:gd name="T1" fmla="*/ 625467274 h 497"/>
                              <a:gd name="T2" fmla="*/ 11700759 w 49"/>
                              <a:gd name="T3" fmla="*/ 46658058 h 497"/>
                              <a:gd name="T4" fmla="*/ 13650885 w 49"/>
                              <a:gd name="T5" fmla="*/ 30264292 h 497"/>
                              <a:gd name="T6" fmla="*/ 13650885 w 49"/>
                              <a:gd name="T7" fmla="*/ 17654825 h 497"/>
                              <a:gd name="T8" fmla="*/ 17552534 w 49"/>
                              <a:gd name="T9" fmla="*/ 12610590 h 497"/>
                              <a:gd name="T10" fmla="*/ 19502661 w 49"/>
                              <a:gd name="T11" fmla="*/ 3783177 h 497"/>
                              <a:gd name="T12" fmla="*/ 21452787 w 49"/>
                              <a:gd name="T13" fmla="*/ 0 h 497"/>
                              <a:gd name="T14" fmla="*/ 78007851 w 49"/>
                              <a:gd name="T15" fmla="*/ 0 h 497"/>
                              <a:gd name="T16" fmla="*/ 79959373 w 49"/>
                              <a:gd name="T17" fmla="*/ 3783177 h 497"/>
                              <a:gd name="T18" fmla="*/ 81909500 w 49"/>
                              <a:gd name="T19" fmla="*/ 17654825 h 497"/>
                              <a:gd name="T20" fmla="*/ 83859626 w 49"/>
                              <a:gd name="T21" fmla="*/ 26481115 h 497"/>
                              <a:gd name="T22" fmla="*/ 83859626 w 49"/>
                              <a:gd name="T23" fmla="*/ 39091705 h 497"/>
                              <a:gd name="T24" fmla="*/ 85809752 w 49"/>
                              <a:gd name="T25" fmla="*/ 51702294 h 497"/>
                              <a:gd name="T26" fmla="*/ 85809752 w 49"/>
                              <a:gd name="T27" fmla="*/ 65572820 h 497"/>
                              <a:gd name="T28" fmla="*/ 93610258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73" name="Freeform 27"/>
                        <wps:cNvSpPr>
                          <a:spLocks/>
                        </wps:cNvSpPr>
                        <wps:spPr bwMode="auto">
                          <a:xfrm>
                            <a:off x="2025232" y="208700"/>
                            <a:ext cx="69301" cy="558100"/>
                          </a:xfrm>
                          <a:custGeom>
                            <a:avLst/>
                            <a:gdLst>
                              <a:gd name="T0" fmla="*/ 0 w 49"/>
                              <a:gd name="T1" fmla="*/ 625467274 h 497"/>
                              <a:gd name="T2" fmla="*/ 12008873 w 49"/>
                              <a:gd name="T3" fmla="*/ 46658058 h 497"/>
                              <a:gd name="T4" fmla="*/ 14010116 w 49"/>
                              <a:gd name="T5" fmla="*/ 30264292 h 497"/>
                              <a:gd name="T6" fmla="*/ 14010116 w 49"/>
                              <a:gd name="T7" fmla="*/ 17654825 h 497"/>
                              <a:gd name="T8" fmla="*/ 18014017 w 49"/>
                              <a:gd name="T9" fmla="*/ 12610590 h 497"/>
                              <a:gd name="T10" fmla="*/ 20015260 w 49"/>
                              <a:gd name="T11" fmla="*/ 3783177 h 497"/>
                              <a:gd name="T12" fmla="*/ 22016503 w 49"/>
                              <a:gd name="T13" fmla="*/ 0 h 497"/>
                              <a:gd name="T14" fmla="*/ 80061041 w 49"/>
                              <a:gd name="T15" fmla="*/ 0 h 497"/>
                              <a:gd name="T16" fmla="*/ 82062284 w 49"/>
                              <a:gd name="T17" fmla="*/ 3783177 h 497"/>
                              <a:gd name="T18" fmla="*/ 84064942 w 49"/>
                              <a:gd name="T19" fmla="*/ 17654825 h 497"/>
                              <a:gd name="T20" fmla="*/ 86066185 w 49"/>
                              <a:gd name="T21" fmla="*/ 26481115 h 497"/>
                              <a:gd name="T22" fmla="*/ 86066185 w 49"/>
                              <a:gd name="T23" fmla="*/ 39091705 h 497"/>
                              <a:gd name="T24" fmla="*/ 88067428 w 49"/>
                              <a:gd name="T25" fmla="*/ 51702294 h 497"/>
                              <a:gd name="T26" fmla="*/ 88067428 w 49"/>
                              <a:gd name="T27" fmla="*/ 65572820 h 497"/>
                              <a:gd name="T28" fmla="*/ 96073815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74" name="Freeform 28"/>
                        <wps:cNvSpPr>
                          <a:spLocks/>
                        </wps:cNvSpPr>
                        <wps:spPr bwMode="auto">
                          <a:xfrm>
                            <a:off x="1958531" y="208700"/>
                            <a:ext cx="68501" cy="558100"/>
                          </a:xfrm>
                          <a:custGeom>
                            <a:avLst/>
                            <a:gdLst>
                              <a:gd name="T0" fmla="*/ 0 w 49"/>
                              <a:gd name="T1" fmla="*/ 625467274 h 497"/>
                              <a:gd name="T2" fmla="*/ 11717865 w 49"/>
                              <a:gd name="T3" fmla="*/ 46658058 h 497"/>
                              <a:gd name="T4" fmla="*/ 13670842 w 49"/>
                              <a:gd name="T5" fmla="*/ 30264292 h 497"/>
                              <a:gd name="T6" fmla="*/ 13670842 w 49"/>
                              <a:gd name="T7" fmla="*/ 17654825 h 497"/>
                              <a:gd name="T8" fmla="*/ 17578195 w 49"/>
                              <a:gd name="T9" fmla="*/ 12610590 h 497"/>
                              <a:gd name="T10" fmla="*/ 19531173 w 49"/>
                              <a:gd name="T11" fmla="*/ 3783177 h 497"/>
                              <a:gd name="T12" fmla="*/ 21484150 w 49"/>
                              <a:gd name="T13" fmla="*/ 0 h 497"/>
                              <a:gd name="T14" fmla="*/ 78121896 w 49"/>
                              <a:gd name="T15" fmla="*/ 0 h 497"/>
                              <a:gd name="T16" fmla="*/ 80076271 w 49"/>
                              <a:gd name="T17" fmla="*/ 3783177 h 497"/>
                              <a:gd name="T18" fmla="*/ 82029249 w 49"/>
                              <a:gd name="T19" fmla="*/ 17654825 h 497"/>
                              <a:gd name="T20" fmla="*/ 83982226 w 49"/>
                              <a:gd name="T21" fmla="*/ 26481115 h 497"/>
                              <a:gd name="T22" fmla="*/ 83982226 w 49"/>
                              <a:gd name="T23" fmla="*/ 39091705 h 497"/>
                              <a:gd name="T24" fmla="*/ 85935203 w 49"/>
                              <a:gd name="T25" fmla="*/ 51702294 h 497"/>
                              <a:gd name="T26" fmla="*/ 85935203 w 49"/>
                              <a:gd name="T27" fmla="*/ 65572820 h 497"/>
                              <a:gd name="T28" fmla="*/ 93747113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75" name="Freeform 29"/>
                        <wps:cNvSpPr>
                          <a:spLocks/>
                        </wps:cNvSpPr>
                        <wps:spPr bwMode="auto">
                          <a:xfrm>
                            <a:off x="1891830" y="208700"/>
                            <a:ext cx="68501" cy="558100"/>
                          </a:xfrm>
                          <a:custGeom>
                            <a:avLst/>
                            <a:gdLst>
                              <a:gd name="T0" fmla="*/ 0 w 49"/>
                              <a:gd name="T1" fmla="*/ 625467274 h 497"/>
                              <a:gd name="T2" fmla="*/ 11717865 w 49"/>
                              <a:gd name="T3" fmla="*/ 46658058 h 497"/>
                              <a:gd name="T4" fmla="*/ 13670842 w 49"/>
                              <a:gd name="T5" fmla="*/ 30264292 h 497"/>
                              <a:gd name="T6" fmla="*/ 13670842 w 49"/>
                              <a:gd name="T7" fmla="*/ 17654825 h 497"/>
                              <a:gd name="T8" fmla="*/ 17578195 w 49"/>
                              <a:gd name="T9" fmla="*/ 12610590 h 497"/>
                              <a:gd name="T10" fmla="*/ 19531173 w 49"/>
                              <a:gd name="T11" fmla="*/ 3783177 h 497"/>
                              <a:gd name="T12" fmla="*/ 21484150 w 49"/>
                              <a:gd name="T13" fmla="*/ 0 h 497"/>
                              <a:gd name="T14" fmla="*/ 78121896 w 49"/>
                              <a:gd name="T15" fmla="*/ 0 h 497"/>
                              <a:gd name="T16" fmla="*/ 80076271 w 49"/>
                              <a:gd name="T17" fmla="*/ 3783177 h 497"/>
                              <a:gd name="T18" fmla="*/ 82029249 w 49"/>
                              <a:gd name="T19" fmla="*/ 17654825 h 497"/>
                              <a:gd name="T20" fmla="*/ 83982226 w 49"/>
                              <a:gd name="T21" fmla="*/ 26481115 h 497"/>
                              <a:gd name="T22" fmla="*/ 83982226 w 49"/>
                              <a:gd name="T23" fmla="*/ 39091705 h 497"/>
                              <a:gd name="T24" fmla="*/ 85935203 w 49"/>
                              <a:gd name="T25" fmla="*/ 51702294 h 497"/>
                              <a:gd name="T26" fmla="*/ 85935203 w 49"/>
                              <a:gd name="T27" fmla="*/ 65572820 h 497"/>
                              <a:gd name="T28" fmla="*/ 93747113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76" name="Freeform 30"/>
                        <wps:cNvSpPr>
                          <a:spLocks/>
                        </wps:cNvSpPr>
                        <wps:spPr bwMode="auto">
                          <a:xfrm>
                            <a:off x="1825229" y="208700"/>
                            <a:ext cx="67501" cy="558100"/>
                          </a:xfrm>
                          <a:custGeom>
                            <a:avLst/>
                            <a:gdLst>
                              <a:gd name="T0" fmla="*/ 0 w 49"/>
                              <a:gd name="T1" fmla="*/ 625467274 h 497"/>
                              <a:gd name="T2" fmla="*/ 11398026 w 49"/>
                              <a:gd name="T3" fmla="*/ 46658058 h 497"/>
                              <a:gd name="T4" fmla="*/ 13296319 w 49"/>
                              <a:gd name="T5" fmla="*/ 30264292 h 497"/>
                              <a:gd name="T6" fmla="*/ 13296319 w 49"/>
                              <a:gd name="T7" fmla="*/ 17654825 h 497"/>
                              <a:gd name="T8" fmla="*/ 17095661 w 49"/>
                              <a:gd name="T9" fmla="*/ 12610590 h 497"/>
                              <a:gd name="T10" fmla="*/ 18995332 w 49"/>
                              <a:gd name="T11" fmla="*/ 3783177 h 497"/>
                              <a:gd name="T12" fmla="*/ 20895003 w 49"/>
                              <a:gd name="T13" fmla="*/ 0 h 497"/>
                              <a:gd name="T14" fmla="*/ 75982707 w 49"/>
                              <a:gd name="T15" fmla="*/ 0 h 497"/>
                              <a:gd name="T16" fmla="*/ 77882378 w 49"/>
                              <a:gd name="T17" fmla="*/ 3783177 h 497"/>
                              <a:gd name="T18" fmla="*/ 79782049 w 49"/>
                              <a:gd name="T19" fmla="*/ 17654825 h 497"/>
                              <a:gd name="T20" fmla="*/ 81680343 w 49"/>
                              <a:gd name="T21" fmla="*/ 26481115 h 497"/>
                              <a:gd name="T22" fmla="*/ 81680343 w 49"/>
                              <a:gd name="T23" fmla="*/ 39091705 h 497"/>
                              <a:gd name="T24" fmla="*/ 83580014 w 49"/>
                              <a:gd name="T25" fmla="*/ 51702294 h 497"/>
                              <a:gd name="T26" fmla="*/ 83580014 w 49"/>
                              <a:gd name="T27" fmla="*/ 65572820 h 497"/>
                              <a:gd name="T28" fmla="*/ 91178698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77" name="Line 31"/>
                        <wps:cNvCnPr/>
                        <wps:spPr bwMode="auto">
                          <a:xfrm>
                            <a:off x="365306" y="766800"/>
                            <a:ext cx="4415969" cy="0"/>
                          </a:xfrm>
                          <a:prstGeom prst="line">
                            <a:avLst/>
                          </a:prstGeom>
                          <a:noFill/>
                          <a:ln w="25400">
                            <a:solidFill>
                              <a:srgbClr val="003258"/>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AD3C5"/>
                                  </a:outerShdw>
                                </a:effectLst>
                              </a14:hiddenEffects>
                            </a:ext>
                          </a:extLst>
                        </wps:spPr>
                        <wps:bodyPr/>
                      </wps:wsp>
                      <wps:wsp>
                        <wps:cNvPr id="678" name="Freeform 32"/>
                        <wps:cNvSpPr>
                          <a:spLocks/>
                        </wps:cNvSpPr>
                        <wps:spPr bwMode="auto">
                          <a:xfrm>
                            <a:off x="1195719" y="208700"/>
                            <a:ext cx="68501" cy="558100"/>
                          </a:xfrm>
                          <a:custGeom>
                            <a:avLst/>
                            <a:gdLst>
                              <a:gd name="T0" fmla="*/ 0 w 49"/>
                              <a:gd name="T1" fmla="*/ 625467274 h 497"/>
                              <a:gd name="T2" fmla="*/ 11717865 w 49"/>
                              <a:gd name="T3" fmla="*/ 46658058 h 497"/>
                              <a:gd name="T4" fmla="*/ 13670842 w 49"/>
                              <a:gd name="T5" fmla="*/ 30264292 h 497"/>
                              <a:gd name="T6" fmla="*/ 13670842 w 49"/>
                              <a:gd name="T7" fmla="*/ 17654825 h 497"/>
                              <a:gd name="T8" fmla="*/ 17578195 w 49"/>
                              <a:gd name="T9" fmla="*/ 12610590 h 497"/>
                              <a:gd name="T10" fmla="*/ 19531173 w 49"/>
                              <a:gd name="T11" fmla="*/ 3783177 h 497"/>
                              <a:gd name="T12" fmla="*/ 21484150 w 49"/>
                              <a:gd name="T13" fmla="*/ 0 h 497"/>
                              <a:gd name="T14" fmla="*/ 78121896 w 49"/>
                              <a:gd name="T15" fmla="*/ 0 h 497"/>
                              <a:gd name="T16" fmla="*/ 80076271 w 49"/>
                              <a:gd name="T17" fmla="*/ 3783177 h 497"/>
                              <a:gd name="T18" fmla="*/ 82029249 w 49"/>
                              <a:gd name="T19" fmla="*/ 17654825 h 497"/>
                              <a:gd name="T20" fmla="*/ 83982226 w 49"/>
                              <a:gd name="T21" fmla="*/ 26481115 h 497"/>
                              <a:gd name="T22" fmla="*/ 83982226 w 49"/>
                              <a:gd name="T23" fmla="*/ 39091705 h 497"/>
                              <a:gd name="T24" fmla="*/ 85935203 w 49"/>
                              <a:gd name="T25" fmla="*/ 51702294 h 497"/>
                              <a:gd name="T26" fmla="*/ 85935203 w 49"/>
                              <a:gd name="T27" fmla="*/ 65572820 h 497"/>
                              <a:gd name="T28" fmla="*/ 93747113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79" name="Freeform 33"/>
                        <wps:cNvSpPr>
                          <a:spLocks/>
                        </wps:cNvSpPr>
                        <wps:spPr bwMode="auto">
                          <a:xfrm>
                            <a:off x="1463323" y="208700"/>
                            <a:ext cx="68501" cy="558100"/>
                          </a:xfrm>
                          <a:custGeom>
                            <a:avLst/>
                            <a:gdLst>
                              <a:gd name="T0" fmla="*/ 0 w 49"/>
                              <a:gd name="T1" fmla="*/ 625467274 h 497"/>
                              <a:gd name="T2" fmla="*/ 11717865 w 49"/>
                              <a:gd name="T3" fmla="*/ 46658058 h 497"/>
                              <a:gd name="T4" fmla="*/ 13670842 w 49"/>
                              <a:gd name="T5" fmla="*/ 30264292 h 497"/>
                              <a:gd name="T6" fmla="*/ 13670842 w 49"/>
                              <a:gd name="T7" fmla="*/ 17654825 h 497"/>
                              <a:gd name="T8" fmla="*/ 17578195 w 49"/>
                              <a:gd name="T9" fmla="*/ 12610590 h 497"/>
                              <a:gd name="T10" fmla="*/ 19531173 w 49"/>
                              <a:gd name="T11" fmla="*/ 3783177 h 497"/>
                              <a:gd name="T12" fmla="*/ 21484150 w 49"/>
                              <a:gd name="T13" fmla="*/ 0 h 497"/>
                              <a:gd name="T14" fmla="*/ 78121896 w 49"/>
                              <a:gd name="T15" fmla="*/ 0 h 497"/>
                              <a:gd name="T16" fmla="*/ 80076271 w 49"/>
                              <a:gd name="T17" fmla="*/ 3783177 h 497"/>
                              <a:gd name="T18" fmla="*/ 82029249 w 49"/>
                              <a:gd name="T19" fmla="*/ 17654825 h 497"/>
                              <a:gd name="T20" fmla="*/ 83982226 w 49"/>
                              <a:gd name="T21" fmla="*/ 26481115 h 497"/>
                              <a:gd name="T22" fmla="*/ 83982226 w 49"/>
                              <a:gd name="T23" fmla="*/ 39091705 h 497"/>
                              <a:gd name="T24" fmla="*/ 85935203 w 49"/>
                              <a:gd name="T25" fmla="*/ 51702294 h 497"/>
                              <a:gd name="T26" fmla="*/ 85935203 w 49"/>
                              <a:gd name="T27" fmla="*/ 65572820 h 497"/>
                              <a:gd name="T28" fmla="*/ 93747113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80" name="Freeform 34"/>
                        <wps:cNvSpPr>
                          <a:spLocks/>
                        </wps:cNvSpPr>
                        <wps:spPr bwMode="auto">
                          <a:xfrm>
                            <a:off x="1396622" y="208700"/>
                            <a:ext cx="68501" cy="558100"/>
                          </a:xfrm>
                          <a:custGeom>
                            <a:avLst/>
                            <a:gdLst>
                              <a:gd name="T0" fmla="*/ 0 w 49"/>
                              <a:gd name="T1" fmla="*/ 625467274 h 497"/>
                              <a:gd name="T2" fmla="*/ 11717865 w 49"/>
                              <a:gd name="T3" fmla="*/ 46658058 h 497"/>
                              <a:gd name="T4" fmla="*/ 13670842 w 49"/>
                              <a:gd name="T5" fmla="*/ 30264292 h 497"/>
                              <a:gd name="T6" fmla="*/ 13670842 w 49"/>
                              <a:gd name="T7" fmla="*/ 17654825 h 497"/>
                              <a:gd name="T8" fmla="*/ 17578195 w 49"/>
                              <a:gd name="T9" fmla="*/ 12610590 h 497"/>
                              <a:gd name="T10" fmla="*/ 19531173 w 49"/>
                              <a:gd name="T11" fmla="*/ 3783177 h 497"/>
                              <a:gd name="T12" fmla="*/ 21484150 w 49"/>
                              <a:gd name="T13" fmla="*/ 0 h 497"/>
                              <a:gd name="T14" fmla="*/ 78121896 w 49"/>
                              <a:gd name="T15" fmla="*/ 0 h 497"/>
                              <a:gd name="T16" fmla="*/ 80076271 w 49"/>
                              <a:gd name="T17" fmla="*/ 3783177 h 497"/>
                              <a:gd name="T18" fmla="*/ 82029249 w 49"/>
                              <a:gd name="T19" fmla="*/ 17654825 h 497"/>
                              <a:gd name="T20" fmla="*/ 83982226 w 49"/>
                              <a:gd name="T21" fmla="*/ 26481115 h 497"/>
                              <a:gd name="T22" fmla="*/ 83982226 w 49"/>
                              <a:gd name="T23" fmla="*/ 39091705 h 497"/>
                              <a:gd name="T24" fmla="*/ 85935203 w 49"/>
                              <a:gd name="T25" fmla="*/ 51702294 h 497"/>
                              <a:gd name="T26" fmla="*/ 85935203 w 49"/>
                              <a:gd name="T27" fmla="*/ 65572820 h 497"/>
                              <a:gd name="T28" fmla="*/ 93747113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81" name="Freeform 35"/>
                        <wps:cNvSpPr>
                          <a:spLocks/>
                        </wps:cNvSpPr>
                        <wps:spPr bwMode="auto">
                          <a:xfrm>
                            <a:off x="1330021" y="208700"/>
                            <a:ext cx="67501" cy="558100"/>
                          </a:xfrm>
                          <a:custGeom>
                            <a:avLst/>
                            <a:gdLst>
                              <a:gd name="T0" fmla="*/ 0 w 49"/>
                              <a:gd name="T1" fmla="*/ 625467274 h 497"/>
                              <a:gd name="T2" fmla="*/ 11398026 w 49"/>
                              <a:gd name="T3" fmla="*/ 46658058 h 497"/>
                              <a:gd name="T4" fmla="*/ 13296319 w 49"/>
                              <a:gd name="T5" fmla="*/ 30264292 h 497"/>
                              <a:gd name="T6" fmla="*/ 13296319 w 49"/>
                              <a:gd name="T7" fmla="*/ 17654825 h 497"/>
                              <a:gd name="T8" fmla="*/ 17095661 w 49"/>
                              <a:gd name="T9" fmla="*/ 12610590 h 497"/>
                              <a:gd name="T10" fmla="*/ 18995332 w 49"/>
                              <a:gd name="T11" fmla="*/ 3783177 h 497"/>
                              <a:gd name="T12" fmla="*/ 20895003 w 49"/>
                              <a:gd name="T13" fmla="*/ 0 h 497"/>
                              <a:gd name="T14" fmla="*/ 75982707 w 49"/>
                              <a:gd name="T15" fmla="*/ 0 h 497"/>
                              <a:gd name="T16" fmla="*/ 77882378 w 49"/>
                              <a:gd name="T17" fmla="*/ 3783177 h 497"/>
                              <a:gd name="T18" fmla="*/ 79782049 w 49"/>
                              <a:gd name="T19" fmla="*/ 17654825 h 497"/>
                              <a:gd name="T20" fmla="*/ 81680343 w 49"/>
                              <a:gd name="T21" fmla="*/ 26481115 h 497"/>
                              <a:gd name="T22" fmla="*/ 81680343 w 49"/>
                              <a:gd name="T23" fmla="*/ 39091705 h 497"/>
                              <a:gd name="T24" fmla="*/ 83580014 w 49"/>
                              <a:gd name="T25" fmla="*/ 51702294 h 497"/>
                              <a:gd name="T26" fmla="*/ 83580014 w 49"/>
                              <a:gd name="T27" fmla="*/ 65572820 h 497"/>
                              <a:gd name="T28" fmla="*/ 91178698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82" name="Freeform 36"/>
                        <wps:cNvSpPr>
                          <a:spLocks/>
                        </wps:cNvSpPr>
                        <wps:spPr bwMode="auto">
                          <a:xfrm>
                            <a:off x="1262420" y="208700"/>
                            <a:ext cx="68401" cy="558100"/>
                          </a:xfrm>
                          <a:custGeom>
                            <a:avLst/>
                            <a:gdLst>
                              <a:gd name="T0" fmla="*/ 0 w 49"/>
                              <a:gd name="T1" fmla="*/ 625467274 h 497"/>
                              <a:gd name="T2" fmla="*/ 11700759 w 49"/>
                              <a:gd name="T3" fmla="*/ 46658058 h 497"/>
                              <a:gd name="T4" fmla="*/ 13650885 w 49"/>
                              <a:gd name="T5" fmla="*/ 30264292 h 497"/>
                              <a:gd name="T6" fmla="*/ 13650885 w 49"/>
                              <a:gd name="T7" fmla="*/ 17654825 h 497"/>
                              <a:gd name="T8" fmla="*/ 17552534 w 49"/>
                              <a:gd name="T9" fmla="*/ 12610590 h 497"/>
                              <a:gd name="T10" fmla="*/ 19502661 w 49"/>
                              <a:gd name="T11" fmla="*/ 3783177 h 497"/>
                              <a:gd name="T12" fmla="*/ 21452787 w 49"/>
                              <a:gd name="T13" fmla="*/ 0 h 497"/>
                              <a:gd name="T14" fmla="*/ 78007851 w 49"/>
                              <a:gd name="T15" fmla="*/ 0 h 497"/>
                              <a:gd name="T16" fmla="*/ 79959373 w 49"/>
                              <a:gd name="T17" fmla="*/ 3783177 h 497"/>
                              <a:gd name="T18" fmla="*/ 81909500 w 49"/>
                              <a:gd name="T19" fmla="*/ 17654825 h 497"/>
                              <a:gd name="T20" fmla="*/ 83859626 w 49"/>
                              <a:gd name="T21" fmla="*/ 26481115 h 497"/>
                              <a:gd name="T22" fmla="*/ 83859626 w 49"/>
                              <a:gd name="T23" fmla="*/ 39091705 h 497"/>
                              <a:gd name="T24" fmla="*/ 85809752 w 49"/>
                              <a:gd name="T25" fmla="*/ 51702294 h 497"/>
                              <a:gd name="T26" fmla="*/ 85809752 w 49"/>
                              <a:gd name="T27" fmla="*/ 65572820 h 497"/>
                              <a:gd name="T28" fmla="*/ 93610258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83" name="Rectangle 37"/>
                        <wps:cNvSpPr>
                          <a:spLocks noChangeArrowheads="1"/>
                        </wps:cNvSpPr>
                        <wps:spPr bwMode="auto">
                          <a:xfrm>
                            <a:off x="2972047" y="343200"/>
                            <a:ext cx="800213" cy="357200"/>
                          </a:xfrm>
                          <a:prstGeom prst="rect">
                            <a:avLst/>
                          </a:prstGeom>
                          <a:noFill/>
                          <a:ln>
                            <a:noFill/>
                          </a:ln>
                          <a:extLst>
                            <a:ext uri="{909E8E84-426E-40DD-AFC4-6F175D3DCCD1}">
                              <a14:hiddenFill xmlns:a14="http://schemas.microsoft.com/office/drawing/2010/main">
                                <a:solidFill>
                                  <a:srgbClr val="F1F0EE"/>
                                </a:solidFill>
                              </a14:hiddenFill>
                            </a:ext>
                            <a:ext uri="{91240B29-F687-4F45-9708-019B960494DF}">
                              <a14:hiddenLine xmlns:a14="http://schemas.microsoft.com/office/drawing/2010/main" w="9525">
                                <a:solidFill>
                                  <a:srgbClr val="003258"/>
                                </a:solidFill>
                                <a:miter lim="800000"/>
                                <a:headEnd/>
                                <a:tailEnd/>
                              </a14:hiddenLine>
                            </a:ext>
                          </a:extLst>
                        </wps:spPr>
                        <wps:txbx>
                          <w:txbxContent>
                            <w:p w:rsidR="00956742" w:rsidRPr="00E653C6" w:rsidRDefault="00C22ECA" w:rsidP="00E6643D">
                              <w:pPr>
                                <w:ind w:left="600" w:hanging="600"/>
                                <w:jc w:val="center"/>
                                <w:rPr>
                                  <w:rFonts w:cs="Arial"/>
                                  <w:b/>
                                  <w:bCs/>
                                  <w:color w:val="000000"/>
                                  <w:sz w:val="18"/>
                                </w:rPr>
                              </w:pPr>
                              <w:r>
                                <w:rPr>
                                  <w:rFonts w:cs="Arial"/>
                                  <w:b/>
                                  <w:bCs/>
                                  <w:color w:val="000000"/>
                                </w:rPr>
                                <w:t>UMTS</w:t>
                              </w:r>
                            </w:p>
                          </w:txbxContent>
                        </wps:txbx>
                        <wps:bodyPr rot="0" vert="horz" wrap="square" lIns="91440" tIns="45720" rIns="91440" bIns="45720" anchor="ctr" anchorCtr="0" upright="1">
                          <a:noAutofit/>
                        </wps:bodyPr>
                      </wps:wsp>
                      <wps:wsp>
                        <wps:cNvPr id="684" name="Rectangle 38"/>
                        <wps:cNvSpPr>
                          <a:spLocks noChangeArrowheads="1"/>
                        </wps:cNvSpPr>
                        <wps:spPr bwMode="auto">
                          <a:xfrm>
                            <a:off x="1714027" y="343200"/>
                            <a:ext cx="460375" cy="288290"/>
                          </a:xfrm>
                          <a:prstGeom prst="rect">
                            <a:avLst/>
                          </a:prstGeom>
                          <a:noFill/>
                          <a:ln>
                            <a:noFill/>
                          </a:ln>
                          <a:extLst>
                            <a:ext uri="{909E8E84-426E-40DD-AFC4-6F175D3DCCD1}">
                              <a14:hiddenFill xmlns:a14="http://schemas.microsoft.com/office/drawing/2010/main">
                                <a:solidFill>
                                  <a:srgbClr val="F1F0EE"/>
                                </a:solidFill>
                              </a14:hiddenFill>
                            </a:ext>
                            <a:ext uri="{91240B29-F687-4F45-9708-019B960494DF}">
                              <a14:hiddenLine xmlns:a14="http://schemas.microsoft.com/office/drawing/2010/main" w="9525">
                                <a:solidFill>
                                  <a:srgbClr val="003258"/>
                                </a:solidFill>
                                <a:miter lim="800000"/>
                                <a:headEnd/>
                                <a:tailEnd/>
                              </a14:hiddenLine>
                            </a:ext>
                          </a:extLst>
                        </wps:spPr>
                        <wps:txbx>
                          <w:txbxContent>
                            <w:p w:rsidR="00956742" w:rsidRPr="00524D4D" w:rsidRDefault="00956742" w:rsidP="00E6643D">
                              <w:pPr>
                                <w:ind w:left="600" w:hanging="600"/>
                                <w:jc w:val="center"/>
                                <w:rPr>
                                  <w:rFonts w:cs="Arial"/>
                                  <w:b/>
                                  <w:bCs/>
                                  <w:color w:val="000000"/>
                                  <w:sz w:val="20"/>
                                </w:rPr>
                              </w:pPr>
                              <w:r w:rsidRPr="00524D4D">
                                <w:rPr>
                                  <w:rFonts w:cs="Arial"/>
                                  <w:b/>
                                  <w:bCs/>
                                  <w:color w:val="000000"/>
                                </w:rPr>
                                <w:t>GSM</w:t>
                              </w:r>
                            </w:p>
                          </w:txbxContent>
                        </wps:txbx>
                        <wps:bodyPr rot="0" vert="horz" wrap="none" lIns="91440" tIns="45720" rIns="91440" bIns="45720" anchor="ctr" anchorCtr="0" upright="1">
                          <a:noAutofit/>
                        </wps:bodyPr>
                      </wps:wsp>
                      <wps:wsp>
                        <wps:cNvPr id="685" name="Freeform 14"/>
                        <wps:cNvSpPr>
                          <a:spLocks/>
                        </wps:cNvSpPr>
                        <wps:spPr bwMode="auto">
                          <a:xfrm>
                            <a:off x="4390369" y="196500"/>
                            <a:ext cx="67601" cy="558100"/>
                          </a:xfrm>
                          <a:custGeom>
                            <a:avLst/>
                            <a:gdLst>
                              <a:gd name="T0" fmla="*/ 0 w 49"/>
                              <a:gd name="T1" fmla="*/ 625467274 h 497"/>
                              <a:gd name="T2" fmla="*/ 11414912 w 49"/>
                              <a:gd name="T3" fmla="*/ 46658058 h 497"/>
                              <a:gd name="T4" fmla="*/ 13316017 w 49"/>
                              <a:gd name="T5" fmla="*/ 30264292 h 497"/>
                              <a:gd name="T6" fmla="*/ 13316017 w 49"/>
                              <a:gd name="T7" fmla="*/ 17654825 h 497"/>
                              <a:gd name="T8" fmla="*/ 17120988 w 49"/>
                              <a:gd name="T9" fmla="*/ 12610590 h 497"/>
                              <a:gd name="T10" fmla="*/ 19023473 w 49"/>
                              <a:gd name="T11" fmla="*/ 3783177 h 497"/>
                              <a:gd name="T12" fmla="*/ 20925959 w 49"/>
                              <a:gd name="T13" fmla="*/ 0 h 497"/>
                              <a:gd name="T14" fmla="*/ 76095273 w 49"/>
                              <a:gd name="T15" fmla="*/ 0 h 497"/>
                              <a:gd name="T16" fmla="*/ 77997758 w 49"/>
                              <a:gd name="T17" fmla="*/ 3783177 h 497"/>
                              <a:gd name="T18" fmla="*/ 79900243 w 49"/>
                              <a:gd name="T19" fmla="*/ 17654825 h 497"/>
                              <a:gd name="T20" fmla="*/ 81801349 w 49"/>
                              <a:gd name="T21" fmla="*/ 26481115 h 497"/>
                              <a:gd name="T22" fmla="*/ 81801349 w 49"/>
                              <a:gd name="T23" fmla="*/ 39091705 h 497"/>
                              <a:gd name="T24" fmla="*/ 83703834 w 49"/>
                              <a:gd name="T25" fmla="*/ 51702294 h 497"/>
                              <a:gd name="T26" fmla="*/ 83703834 w 49"/>
                              <a:gd name="T27" fmla="*/ 65572820 h 497"/>
                              <a:gd name="T28" fmla="*/ 91313775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Freeform 19"/>
                        <wps:cNvSpPr>
                          <a:spLocks/>
                        </wps:cNvSpPr>
                        <wps:spPr bwMode="auto">
                          <a:xfrm>
                            <a:off x="4657973" y="196500"/>
                            <a:ext cx="68401" cy="558100"/>
                          </a:xfrm>
                          <a:custGeom>
                            <a:avLst/>
                            <a:gdLst>
                              <a:gd name="T0" fmla="*/ 0 w 49"/>
                              <a:gd name="T1" fmla="*/ 625467274 h 497"/>
                              <a:gd name="T2" fmla="*/ 11700759 w 49"/>
                              <a:gd name="T3" fmla="*/ 46658058 h 497"/>
                              <a:gd name="T4" fmla="*/ 13650885 w 49"/>
                              <a:gd name="T5" fmla="*/ 30264292 h 497"/>
                              <a:gd name="T6" fmla="*/ 13650885 w 49"/>
                              <a:gd name="T7" fmla="*/ 17654825 h 497"/>
                              <a:gd name="T8" fmla="*/ 17552534 w 49"/>
                              <a:gd name="T9" fmla="*/ 12610590 h 497"/>
                              <a:gd name="T10" fmla="*/ 19502661 w 49"/>
                              <a:gd name="T11" fmla="*/ 3783177 h 497"/>
                              <a:gd name="T12" fmla="*/ 21452787 w 49"/>
                              <a:gd name="T13" fmla="*/ 0 h 497"/>
                              <a:gd name="T14" fmla="*/ 78007851 w 49"/>
                              <a:gd name="T15" fmla="*/ 0 h 497"/>
                              <a:gd name="T16" fmla="*/ 79959373 w 49"/>
                              <a:gd name="T17" fmla="*/ 3783177 h 497"/>
                              <a:gd name="T18" fmla="*/ 81909500 w 49"/>
                              <a:gd name="T19" fmla="*/ 17654825 h 497"/>
                              <a:gd name="T20" fmla="*/ 83859626 w 49"/>
                              <a:gd name="T21" fmla="*/ 26481115 h 497"/>
                              <a:gd name="T22" fmla="*/ 83859626 w 49"/>
                              <a:gd name="T23" fmla="*/ 39091705 h 497"/>
                              <a:gd name="T24" fmla="*/ 85809752 w 49"/>
                              <a:gd name="T25" fmla="*/ 51702294 h 497"/>
                              <a:gd name="T26" fmla="*/ 85809752 w 49"/>
                              <a:gd name="T27" fmla="*/ 65572820 h 497"/>
                              <a:gd name="T28" fmla="*/ 93610258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Freeform 20"/>
                        <wps:cNvSpPr>
                          <a:spLocks/>
                        </wps:cNvSpPr>
                        <wps:spPr bwMode="auto">
                          <a:xfrm>
                            <a:off x="4590372" y="196500"/>
                            <a:ext cx="69401" cy="558100"/>
                          </a:xfrm>
                          <a:custGeom>
                            <a:avLst/>
                            <a:gdLst>
                              <a:gd name="T0" fmla="*/ 0 w 49"/>
                              <a:gd name="T1" fmla="*/ 625467274 h 497"/>
                              <a:gd name="T2" fmla="*/ 12026202 w 49"/>
                              <a:gd name="T3" fmla="*/ 46658058 h 497"/>
                              <a:gd name="T4" fmla="*/ 14030333 w 49"/>
                              <a:gd name="T5" fmla="*/ 30264292 h 497"/>
                              <a:gd name="T6" fmla="*/ 14030333 w 49"/>
                              <a:gd name="T7" fmla="*/ 17654825 h 497"/>
                              <a:gd name="T8" fmla="*/ 18040011 w 49"/>
                              <a:gd name="T9" fmla="*/ 12610590 h 497"/>
                              <a:gd name="T10" fmla="*/ 20044142 w 49"/>
                              <a:gd name="T11" fmla="*/ 3783177 h 497"/>
                              <a:gd name="T12" fmla="*/ 22048273 w 49"/>
                              <a:gd name="T13" fmla="*/ 0 h 497"/>
                              <a:gd name="T14" fmla="*/ 80176568 w 49"/>
                              <a:gd name="T15" fmla="*/ 0 h 497"/>
                              <a:gd name="T16" fmla="*/ 82180698 w 49"/>
                              <a:gd name="T17" fmla="*/ 3783177 h 497"/>
                              <a:gd name="T18" fmla="*/ 84186246 w 49"/>
                              <a:gd name="T19" fmla="*/ 17654825 h 497"/>
                              <a:gd name="T20" fmla="*/ 86190377 w 49"/>
                              <a:gd name="T21" fmla="*/ 26481115 h 497"/>
                              <a:gd name="T22" fmla="*/ 86190377 w 49"/>
                              <a:gd name="T23" fmla="*/ 39091705 h 497"/>
                              <a:gd name="T24" fmla="*/ 88194508 w 49"/>
                              <a:gd name="T25" fmla="*/ 51702294 h 497"/>
                              <a:gd name="T26" fmla="*/ 88194508 w 49"/>
                              <a:gd name="T27" fmla="*/ 65572820 h 497"/>
                              <a:gd name="T28" fmla="*/ 96212448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Freeform 21"/>
                        <wps:cNvSpPr>
                          <a:spLocks/>
                        </wps:cNvSpPr>
                        <wps:spPr bwMode="auto">
                          <a:xfrm>
                            <a:off x="4523671" y="196500"/>
                            <a:ext cx="68501" cy="558100"/>
                          </a:xfrm>
                          <a:custGeom>
                            <a:avLst/>
                            <a:gdLst>
                              <a:gd name="T0" fmla="*/ 0 w 49"/>
                              <a:gd name="T1" fmla="*/ 625467274 h 497"/>
                              <a:gd name="T2" fmla="*/ 11717865 w 49"/>
                              <a:gd name="T3" fmla="*/ 46658058 h 497"/>
                              <a:gd name="T4" fmla="*/ 13670842 w 49"/>
                              <a:gd name="T5" fmla="*/ 30264292 h 497"/>
                              <a:gd name="T6" fmla="*/ 13670842 w 49"/>
                              <a:gd name="T7" fmla="*/ 17654825 h 497"/>
                              <a:gd name="T8" fmla="*/ 17578195 w 49"/>
                              <a:gd name="T9" fmla="*/ 12610590 h 497"/>
                              <a:gd name="T10" fmla="*/ 19531173 w 49"/>
                              <a:gd name="T11" fmla="*/ 3783177 h 497"/>
                              <a:gd name="T12" fmla="*/ 21484150 w 49"/>
                              <a:gd name="T13" fmla="*/ 0 h 497"/>
                              <a:gd name="T14" fmla="*/ 78121896 w 49"/>
                              <a:gd name="T15" fmla="*/ 0 h 497"/>
                              <a:gd name="T16" fmla="*/ 80076271 w 49"/>
                              <a:gd name="T17" fmla="*/ 3783177 h 497"/>
                              <a:gd name="T18" fmla="*/ 82029249 w 49"/>
                              <a:gd name="T19" fmla="*/ 17654825 h 497"/>
                              <a:gd name="T20" fmla="*/ 83982226 w 49"/>
                              <a:gd name="T21" fmla="*/ 26481115 h 497"/>
                              <a:gd name="T22" fmla="*/ 83982226 w 49"/>
                              <a:gd name="T23" fmla="*/ 39091705 h 497"/>
                              <a:gd name="T24" fmla="*/ 85935203 w 49"/>
                              <a:gd name="T25" fmla="*/ 51702294 h 497"/>
                              <a:gd name="T26" fmla="*/ 85935203 w 49"/>
                              <a:gd name="T27" fmla="*/ 65572820 h 497"/>
                              <a:gd name="T28" fmla="*/ 93747113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Freeform 22"/>
                        <wps:cNvSpPr>
                          <a:spLocks/>
                        </wps:cNvSpPr>
                        <wps:spPr bwMode="auto">
                          <a:xfrm>
                            <a:off x="4457070" y="196500"/>
                            <a:ext cx="68401" cy="558100"/>
                          </a:xfrm>
                          <a:custGeom>
                            <a:avLst/>
                            <a:gdLst>
                              <a:gd name="T0" fmla="*/ 0 w 49"/>
                              <a:gd name="T1" fmla="*/ 625467274 h 497"/>
                              <a:gd name="T2" fmla="*/ 11700759 w 49"/>
                              <a:gd name="T3" fmla="*/ 46658058 h 497"/>
                              <a:gd name="T4" fmla="*/ 13650885 w 49"/>
                              <a:gd name="T5" fmla="*/ 30264292 h 497"/>
                              <a:gd name="T6" fmla="*/ 13650885 w 49"/>
                              <a:gd name="T7" fmla="*/ 17654825 h 497"/>
                              <a:gd name="T8" fmla="*/ 17552534 w 49"/>
                              <a:gd name="T9" fmla="*/ 12610590 h 497"/>
                              <a:gd name="T10" fmla="*/ 19502661 w 49"/>
                              <a:gd name="T11" fmla="*/ 3783177 h 497"/>
                              <a:gd name="T12" fmla="*/ 21452787 w 49"/>
                              <a:gd name="T13" fmla="*/ 0 h 497"/>
                              <a:gd name="T14" fmla="*/ 78007851 w 49"/>
                              <a:gd name="T15" fmla="*/ 0 h 497"/>
                              <a:gd name="T16" fmla="*/ 79959373 w 49"/>
                              <a:gd name="T17" fmla="*/ 3783177 h 497"/>
                              <a:gd name="T18" fmla="*/ 81909500 w 49"/>
                              <a:gd name="T19" fmla="*/ 17654825 h 497"/>
                              <a:gd name="T20" fmla="*/ 83859626 w 49"/>
                              <a:gd name="T21" fmla="*/ 26481115 h 497"/>
                              <a:gd name="T22" fmla="*/ 83859626 w 49"/>
                              <a:gd name="T23" fmla="*/ 39091705 h 497"/>
                              <a:gd name="T24" fmla="*/ 85809752 w 49"/>
                              <a:gd name="T25" fmla="*/ 51702294 h 497"/>
                              <a:gd name="T26" fmla="*/ 85809752 w 49"/>
                              <a:gd name="T27" fmla="*/ 65572820 h 497"/>
                              <a:gd name="T28" fmla="*/ 93610258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Freeform 32"/>
                        <wps:cNvSpPr>
                          <a:spLocks/>
                        </wps:cNvSpPr>
                        <wps:spPr bwMode="auto">
                          <a:xfrm>
                            <a:off x="4071964" y="196500"/>
                            <a:ext cx="68501" cy="558100"/>
                          </a:xfrm>
                          <a:custGeom>
                            <a:avLst/>
                            <a:gdLst>
                              <a:gd name="T0" fmla="*/ 0 w 49"/>
                              <a:gd name="T1" fmla="*/ 625467274 h 497"/>
                              <a:gd name="T2" fmla="*/ 11717865 w 49"/>
                              <a:gd name="T3" fmla="*/ 46658058 h 497"/>
                              <a:gd name="T4" fmla="*/ 13670842 w 49"/>
                              <a:gd name="T5" fmla="*/ 30264292 h 497"/>
                              <a:gd name="T6" fmla="*/ 13670842 w 49"/>
                              <a:gd name="T7" fmla="*/ 17654825 h 497"/>
                              <a:gd name="T8" fmla="*/ 17578195 w 49"/>
                              <a:gd name="T9" fmla="*/ 12610590 h 497"/>
                              <a:gd name="T10" fmla="*/ 19531173 w 49"/>
                              <a:gd name="T11" fmla="*/ 3783177 h 497"/>
                              <a:gd name="T12" fmla="*/ 21484150 w 49"/>
                              <a:gd name="T13" fmla="*/ 0 h 497"/>
                              <a:gd name="T14" fmla="*/ 78121896 w 49"/>
                              <a:gd name="T15" fmla="*/ 0 h 497"/>
                              <a:gd name="T16" fmla="*/ 80076271 w 49"/>
                              <a:gd name="T17" fmla="*/ 3783177 h 497"/>
                              <a:gd name="T18" fmla="*/ 82029249 w 49"/>
                              <a:gd name="T19" fmla="*/ 17654825 h 497"/>
                              <a:gd name="T20" fmla="*/ 83982226 w 49"/>
                              <a:gd name="T21" fmla="*/ 26481115 h 497"/>
                              <a:gd name="T22" fmla="*/ 83982226 w 49"/>
                              <a:gd name="T23" fmla="*/ 39091705 h 497"/>
                              <a:gd name="T24" fmla="*/ 85935203 w 49"/>
                              <a:gd name="T25" fmla="*/ 51702294 h 497"/>
                              <a:gd name="T26" fmla="*/ 85935203 w 49"/>
                              <a:gd name="T27" fmla="*/ 65572820 h 497"/>
                              <a:gd name="T28" fmla="*/ 93747113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Freeform 33"/>
                        <wps:cNvSpPr>
                          <a:spLocks/>
                        </wps:cNvSpPr>
                        <wps:spPr bwMode="auto">
                          <a:xfrm>
                            <a:off x="4339668" y="196500"/>
                            <a:ext cx="68501" cy="558100"/>
                          </a:xfrm>
                          <a:custGeom>
                            <a:avLst/>
                            <a:gdLst>
                              <a:gd name="T0" fmla="*/ 0 w 49"/>
                              <a:gd name="T1" fmla="*/ 625467274 h 497"/>
                              <a:gd name="T2" fmla="*/ 11717865 w 49"/>
                              <a:gd name="T3" fmla="*/ 46658058 h 497"/>
                              <a:gd name="T4" fmla="*/ 13670842 w 49"/>
                              <a:gd name="T5" fmla="*/ 30264292 h 497"/>
                              <a:gd name="T6" fmla="*/ 13670842 w 49"/>
                              <a:gd name="T7" fmla="*/ 17654825 h 497"/>
                              <a:gd name="T8" fmla="*/ 17578195 w 49"/>
                              <a:gd name="T9" fmla="*/ 12610590 h 497"/>
                              <a:gd name="T10" fmla="*/ 19531173 w 49"/>
                              <a:gd name="T11" fmla="*/ 3783177 h 497"/>
                              <a:gd name="T12" fmla="*/ 21484150 w 49"/>
                              <a:gd name="T13" fmla="*/ 0 h 497"/>
                              <a:gd name="T14" fmla="*/ 78121896 w 49"/>
                              <a:gd name="T15" fmla="*/ 0 h 497"/>
                              <a:gd name="T16" fmla="*/ 80076271 w 49"/>
                              <a:gd name="T17" fmla="*/ 3783177 h 497"/>
                              <a:gd name="T18" fmla="*/ 82029249 w 49"/>
                              <a:gd name="T19" fmla="*/ 17654825 h 497"/>
                              <a:gd name="T20" fmla="*/ 83982226 w 49"/>
                              <a:gd name="T21" fmla="*/ 26481115 h 497"/>
                              <a:gd name="T22" fmla="*/ 83982226 w 49"/>
                              <a:gd name="T23" fmla="*/ 39091705 h 497"/>
                              <a:gd name="T24" fmla="*/ 85935203 w 49"/>
                              <a:gd name="T25" fmla="*/ 51702294 h 497"/>
                              <a:gd name="T26" fmla="*/ 85935203 w 49"/>
                              <a:gd name="T27" fmla="*/ 65572820 h 497"/>
                              <a:gd name="T28" fmla="*/ 93747113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 name="Freeform 34"/>
                        <wps:cNvSpPr>
                          <a:spLocks/>
                        </wps:cNvSpPr>
                        <wps:spPr bwMode="auto">
                          <a:xfrm>
                            <a:off x="4272967" y="196500"/>
                            <a:ext cx="68501" cy="558100"/>
                          </a:xfrm>
                          <a:custGeom>
                            <a:avLst/>
                            <a:gdLst>
                              <a:gd name="T0" fmla="*/ 0 w 49"/>
                              <a:gd name="T1" fmla="*/ 625467274 h 497"/>
                              <a:gd name="T2" fmla="*/ 11717865 w 49"/>
                              <a:gd name="T3" fmla="*/ 46658058 h 497"/>
                              <a:gd name="T4" fmla="*/ 13670842 w 49"/>
                              <a:gd name="T5" fmla="*/ 30264292 h 497"/>
                              <a:gd name="T6" fmla="*/ 13670842 w 49"/>
                              <a:gd name="T7" fmla="*/ 17654825 h 497"/>
                              <a:gd name="T8" fmla="*/ 17578195 w 49"/>
                              <a:gd name="T9" fmla="*/ 12610590 h 497"/>
                              <a:gd name="T10" fmla="*/ 19531173 w 49"/>
                              <a:gd name="T11" fmla="*/ 3783177 h 497"/>
                              <a:gd name="T12" fmla="*/ 21484150 w 49"/>
                              <a:gd name="T13" fmla="*/ 0 h 497"/>
                              <a:gd name="T14" fmla="*/ 78121896 w 49"/>
                              <a:gd name="T15" fmla="*/ 0 h 497"/>
                              <a:gd name="T16" fmla="*/ 80076271 w 49"/>
                              <a:gd name="T17" fmla="*/ 3783177 h 497"/>
                              <a:gd name="T18" fmla="*/ 82029249 w 49"/>
                              <a:gd name="T19" fmla="*/ 17654825 h 497"/>
                              <a:gd name="T20" fmla="*/ 83982226 w 49"/>
                              <a:gd name="T21" fmla="*/ 26481115 h 497"/>
                              <a:gd name="T22" fmla="*/ 83982226 w 49"/>
                              <a:gd name="T23" fmla="*/ 39091705 h 497"/>
                              <a:gd name="T24" fmla="*/ 85935203 w 49"/>
                              <a:gd name="T25" fmla="*/ 51702294 h 497"/>
                              <a:gd name="T26" fmla="*/ 85935203 w 49"/>
                              <a:gd name="T27" fmla="*/ 65572820 h 497"/>
                              <a:gd name="T28" fmla="*/ 93747113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 name="Freeform 35"/>
                        <wps:cNvSpPr>
                          <a:spLocks/>
                        </wps:cNvSpPr>
                        <wps:spPr bwMode="auto">
                          <a:xfrm>
                            <a:off x="4206266" y="196500"/>
                            <a:ext cx="67601" cy="558100"/>
                          </a:xfrm>
                          <a:custGeom>
                            <a:avLst/>
                            <a:gdLst>
                              <a:gd name="T0" fmla="*/ 0 w 49"/>
                              <a:gd name="T1" fmla="*/ 625467274 h 497"/>
                              <a:gd name="T2" fmla="*/ 11398026 w 49"/>
                              <a:gd name="T3" fmla="*/ 46658058 h 497"/>
                              <a:gd name="T4" fmla="*/ 13296319 w 49"/>
                              <a:gd name="T5" fmla="*/ 30264292 h 497"/>
                              <a:gd name="T6" fmla="*/ 13296319 w 49"/>
                              <a:gd name="T7" fmla="*/ 17654825 h 497"/>
                              <a:gd name="T8" fmla="*/ 17095661 w 49"/>
                              <a:gd name="T9" fmla="*/ 12610590 h 497"/>
                              <a:gd name="T10" fmla="*/ 18995332 w 49"/>
                              <a:gd name="T11" fmla="*/ 3783177 h 497"/>
                              <a:gd name="T12" fmla="*/ 20895003 w 49"/>
                              <a:gd name="T13" fmla="*/ 0 h 497"/>
                              <a:gd name="T14" fmla="*/ 75982707 w 49"/>
                              <a:gd name="T15" fmla="*/ 0 h 497"/>
                              <a:gd name="T16" fmla="*/ 77882378 w 49"/>
                              <a:gd name="T17" fmla="*/ 3783177 h 497"/>
                              <a:gd name="T18" fmla="*/ 79782049 w 49"/>
                              <a:gd name="T19" fmla="*/ 17654825 h 497"/>
                              <a:gd name="T20" fmla="*/ 81680343 w 49"/>
                              <a:gd name="T21" fmla="*/ 26481115 h 497"/>
                              <a:gd name="T22" fmla="*/ 81680343 w 49"/>
                              <a:gd name="T23" fmla="*/ 39091705 h 497"/>
                              <a:gd name="T24" fmla="*/ 83580014 w 49"/>
                              <a:gd name="T25" fmla="*/ 51702294 h 497"/>
                              <a:gd name="T26" fmla="*/ 83580014 w 49"/>
                              <a:gd name="T27" fmla="*/ 65572820 h 497"/>
                              <a:gd name="T28" fmla="*/ 91178698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 name="Freeform 36"/>
                        <wps:cNvSpPr>
                          <a:spLocks/>
                        </wps:cNvSpPr>
                        <wps:spPr bwMode="auto">
                          <a:xfrm>
                            <a:off x="4138665" y="196500"/>
                            <a:ext cx="68401" cy="558100"/>
                          </a:xfrm>
                          <a:custGeom>
                            <a:avLst/>
                            <a:gdLst>
                              <a:gd name="T0" fmla="*/ 0 w 49"/>
                              <a:gd name="T1" fmla="*/ 625467274 h 497"/>
                              <a:gd name="T2" fmla="*/ 11700759 w 49"/>
                              <a:gd name="T3" fmla="*/ 46658058 h 497"/>
                              <a:gd name="T4" fmla="*/ 13650885 w 49"/>
                              <a:gd name="T5" fmla="*/ 30264292 h 497"/>
                              <a:gd name="T6" fmla="*/ 13650885 w 49"/>
                              <a:gd name="T7" fmla="*/ 17654825 h 497"/>
                              <a:gd name="T8" fmla="*/ 17552534 w 49"/>
                              <a:gd name="T9" fmla="*/ 12610590 h 497"/>
                              <a:gd name="T10" fmla="*/ 19502661 w 49"/>
                              <a:gd name="T11" fmla="*/ 3783177 h 497"/>
                              <a:gd name="T12" fmla="*/ 21452787 w 49"/>
                              <a:gd name="T13" fmla="*/ 0 h 497"/>
                              <a:gd name="T14" fmla="*/ 78007851 w 49"/>
                              <a:gd name="T15" fmla="*/ 0 h 497"/>
                              <a:gd name="T16" fmla="*/ 79959373 w 49"/>
                              <a:gd name="T17" fmla="*/ 3783177 h 497"/>
                              <a:gd name="T18" fmla="*/ 81909500 w 49"/>
                              <a:gd name="T19" fmla="*/ 17654825 h 497"/>
                              <a:gd name="T20" fmla="*/ 83859626 w 49"/>
                              <a:gd name="T21" fmla="*/ 26481115 h 497"/>
                              <a:gd name="T22" fmla="*/ 83859626 w 49"/>
                              <a:gd name="T23" fmla="*/ 39091705 h 497"/>
                              <a:gd name="T24" fmla="*/ 85809752 w 49"/>
                              <a:gd name="T25" fmla="*/ 51702294 h 497"/>
                              <a:gd name="T26" fmla="*/ 85809752 w 49"/>
                              <a:gd name="T27" fmla="*/ 65572820 h 497"/>
                              <a:gd name="T28" fmla="*/ 93610258 w 49"/>
                              <a:gd name="T29" fmla="*/ 625467274 h 497"/>
                              <a:gd name="T30" fmla="*/ 0 w 49"/>
                              <a:gd name="T31" fmla="*/ 625467274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 name="Rectangle 38"/>
                        <wps:cNvSpPr>
                          <a:spLocks noChangeArrowheads="1"/>
                        </wps:cNvSpPr>
                        <wps:spPr bwMode="auto">
                          <a:xfrm>
                            <a:off x="4021676" y="202838"/>
                            <a:ext cx="715010" cy="545900"/>
                          </a:xfrm>
                          <a:prstGeom prst="rect">
                            <a:avLst/>
                          </a:prstGeom>
                          <a:noFill/>
                          <a:ln>
                            <a:noFill/>
                          </a:ln>
                          <a:extLst>
                            <a:ext uri="{909E8E84-426E-40DD-AFC4-6F175D3DCCD1}">
                              <a14:hiddenFill xmlns:a14="http://schemas.microsoft.com/office/drawing/2010/main">
                                <a:solidFill>
                                  <a:srgbClr val="F1F0EE"/>
                                </a:solidFill>
                              </a14:hiddenFill>
                            </a:ext>
                            <a:ext uri="{91240B29-F687-4F45-9708-019B960494DF}">
                              <a14:hiddenLine xmlns:a14="http://schemas.microsoft.com/office/drawing/2010/main" w="9525">
                                <a:solidFill>
                                  <a:srgbClr val="003258"/>
                                </a:solidFill>
                                <a:miter lim="800000"/>
                                <a:headEnd/>
                                <a:tailEnd/>
                              </a14:hiddenLine>
                            </a:ext>
                          </a:extLst>
                        </wps:spPr>
                        <wps:txbx>
                          <w:txbxContent>
                            <w:p w:rsidR="00956742" w:rsidRDefault="00956742" w:rsidP="00876E3E">
                              <w:pPr>
                                <w:spacing w:line="240" w:lineRule="auto"/>
                                <w:ind w:left="600" w:hanging="600"/>
                                <w:jc w:val="center"/>
                                <w:rPr>
                                  <w:rFonts w:cs="Arial"/>
                                  <w:b/>
                                  <w:bCs/>
                                  <w:color w:val="000000"/>
                                </w:rPr>
                              </w:pPr>
                              <w:r>
                                <w:rPr>
                                  <w:rFonts w:cs="Arial"/>
                                  <w:b/>
                                  <w:bCs/>
                                  <w:color w:val="000000"/>
                                </w:rPr>
                                <w:t xml:space="preserve">Other </w:t>
                              </w:r>
                            </w:p>
                            <w:p w:rsidR="00956742" w:rsidRPr="00524D4D" w:rsidRDefault="00956742" w:rsidP="00876E3E">
                              <w:pPr>
                                <w:spacing w:line="240" w:lineRule="auto"/>
                                <w:ind w:left="600" w:hanging="600"/>
                                <w:jc w:val="center"/>
                                <w:rPr>
                                  <w:rFonts w:cs="Arial"/>
                                  <w:b/>
                                  <w:bCs/>
                                  <w:color w:val="000000"/>
                                  <w:sz w:val="20"/>
                                </w:rPr>
                              </w:pPr>
                              <w:r>
                                <w:rPr>
                                  <w:rFonts w:cs="Arial"/>
                                  <w:b/>
                                  <w:bCs/>
                                  <w:color w:val="000000"/>
                                </w:rPr>
                                <w:t>Operator</w:t>
                              </w:r>
                            </w:p>
                          </w:txbxContent>
                        </wps:txbx>
                        <wps:bodyPr rot="0" vert="horz" wrap="none" lIns="91440" tIns="45720" rIns="91440" bIns="45720" anchor="ctr" anchorCtr="0" upright="1">
                          <a:noAutofit/>
                        </wps:bodyPr>
                      </wps:wsp>
                    </wpc:wpc>
                  </a:graphicData>
                </a:graphic>
              </wp:inline>
            </w:drawing>
          </mc:Choice>
          <mc:Fallback>
            <w:pict>
              <v:group w14:anchorId="6D60DEA0" id="Canvas 696" o:spid="_x0000_s1035" editas="canvas" style="width:781.65pt;height:74pt;mso-position-horizontal-relative:char;mso-position-vertical-relative:line" coordsize="99263,9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">
                <v:shape id="_x0000_s1036" type="#_x0000_t75" style="position:absolute;width:99263;height:9398;visibility:visible;mso-wrap-style:square">
                  <v:fill o:detectmouseclick="t"/>
                  <v:path o:connecttype="none"/>
                </v:shape>
                <v:shape id="Freeform 13" o:spid="_x0000_s1037" style="position:absolute;left:25951;top:2061;width:14562;height:5485;visibility:visible;mso-wrap-style:square;v-text-anchor:top" coordsize="104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7S08cA&#10;AADcAAAADwAAAGRycy9kb3ducmV2LnhtbESPT2vCQBTE74V+h+UVvBTdaImY6Cq1IHhK6x9Qb4/s&#10;azY0+zZkV02/fbdQ6HGYmd8wi1VvG3GjzteOFYxHCQji0umaKwXHw2Y4A+EDssbGMSn4Jg+r5ePD&#10;AnPt7ryj2z5UIkLY56jAhNDmUvrSkEU/ci1x9D5dZzFE2VVSd3iPcNvISZJMpcWa44LBlt4MlV/7&#10;q1WwRr82p49sm74finF6eSmyc/Gs1OCpf52DCNSH//Bfe6sVTNMMfs/EI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e0tPHAAAA3AAAAA8AAAAAAAAAAAAAAAAAmAIAAGRy&#10;cy9kb3ducmV2LnhtbFBLBQYAAAAABAAEAPUAAACMAwAAAAA=&#10;" path="m,487l130,36,144,24,160,14r25,-4l209,3,242,,869,r25,3l910,14r24,6l934,30r17,11l959,51r84,436l,487e" fillcolor="#f6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14" o:spid="_x0000_s1038" style="position:absolute;left:15140;top:2087;width:676;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dhcEA&#10;AADcAAAADwAAAGRycy9kb3ducmV2LnhtbERPXWvCMBR9F/YfwhV809QhxXVGKWNiQRhMB3u9NNc2&#10;2NyUJtb235sHwcfD+d7sBtuInjpvHCtYLhIQxKXThisFf+f9fA3CB2SNjWNSMJKH3fZtssFMuzv/&#10;Un8KlYgh7DNUUIfQZlL6siaLfuFa4shdXGcxRNhVUnd4j+G2ke9JkkqLhmNDjS191VReTzer4Hjo&#10;x5+8HfMi/Viezb8pvi9+pdRsOuSfIAIN4SV+ugutIE3j/HgmHgG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XYXBAAAA3AAAAA8AAAAAAAAAAAAAAAAAmAIAAGRycy9kb3du&#10;cmV2LnhtbFBLBQYAAAAABAAEAPUAAACGAw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15" o:spid="_x0000_s1039" style="position:absolute;left:25444;top:2087;width:684;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VrQcMA&#10;AADcAAAADwAAAGRycy9kb3ducmV2LnhtbESPQWsCMRSE74X+h/AEbzVr0VS2RlkKgod6cLX3x+Z1&#10;s7h52W6irv++EQSPw8w3wyzXg2vFhfrQeNYwnWQgiCtvGq41HA+btwWIEJENtp5Jw40CrFevL0vM&#10;jb/yni5lrEUq4ZCjBhtjl0sZKksOw8R3xMn79b3DmGRfS9PjNZW7Vr5nmZIOG04LFjv6slSdyrPT&#10;oM7xW9kPRT9FUe78n6zmt9lC6/FoKD5BRBriM/ygtyZxagr3M+k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VrQcMAAADcAAAADwAAAAAAAAAAAAAAAACYAgAAZHJzL2Rv&#10;d25yZXYueG1sUEsFBgAAAAAEAAQA9QAAAIgDA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16" o:spid="_x0000_s1040" style="position:absolute;left:24777;top:2087;width:685;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1NsMA&#10;AADcAAAADwAAAGRycy9kb3ducmV2LnhtbESPQWsCMRSE74X+h/AK3mpWsalsjbIIgof24Grvj83r&#10;ZnHzsm6irv++EQSPw8w3wyxWg2vFhfrQeNYwGWcgiCtvGq41HPab9zmIEJENtp5Jw40CrJavLwvM&#10;jb/yji5lrEUq4ZCjBhtjl0sZKksOw9h3xMn7873DmGRfS9PjNZW7Vk6zTEmHDacFix2tLVXH8uw0&#10;qHP8VvZT0W9RlD/+JKuP22yu9ehtKL5ARBriM/ygtyZxagr3M+k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f1NsMAAADcAAAADwAAAAAAAAAAAAAAAACYAgAAZHJzL2Rv&#10;d25yZXYueG1sUEsFBgAAAAAEAAQA9QAAAIgDA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17" o:spid="_x0000_s1041" style="position:absolute;left:24110;top:2087;width:676;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QrcMA&#10;AADcAAAADwAAAGRycy9kb3ducmV2LnhtbESPQWsCMRSE7wX/Q3iCt5pV2yirUZZCoYd66LbeH5vn&#10;ZnHzsm6irv++EQo9DjPfDLPZDa4VV+pD41nDbJqBIK68abjW8PP9/rwCESKywdYzabhTgN129LTB&#10;3Pgbf9G1jLVIJRxy1GBj7HIpQ2XJYZj6jjh5R987jEn2tTQ93lK5a+U8y5R02HBasNjRm6XqVF6c&#10;BnWJn8ouFR2Kotz7s6xe7y8rrSfjoViDiDTE//Af/WESpxbwOJ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tQrcMAAADcAAAADwAAAAAAAAAAAAAAAACYAgAAZHJzL2Rv&#10;d25yZXYueG1sUEsFBgAAAAAEAAQA9QAAAIgDA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18" o:spid="_x0000_s1042" style="position:absolute;left:23435;top:2087;width:684;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LI2cMA&#10;AADcAAAADwAAAGRycy9kb3ducmV2LnhtbESPQWsCMRSE7wX/Q3iCt5pVbJTVKIsgeGgP3db7Y/Pc&#10;LG5e1k3U9d83hUKPw8w3w2x2g2vFnfrQeNYwm2YgiCtvGq41fH8dXlcgQkQ22HomDU8KsNuOXjaY&#10;G//gT7qXsRaphEOOGmyMXS5lqCw5DFPfESfv7HuHMcm+lqbHRyp3rZxnmZIOG04LFjvaW6ou5c1p&#10;ULf4ruxS0akoyg9/ldXbc7HSejIeijWISEP8D//RR5M4tYDfM+kI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LI2cMAAADcAAAADwAAAAAAAAAAAAAAAACYAgAAZHJzL2Rv&#10;d25yZXYueG1sUEsFBgAAAAAEAAQA9QAAAIgDA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19" o:spid="_x0000_s1043" style="position:absolute;left:17816;top:2087;width:684;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HcUA&#10;AADcAAAADwAAAGRycy9kb3ducmV2LnhtbESPQWvCQBSE7wX/w/IK3urGYkNNXSVIxYBQqAq9PrLP&#10;ZGn2bciuMfn3bkHocZiZb5jVZrCN6KnzxrGC+SwBQVw6bbhScD7tXt5B+ICssXFMCkbysFlPnlaY&#10;aXfjb+qPoRIRwj5DBXUIbSalL2uy6GeuJY7exXUWQ5RdJXWHtwi3jXxNklRaNBwXamxpW1P5e7xa&#10;BYd9P37l7ZgX6XJ+Mj+m+Lz4hVLT5yH/ABFoCP/hR7vQCtL0Df7O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SP4dxQAAANwAAAAPAAAAAAAAAAAAAAAAAJgCAABkcnMv&#10;ZG93bnJldi54bWxQSwUGAAAAAAQABAD1AAAAigM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0" o:spid="_x0000_s1044" style="position:absolute;left:17140;top:2087;width:694;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gasQA&#10;AADcAAAADwAAAGRycy9kb3ducmV2LnhtbESPUWvCMBSF3wf7D+EOfJupIkE7o5SxscJAUAd7vTTX&#10;Nqy5KU2s7b9fBgMfD+ec73C2+9G1YqA+WM8aFvMMBHHljeVaw9f5/XkNIkRkg61n0jBRgP3u8WGL&#10;ufE3PtJwirVIEA45amhi7HIpQ9WQwzD3HXHyLr53GJPsa2l6vCW4a+Uyy5R0aDktNNjRa0PVz+nq&#10;NHx+DNOh6KaiVJvF2X7b8u0SVlrPnsbiBUSkMd7D/+3SaFBKwd+Zd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aYGrEAAAA3AAAAA8AAAAAAAAAAAAAAAAAmAIAAGRycy9k&#10;b3ducmV2LnhtbFBLBQYAAAAABAAEAPUAAACJAw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1" o:spid="_x0000_s1045" style="position:absolute;left:16473;top:2087;width:685;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bF8cUA&#10;AADcAAAADwAAAGRycy9kb3ducmV2LnhtbESPQWvCQBSE74X+h+UJvdWNpcQ2ukooFQOCUC14fWSf&#10;yWL2bciuMfn3rlDocZiZb5jlerCN6KnzxrGC2TQBQVw6bbhS8HvcvH6A8AFZY+OYFIzkYb16flpi&#10;pt2Nf6g/hEpECPsMFdQhtJmUvqzJop+6ljh6Z9dZDFF2ldQd3iLcNvItSVJp0XBcqLGlr5rKy+Fq&#10;Fey2/bjP2zEv0s/Z0ZxM8X3270q9TIZ8ASLQEP7Df+1CK0jTOTzOx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1sXxxQAAANwAAAAPAAAAAAAAAAAAAAAAAJgCAABkcnMv&#10;ZG93bnJldi54bWxQSwUGAAAAAAQABAD1AAAAigM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2" o:spid="_x0000_s1046" style="position:absolute;left:15807;top:2087;width:684;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Rg8EA&#10;AADcAAAADwAAAGRycy9kb3ducmV2LnhtbERPXWvCMBR9F/YfwhV809QhxXVGKWNiQRhMB3u9NNc2&#10;2NyUJtb235sHwcfD+d7sBtuInjpvHCtYLhIQxKXThisFf+f9fA3CB2SNjWNSMJKH3fZtssFMuzv/&#10;Un8KlYgh7DNUUIfQZlL6siaLfuFa4shdXGcxRNhVUnd4j+G2ke9JkkqLhmNDjS191VReTzer4Hjo&#10;x5+8HfMi/Viezb8pvi9+pdRsOuSfIAIN4SV+ugutIE3j2ngmHgG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JUYPBAAAA3AAAAA8AAAAAAAAAAAAAAAAAmAIAAGRycy9kb3du&#10;cmV2LnhtbFBLBQYAAAAABAAEAPUAAACGAw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3" o:spid="_x0000_s1047" style="position:absolute;left:22857;top:2087;width:675;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nR8MA&#10;AADcAAAADwAAAGRycy9kb3ducmV2LnhtbESPQWsCMRSE7wX/Q3iCt5q12FRXoywFwUN76Fbvj81z&#10;s7h5WTdR13/fFAo9DjPfDLPeDq4VN+pD41nDbJqBIK68abjWcPjePS9AhIhssPVMGh4UYLsZPa0x&#10;N/7OX3QrYy1SCYccNdgYu1zKUFlyGKa+I07eyfcOY5J9LU2P91TuWvmSZUo6bDgtWOzo3VJ1Lq9O&#10;g7rGD2XfFB2Lovz0F1m9PuYLrSfjoViBiDTE//AfvTeJU0v4PZOO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NnR8MAAADcAAAADwAAAAAAAAAAAAAAAACYAgAAZHJzL2Rv&#10;d25yZXYueG1sUEsFBgAAAAAEAAQA9QAAAIgDA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4" o:spid="_x0000_s1048" style="position:absolute;left:22181;top:2087;width:685;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BYB8AA&#10;AADcAAAADwAAAGRycy9kb3ducmV2LnhtbERPTWvCQBC9F/oflil4qxulJpK6SigIPdhDY3sfstNs&#10;MDubZleN/75zEHp8vO/NbvK9utAYu8AGFvMMFHETbMetga/j/nkNKiZki31gMnCjCLvt48MGSxuu&#10;/EmXOrVKQjiWaMClNJRax8aRxzgPA7FwP2H0mASOrbYjXiXc93qZZbn22LE0OBzozVFzqs/eQH5O&#10;h9wVOX1XVf0RfnWzur2sjZk9TdUrqERT+hff3e9WfIXMlzNyBP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BYB8AAAADcAAAADwAAAAAAAAAAAAAAAACYAgAAZHJzL2Rvd25y&#10;ZXYueG1sUEsFBgAAAAAEAAQA9QAAAIUDA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5" o:spid="_x0000_s1049" style="position:absolute;left:21514;top:2087;width:685;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z9nMIA&#10;AADcAAAADwAAAGRycy9kb3ducmV2LnhtbESPQYvCMBSE7wv+h/AEb2vqolWqUcrCwh70YNX7o3k2&#10;xealNlHrvzcLCx6HmW+GWW1624g7db52rGAyTkAQl07XXCk4Hn4+FyB8QNbYOCYFT/KwWQ8+Vphp&#10;9+A93YtQiVjCPkMFJoQ2k9KXhiz6sWuJo3d2ncUQZVdJ3eEjlttGfiVJKi3WHBcMtvRtqLwUN6sg&#10;vYVtauYpnfK82LmrLGfP6UKp0bDPlyAC9eEd/qd/deTmE/g7E4+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P2cwgAAANwAAAAPAAAAAAAAAAAAAAAAAJgCAABkcnMvZG93&#10;bnJldi54bWxQSwUGAAAAAAQABAD1AAAAhwM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6" o:spid="_x0000_s1050" style="position:absolute;left:20839;top:2087;width:684;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5j68IA&#10;AADcAAAADwAAAGRycy9kb3ducmV2LnhtbESPQYvCMBSE78L+h/AWvGmqaJVqlLIgeFgP1t37o3k2&#10;xeal20St/34jCB6HmW+GWW9724gbdb52rGAyTkAQl07XXCn4Oe1GSxA+IGtsHJOCB3nYbj4Ga8y0&#10;u/ORbkWoRCxhn6ECE0KbSelLQxb92LXE0Tu7zmKIsquk7vAey20jp0mSSos1xwWDLX0ZKi/F1SpI&#10;r+E7NYuUfvO8OLg/Wc4fs6VSw88+X4EI1Id3+EXvdeQWU3iei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mPrwgAAANwAAAAPAAAAAAAAAAAAAAAAAJgCAABkcnMvZG93&#10;bnJldi54bWxQSwUGAAAAAAQABAD1AAAAhwM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7" o:spid="_x0000_s1051" style="position:absolute;left:20252;top:2087;width:693;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cMMA&#10;AADcAAAADwAAAGRycy9kb3ducmV2LnhtbESPQWvCQBSE70L/w/IKvZmNtkZJXSUUCj3Ug1Hvj+xr&#10;Nph9G7Orxn/fFQSPw8w3wyzXg23FhXrfOFYwSVIQxJXTDdcK9rvv8QKED8gaW8ek4EYe1quX0RJz&#10;7a68pUsZahFL2OeowITQ5VL6ypBFn7iOOHp/rrcYouxrqXu8xnLbymmaZtJiw3HBYEdfhqpjebYK&#10;snP4zcw8o0NRlBt3ktXs9rFQ6u11KD5BBBrCM/ygf3Tk5u9wPx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GcMMAAADcAAAADwAAAAAAAAAAAAAAAACYAgAAZHJzL2Rv&#10;d25yZXYueG1sUEsFBgAAAAAEAAQA9QAAAIgDA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8" o:spid="_x0000_s1052" style="position:absolute;left:19585;top:2087;width:685;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eBMIA&#10;AADcAAAADwAAAGRycy9kb3ducmV2LnhtbESPQYvCMBSE78L+h/AW9qapi1apRinCwh70YNX7o3k2&#10;xealNlHrvzcLCx6HmW+GWa5724g7db52rGA8SkAQl07XXCk4Hn6GcxA+IGtsHJOCJ3lYrz4GS8y0&#10;e/Ce7kWoRCxhn6ECE0KbSelLQxb9yLXE0Tu7zmKIsquk7vARy20jv5MklRZrjgsGW9oYKi/FzSpI&#10;b2GbmllKpzwvdu4qy+lzMlfq67PPFyAC9eEd/qd/deRmE/g7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14EwgAAANwAAAAPAAAAAAAAAAAAAAAAAJgCAABkcnMvZG93&#10;bnJldi54bWxQSwUGAAAAAAQABAD1AAAAhwM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9" o:spid="_x0000_s1053" style="position:absolute;left:18918;top:2087;width:685;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f7n8QA&#10;AADcAAAADwAAAGRycy9kb3ducmV2LnhtbESPwWrDMBBE74X8g9hAb7XckjjBtRJMoJBDe6iT3Bdr&#10;a5laK8dSYvvvq0Khx2HmzTDFfrKduNPgW8cKnpMUBHHtdMuNgvPp7WkLwgdkjZ1jUjCTh/1u8VBg&#10;rt3In3SvQiNiCfscFZgQ+lxKXxuy6BPXE0fvyw0WQ5RDI/WAYyy3nXxJ00xabDkuGOzpYKj+rm5W&#10;QXYL75nZZHQpy+rDXWW9nldbpR6XU/kKItAU/sN/9FFHbrOG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3+5/EAAAA3AAAAA8AAAAAAAAAAAAAAAAAmAIAAGRycy9k&#10;b3ducmV2LnhtbFBLBQYAAAAABAAEAPUAAACJAw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30" o:spid="_x0000_s1054" style="position:absolute;left:18252;top:2087;width:675;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Vl6MMA&#10;AADcAAAADwAAAGRycy9kb3ducmV2LnhtbESPQWsCMRSE7wX/Q3iCt5q12CirUZaC4MEeuq33x+a5&#10;Wdy8rJuo6783hUKPw8w3w6y3g2vFjfrQeNYwm2YgiCtvGq41/HzvXpcgQkQ22HomDQ8KsN2MXtaY&#10;G3/nL7qVsRaphEOOGmyMXS5lqCw5DFPfESfv5HuHMcm+lqbHeyp3rXzLMiUdNpwWLHb0Yak6l1en&#10;QV3jQdmFomNRlJ/+Iqv3x3yp9WQ8FCsQkYb4H/6j9yZxCwW/Z9IR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Vl6MMAAADcAAAADwAAAAAAAAAAAAAAAACYAgAAZHJzL2Rv&#10;d25yZXYueG1sUEsFBgAAAAAEAAQA9QAAAIgDA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line id="Line 31" o:spid="_x0000_s1055" style="position:absolute;visibility:visible;mso-wrap-style:square" from="3653,7668" to="47812,7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XzGcUAAADcAAAADwAAAGRycy9kb3ducmV2LnhtbESPzWrDMBCE74W8g9hCb43UFJLgWg4h&#10;EEhLD80PyXWxtraJtTKS4rh9+qoQyHGYmW+YfDHYVvTkQ+NYw8tYgSAunWm40nDYr5/nIEJENtg6&#10;Jg0/FGBRjB5yzIy78pb6XaxEgnDIUEMdY5dJGcqaLIax64iT9+28xZikr6TxeE1w28qJUlNpseG0&#10;UGNHq5rK8+5iNbyrj6/T6y97OvatOq3c58Fv5lo/PQ7LNxCRhngP39obo2E6m8H/mXQEZP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XzGcUAAADcAAAADwAAAAAAAAAA&#10;AAAAAAChAgAAZHJzL2Rvd25yZXYueG1sUEsFBgAAAAAEAAQA+QAAAJMDAAAAAA==&#10;" strokecolor="#003258" strokeweight="2pt">
                  <v:stroke endarrow="block"/>
                  <v:shadow color="#dad3c5"/>
                </v:line>
                <v:shape id="Freeform 32" o:spid="_x0000_s1056" style="position:absolute;left:11957;top:2087;width:685;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DHXsIA&#10;AADcAAAADwAAAGRycy9kb3ducmV2LnhtbERPW2vCMBR+H/gfwhH2NlNFOtcZpYiygjDwAns9NMc2&#10;rDkpTaztv18eBj5+fPf1drCN6KnzxrGC+SwBQVw6bbhScL0c3lYgfEDW2DgmBSN52G4mL2vMtHvw&#10;ifpzqEQMYZ+hgjqENpPSlzVZ9DPXEkfu5jqLIcKukrrDRwy3jVwkSSotGo4NNba0q6n8Pd+tguNX&#10;P37n7ZgX6cf8Yn5Msb/5pVKv0yH/BBFoCE/xv7vQCtL3uDaeiU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MdewgAAANwAAAAPAAAAAAAAAAAAAAAAAJgCAABkcnMvZG93&#10;bnJldi54bWxQSwUGAAAAAAQABAD1AAAAhwM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33" o:spid="_x0000_s1057" style="position:absolute;left:14633;top:2087;width:685;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ixcUA&#10;AADcAAAADwAAAGRycy9kb3ducmV2LnhtbESPQWvCQBSE74X+h+UJvdWNUtKaukoolgaEgrHQ6yP7&#10;TBazb0N2G5N/3xUEj8PMfMOst6NtxUC9N44VLOYJCOLKacO1gp/j5/MbCB+QNbaOScFEHrabx4c1&#10;Ztpd+EBDGWoRIewzVNCE0GVS+qohi37uOuLonVxvMUTZ11L3eIlw28plkqTSouG40GBHHw1V5/LP&#10;Kth/DdN33k15ka4WR/Nrit3Jvyj1NBvzdxCBxnAP39qFVpC+ruB6Jh4Bu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3GLFxQAAANwAAAAPAAAAAAAAAAAAAAAAAJgCAABkcnMv&#10;ZG93bnJldi54bWxQSwUGAAAAAAQABAD1AAAAigM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34" o:spid="_x0000_s1058" style="position:absolute;left:13966;top:2087;width:685;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O7f8IA&#10;AADcAAAADwAAAGRycy9kb3ducmV2LnhtbERPXWuDMBR9H+w/hDvY2xo7hrSuUaR0TBgMZgt9vZhb&#10;DTM3YjKr/355KPTxcL53xWx7MdHojWMF61UCgrhx2nCr4HT8eNmA8AFZY++YFCzkocgfH3aYaXfl&#10;H5rq0IoYwj5DBV0IQyalbzqy6FduII7cxY0WQ4RjK/WI1xhue/maJKm0aDg2dDjQvqPmt/6zCr4+&#10;p+W7HJaySrfrozmb6nDxb0o9P83lO4hAc7iLb+5KK0g3cX48E4+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7t/wgAAANwAAAAPAAAAAAAAAAAAAAAAAJgCAABkcnMvZG93&#10;bnJldi54bWxQSwUGAAAAAAQABAD1AAAAhwM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35" o:spid="_x0000_s1059" style="position:absolute;left:13300;top:2087;width:675;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8e5MUA&#10;AADcAAAADwAAAGRycy9kb3ducmV2LnhtbESPzWrDMBCE74G+g9hAb4nsUkziRgmmtNRQCOQHel2s&#10;jS1irYylOvbbV4VAjsPMfMNsdqNtxUC9N44VpMsEBHHltOFawfn0uViB8AFZY+uYFEzkYbd9mm0w&#10;1+7GBxqOoRYRwj5HBU0IXS6lrxqy6JeuI47exfUWQ5R9LXWPtwi3rXxJkkxaNBwXGuzovaHqevy1&#10;Cr6/hmlfdFNRZuv0ZH5M+XHxr0o9z8fiDUSgMTzC93apFWSrFP7PxCM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x7kxQAAANwAAAAPAAAAAAAAAAAAAAAAAJgCAABkcnMv&#10;ZG93bnJldi54bWxQSwUGAAAAAAQABAD1AAAAigM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36" o:spid="_x0000_s1060" style="position:absolute;left:12624;top:2087;width:684;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2Ak8QA&#10;AADcAAAADwAAAGRycy9kb3ducmV2LnhtbESPQWvCQBSE74L/YXlCb7pRStDUVUKpNFAQ1EKvj+wz&#10;WZp9G7JrTP59tyB4HGbmG2a7H2wjeuq8caxguUhAEJdOG64UfF8O8zUIH5A1No5JwUge9rvpZIuZ&#10;dnc+UX8OlYgQ9hkqqENoMyl9WZNFv3AtcfSurrMYouwqqTu8R7ht5CpJUmnRcFyosaX3msrf880q&#10;+Prsx2PejnmRbpYX82OKj6t/VeplNuRvIAIN4Rl+tAutIF2v4P9MP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tgJPEAAAA3AAAAA8AAAAAAAAAAAAAAAAAmAIAAGRycy9k&#10;b3ducmV2LnhtbFBLBQYAAAAABAAEAPUAAACJAw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rect id="Rectangle 37" o:spid="_x0000_s1061" style="position:absolute;left:29720;top:3432;width:8002;height:3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5L/MYA&#10;AADcAAAADwAAAGRycy9kb3ducmV2LnhtbESPQWvCQBSE74X+h+UVequbKqSauoooQku1kKh4fWSf&#10;Sdrs25BdTfz3rlDocZiZb5jpvDe1uFDrKssKXgcRCOLc6ooLBfvd+mUMwnlkjbVlUnAlB/PZ48MU&#10;E207TumS+UIECLsEFZTeN4mULi/JoBvYhjh4J9sa9EG2hdQtdgFuajmMolgarDgslNjQsqT8Nzsb&#10;BZNV+u2On6dz/MPZW7c5bL/o6JV6fuoX7yA89f4//Nf+0Ari8QjuZ8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5L/MYAAADcAAAADwAAAAAAAAAAAAAAAACYAgAAZHJz&#10;L2Rvd25yZXYueG1sUEsFBgAAAAAEAAQA9QAAAIsDAAAAAA==&#10;" filled="f" fillcolor="#f1f0ee" stroked="f" strokecolor="#003258">
                  <v:textbox>
                    <w:txbxContent>
                      <w:p w:rsidR="00956742" w:rsidRPr="00E653C6" w:rsidRDefault="00C22ECA" w:rsidP="00E6643D">
                        <w:pPr>
                          <w:ind w:left="600" w:hanging="600"/>
                          <w:jc w:val="center"/>
                          <w:rPr>
                            <w:rFonts w:cs="Arial"/>
                            <w:b/>
                            <w:bCs/>
                            <w:color w:val="000000"/>
                            <w:sz w:val="18"/>
                          </w:rPr>
                        </w:pPr>
                        <w:r>
                          <w:rPr>
                            <w:rFonts w:cs="Arial"/>
                            <w:b/>
                            <w:bCs/>
                            <w:color w:val="000000"/>
                          </w:rPr>
                          <w:t>UMTS</w:t>
                        </w:r>
                      </w:p>
                    </w:txbxContent>
                  </v:textbox>
                </v:rect>
                <v:rect id="Rectangle 38" o:spid="_x0000_s1062" style="position:absolute;left:17140;top:3432;width:4604;height:288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RJc8QA&#10;AADcAAAADwAAAGRycy9kb3ducmV2LnhtbESPS4sCMRCE78L+h9CCN824qOholGVFdA8efCB6ayY9&#10;D5x0hknU8d+bBcFjUVVfUbNFY0pxp9oVlhX0exEI4sTqgjMFx8OqOwbhPLLG0jIpeJKDxfyrNcNY&#10;2wfv6L73mQgQdjEqyL2vYildkpNB17MVcfBSWxv0QdaZ1DU+AtyU8juKRtJgwWEhx4p+c0qu+5tR&#10;sN6m18P5dB7+XRqXFhPrlzqZKNVpNz9TEJ4a/wm/2xutYDQewP+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0SXPEAAAA3AAAAA8AAAAAAAAAAAAAAAAAmAIAAGRycy9k&#10;b3ducmV2LnhtbFBLBQYAAAAABAAEAPUAAACJAwAAAAA=&#10;" filled="f" fillcolor="#f1f0ee" stroked="f" strokecolor="#003258">
                  <v:textbox>
                    <w:txbxContent>
                      <w:p w:rsidR="00956742" w:rsidRPr="00524D4D" w:rsidRDefault="00956742" w:rsidP="00E6643D">
                        <w:pPr>
                          <w:ind w:left="600" w:hanging="600"/>
                          <w:jc w:val="center"/>
                          <w:rPr>
                            <w:rFonts w:cs="Arial"/>
                            <w:b/>
                            <w:bCs/>
                            <w:color w:val="000000"/>
                            <w:sz w:val="20"/>
                          </w:rPr>
                        </w:pPr>
                        <w:r w:rsidRPr="00524D4D">
                          <w:rPr>
                            <w:rFonts w:cs="Arial"/>
                            <w:b/>
                            <w:bCs/>
                            <w:color w:val="000000"/>
                          </w:rPr>
                          <w:t>GSM</w:t>
                        </w:r>
                      </w:p>
                    </w:txbxContent>
                  </v:textbox>
                </v:rect>
                <v:shape id="Freeform 14" o:spid="_x0000_s1063" style="position:absolute;left:43903;top:1965;width:676;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i8IA&#10;AADcAAAADwAAAGRycy9kb3ducmV2LnhtbESP3YrCMBSE7xd8h3AE79ZU3ZVSjSL+QPdyqw9waI5t&#10;sTkpSdTq028EYS+HmfmGWa5704obOd9YVjAZJyCIS6sbrhScjofPFIQPyBpby6TgQR7Wq8HHEjNt&#10;7/xLtyJUIkLYZ6igDqHLpPRlTQb92HbE0TtbZzBE6SqpHd4j3LRymiRzabDhuFBjR9uayktxNQr6&#10;nbuy+8r3DssufRaz/KfY5kqNhv1mASJQH/7D73auFczTb3idiU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g6mLwgAAANwAAAAPAAAAAAAAAAAAAAAAAJgCAABkcnMvZG93&#10;bnJldi54bWxQSwUGAAAAAAQABAD1AAAAhwM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19" o:spid="_x0000_s1064" style="position:absolute;left:46579;top:1965;width:684;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E3/MMA&#10;AADcAAAADwAAAGRycy9kb3ducmV2LnhtbESPwWrDMBBE74X8g9hAb7WcthjjWAkhacE91skHLNbG&#10;NrFWRlJst19fFQo9DjPzhin3ixnERM73lhVskhQEcWN1z62Cy/n9KQfhA7LGwTIp+CIP+93qocRC&#10;25k/aapDKyKEfYEKuhDGQkrfdGTQJ3Ykjt7VOoMhStdK7XCOcDPI5zTNpMGe40KHIx07am713ShY&#10;Tu7O7rV6c9iM+Xf9Un3Ux0qpx/Vy2IIItIT/8F+70gqyPIPfM/EI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E3/MMAAADcAAAADwAAAAAAAAAAAAAAAACYAgAAZHJzL2Rv&#10;d25yZXYueG1sUEsFBgAAAAAEAAQA9QAAAIgDA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0" o:spid="_x0000_s1065" style="position:absolute;left:45903;top:1965;width:694;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2SZ8IA&#10;AADcAAAADwAAAGRycy9kb3ducmV2LnhtbESP3YrCMBSE74V9h3AWvNPUH7R0jSLuCvXS6gMcmrNt&#10;sTkpSdTuPr0RBC+HmfmGWW1604obOd9YVjAZJyCIS6sbrhScT/tRCsIHZI2tZVLwRx4264/BCjNt&#10;73ykWxEqESHsM1RQh9BlUvqyJoN+bDvi6P1aZzBE6SqpHd4j3LRymiQLabDhuFBjR7uayktxNQr6&#10;b3dlN89/HJZd+l/M8kOxy5UafvbbLxCB+vAOv9q5VrBIl/A8E4+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ZJnwgAAANwAAAAPAAAAAAAAAAAAAAAAAJgCAABkcnMvZG93&#10;bnJldi54bWxQSwUGAAAAAAQABAD1AAAAhwM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1" o:spid="_x0000_s1066" style="position:absolute;left:45236;top:1965;width:685;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IGFb8A&#10;AADcAAAADwAAAGRycy9kb3ducmV2LnhtbERPzYrCMBC+C75DGMGbpqsipZqWRVeoR6sPMDSzbdlm&#10;UpKoXZ9+c1jw+PH974vR9OJBzneWFXwsExDEtdUdNwpu19MiBeEDssbeMin4JQ9FPp3sMdP2yRd6&#10;VKERMYR9hgraEIZMSl+3ZNAv7UAcuW/rDIYIXSO1w2cMN71cJclWGuw4NrQ40KGl+qe6GwXj0d3Z&#10;bcovh/WQvqp1ea4OpVLz2fi5AxFoDG/xv7vUCrZpXBvPxCMg8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ggYVvwAAANwAAAAPAAAAAAAAAAAAAAAAAJgCAABkcnMvZG93bnJl&#10;di54bWxQSwUGAAAAAAQABAD1AAAAhAM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2" o:spid="_x0000_s1067" style="position:absolute;left:44570;top:1965;width:684;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6jjsIA&#10;AADcAAAADwAAAGRycy9kb3ducmV2LnhtbESP3YrCMBSE74V9h3AWvNPUH6R2jSLuCvXS6gMcmrNt&#10;sTkpSdTuPr0RBC+HmfmGWW1604obOd9YVjAZJyCIS6sbrhScT/tRCsIHZI2tZVLwRx4264/BCjNt&#10;73ykWxEqESHsM1RQh9BlUvqyJoN+bDvi6P1aZzBE6SqpHd4j3LRymiQLabDhuFBjR7uayktxNQr6&#10;b3dlN89/HJZd+l/M8kOxy5UafvbbLxCB+vAOv9q5VrBIl/A8E4+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zqOOwgAAANwAAAAPAAAAAAAAAAAAAAAAAJgCAABkcnMvZG93&#10;bnJldi54bWxQSwUGAAAAAAQABAD1AAAAhwM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32" o:spid="_x0000_s1068" style="position:absolute;left:40719;top:1965;width:685;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2czsAA&#10;AADcAAAADwAAAGRycy9kb3ducmV2LnhtbERP3WrCMBS+H/gO4Qi7W1PnkFqNIk6hu1z1AQ7NsS02&#10;JyVJa+fTLxeDXX58/9v9ZDoxkvOtZQWLJAVBXFndcq3gejm/ZSB8QNbYWSYFP+Rhv5u9bDHX9sHf&#10;NJahFjGEfY4KmhD6XEpfNWTQJ7YnjtzNOoMhQldL7fARw00n39N0JQ22HBsa7OnYUHUvB6Ng+nQD&#10;u4/i5LDqs2e5LL7KY6HU63w6bEAEmsK/+M9daAWrdZwfz8Qj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2czsAAAADcAAAADwAAAAAAAAAAAAAAAACYAgAAZHJzL2Rvd25y&#10;ZXYueG1sUEsFBgAAAAAEAAQA9QAAAIUDA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33" o:spid="_x0000_s1069" style="position:absolute;left:43396;top:1965;width:685;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E5VcIA&#10;AADcAAAADwAAAGRycy9kb3ducmV2LnhtbESP3YrCMBSE74V9h3AWvNPUH6TbNYq4K9RLqw9waM62&#10;ZZuTkkStPr0RBC+HmfmGWa5704oLOd9YVjAZJyCIS6sbrhScjrtRCsIHZI2tZVJwIw/r1cdgiZm2&#10;Vz7QpQiViBD2GSqoQ+gyKX1Zk0E/th1x9P6sMxiidJXUDq8Rblo5TZKFNNhwXKixo21N5X9xNgr6&#10;H3dmN89/HZZdei9m+b7Y5koNP/vNN4hAfXiHX+1cK1h8TeB5Jh4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YTlVwgAAANwAAAAPAAAAAAAAAAAAAAAAAJgCAABkcnMvZG93&#10;bnJldi54bWxQSwUGAAAAAAQABAD1AAAAhwM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34" o:spid="_x0000_s1070" style="position:absolute;left:42729;top:1965;width:685;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OnIsMA&#10;AADcAAAADwAAAGRycy9kb3ducmV2LnhtbESPzWrDMBCE74W+g9hCbo3cpBjXjRJKkoJzrJMHWKyt&#10;bWqtjCT/JE9fFQI9DjPzDbPZzaYTIznfWlbwskxAEFdWt1wruJw/nzMQPiBr7CyTgit52G0fHzaY&#10;azvxF41lqEWEsM9RQRNCn0vpq4YM+qXtiaP3bZ3BEKWrpXY4Rbjp5CpJUmmw5bjQYE/7hqqfcjAK&#10;5oMb2L0WR4dVn93KdXEq94VSi6f54x1EoDn8h+/tQitI31bwdyYe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OnIsMAAADcAAAADwAAAAAAAAAAAAAAAACYAgAAZHJzL2Rv&#10;d25yZXYueG1sUEsFBgAAAAAEAAQA9QAAAIgDA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35" o:spid="_x0000_s1071" style="position:absolute;left:42062;top:1965;width:676;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CucIA&#10;AADcAAAADwAAAGRycy9kb3ducmV2LnhtbESP3YrCMBSE74V9h3AWvNN0VaTbNcriD9RLqw9waM62&#10;ZZuTkkStPr0RBC+HmfmGWax604oLOd9YVvA1TkAQl1Y3XCk4HXejFIQPyBpby6TgRh5Wy4/BAjNt&#10;r3ygSxEqESHsM1RQh9BlUvqyJoN+bDvi6P1ZZzBE6SqpHV4j3LRykiRzabDhuFBjR+uayv/ibBT0&#10;G3dmN8u3DssuvRfTfF+sc6WGn/3vD4hAfXiHX+1cK5h/T+F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wK5wgAAANwAAAAPAAAAAAAAAAAAAAAAAJgCAABkcnMvZG93&#10;bnJldi54bWxQSwUGAAAAAAQABAD1AAAAhwM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36" o:spid="_x0000_s1072" style="position:absolute;left:41386;top:1965;width:684;height:558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azcIA&#10;AADcAAAADwAAAGRycy9kb3ducmV2LnhtbESP3YrCMBSE7xd8h3CEvVtTf5BajSL+QPdyqw9waI5t&#10;sTkpSdSuT2+Ehb0cZuYbZrXpTSvu5HxjWcF4lIAgLq1uuFJwPh2/UhA+IGtsLZOCX/KwWQ8+Vphp&#10;++AfuhehEhHCPkMFdQhdJqUvazLoR7Yjjt7FOoMhSldJ7fAR4aaVkySZS4MNx4UaO9rVVF6Lm1HQ&#10;792N3Sw/OCy79FlM8+9ilyv1Oey3SxCB+vAf/mvnWsF8MYP3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FprNwgAAANwAAAAPAAAAAAAAAAAAAAAAAJgCAABkcnMvZG93&#10;bnJldi54bWxQSwUGAAAAAAQABAD1AAAAhwM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rect id="Rectangle 38" o:spid="_x0000_s1073" style="position:absolute;left:40216;top:2028;width:7150;height:54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6NcYA&#10;AADcAAAADwAAAGRycy9kb3ducmV2LnhtbESPT2vCQBTE70K/w/IKvemmBcWkrlJaSuvBg1HE3h7Z&#10;lz+YfRt2t0n89m6h4HGYmd8wq81oWtGT841lBc+zBARxYXXDlYLj4XO6BOEDssbWMim4kofN+mGy&#10;wkzbgffU56ESEcI+QwV1CF0mpS9qMuhntiOOXmmdwRClq6R2OES4aeVLkiykwYbjQo0dvddUXPJf&#10;o+BrV14O59N5vv0ZfdmkNnzoIlXq6XF8ewURaAz38H/7WytYpHP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F6NcYAAADcAAAADwAAAAAAAAAAAAAAAACYAgAAZHJz&#10;L2Rvd25yZXYueG1sUEsFBgAAAAAEAAQA9QAAAIsDAAAAAA==&#10;" filled="f" fillcolor="#f1f0ee" stroked="f" strokecolor="#003258">
                  <v:textbox>
                    <w:txbxContent>
                      <w:p w:rsidR="00956742" w:rsidRDefault="00956742" w:rsidP="00876E3E">
                        <w:pPr>
                          <w:spacing w:line="240" w:lineRule="auto"/>
                          <w:ind w:left="600" w:hanging="600"/>
                          <w:jc w:val="center"/>
                          <w:rPr>
                            <w:rFonts w:cs="Arial"/>
                            <w:b/>
                            <w:bCs/>
                            <w:color w:val="000000"/>
                          </w:rPr>
                        </w:pPr>
                        <w:r>
                          <w:rPr>
                            <w:rFonts w:cs="Arial"/>
                            <w:b/>
                            <w:bCs/>
                            <w:color w:val="000000"/>
                          </w:rPr>
                          <w:t xml:space="preserve">Other </w:t>
                        </w:r>
                      </w:p>
                      <w:p w:rsidR="00956742" w:rsidRPr="00524D4D" w:rsidRDefault="00956742" w:rsidP="00876E3E">
                        <w:pPr>
                          <w:spacing w:line="240" w:lineRule="auto"/>
                          <w:ind w:left="600" w:hanging="600"/>
                          <w:jc w:val="center"/>
                          <w:rPr>
                            <w:rFonts w:cs="Arial"/>
                            <w:b/>
                            <w:bCs/>
                            <w:color w:val="000000"/>
                            <w:sz w:val="20"/>
                          </w:rPr>
                        </w:pPr>
                        <w:r>
                          <w:rPr>
                            <w:rFonts w:cs="Arial"/>
                            <w:b/>
                            <w:bCs/>
                            <w:color w:val="000000"/>
                          </w:rPr>
                          <w:t>Operator</w:t>
                        </w:r>
                      </w:p>
                    </w:txbxContent>
                  </v:textbox>
                </v:rect>
                <w10:anchorlock/>
              </v:group>
            </w:pict>
          </mc:Fallback>
        </mc:AlternateContent>
      </w:r>
    </w:p>
    <w:p w:rsidR="00956742" w:rsidRPr="00542937" w:rsidRDefault="00956742" w:rsidP="00E6643D">
      <w:pPr>
        <w:pStyle w:val="BodyText"/>
        <w:rPr>
          <w:rFonts w:ascii="Times New Roman" w:hAnsi="Times New Roman"/>
          <w:szCs w:val="24"/>
        </w:rPr>
      </w:pPr>
      <w:r>
        <w:rPr>
          <w:rFonts w:ascii="Times New Roman" w:hAnsi="Times New Roman"/>
          <w:b/>
          <w:bCs/>
          <w:noProof/>
          <w:color w:val="003258"/>
          <w:szCs w:val="24"/>
          <w:lang w:val="en-US" w:eastAsia="en-US" w:bidi="ar-SA"/>
        </w:rPr>
        <mc:AlternateContent>
          <mc:Choice Requires="wpc">
            <w:drawing>
              <wp:inline distT="0" distB="0" distL="0" distR="0" wp14:anchorId="7A6D95B6" wp14:editId="59154E11">
                <wp:extent cx="10784205" cy="894716"/>
                <wp:effectExtent l="0" t="0" r="0" b="57785"/>
                <wp:docPr id="658" name="Canvas 6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98" name="Freeform 41"/>
                        <wps:cNvSpPr>
                          <a:spLocks/>
                        </wps:cNvSpPr>
                        <wps:spPr bwMode="auto">
                          <a:xfrm>
                            <a:off x="1800101" y="323704"/>
                            <a:ext cx="1452601" cy="530706"/>
                          </a:xfrm>
                          <a:custGeom>
                            <a:avLst/>
                            <a:gdLst>
                              <a:gd name="T0" fmla="*/ 0 w 1044"/>
                              <a:gd name="T1" fmla="*/ 575877998 h 488"/>
                              <a:gd name="T2" fmla="*/ 251670080 w 1044"/>
                              <a:gd name="T3" fmla="*/ 42569581 h 488"/>
                              <a:gd name="T4" fmla="*/ 278774168 w 1044"/>
                              <a:gd name="T5" fmla="*/ 28379721 h 488"/>
                              <a:gd name="T6" fmla="*/ 309747684 w 1044"/>
                              <a:gd name="T7" fmla="*/ 16555200 h 488"/>
                              <a:gd name="T8" fmla="*/ 358146847 w 1044"/>
                              <a:gd name="T9" fmla="*/ 11824521 h 488"/>
                              <a:gd name="T10" fmla="*/ 404609208 w 1044"/>
                              <a:gd name="T11" fmla="*/ 3547465 h 488"/>
                              <a:gd name="T12" fmla="*/ 468494433 w 1044"/>
                              <a:gd name="T13" fmla="*/ 0 h 488"/>
                              <a:gd name="T14" fmla="*/ 1682320665 w 1044"/>
                              <a:gd name="T15" fmla="*/ 0 h 488"/>
                              <a:gd name="T16" fmla="*/ 1730718436 w 1044"/>
                              <a:gd name="T17" fmla="*/ 3547465 h 488"/>
                              <a:gd name="T18" fmla="*/ 1761693344 w 1044"/>
                              <a:gd name="T19" fmla="*/ 16555200 h 488"/>
                              <a:gd name="T20" fmla="*/ 1808155705 w 1044"/>
                              <a:gd name="T21" fmla="*/ 23650130 h 488"/>
                              <a:gd name="T22" fmla="*/ 1808155705 w 1044"/>
                              <a:gd name="T23" fmla="*/ 35474651 h 488"/>
                              <a:gd name="T24" fmla="*/ 1841066023 w 1044"/>
                              <a:gd name="T25" fmla="*/ 48482386 h 488"/>
                              <a:gd name="T26" fmla="*/ 1856553476 w 1044"/>
                              <a:gd name="T27" fmla="*/ 60307994 h 488"/>
                              <a:gd name="T28" fmla="*/ 2019172437 w 1044"/>
                              <a:gd name="T29" fmla="*/ 575877998 h 488"/>
                              <a:gd name="T30" fmla="*/ 0 w 1044"/>
                              <a:gd name="T31" fmla="*/ 575877998 h 48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44" h="488">
                                <a:moveTo>
                                  <a:pt x="0" y="487"/>
                                </a:moveTo>
                                <a:lnTo>
                                  <a:pt x="130" y="36"/>
                                </a:lnTo>
                                <a:lnTo>
                                  <a:pt x="144" y="24"/>
                                </a:lnTo>
                                <a:lnTo>
                                  <a:pt x="160" y="14"/>
                                </a:lnTo>
                                <a:lnTo>
                                  <a:pt x="185" y="10"/>
                                </a:lnTo>
                                <a:lnTo>
                                  <a:pt x="209" y="3"/>
                                </a:lnTo>
                                <a:lnTo>
                                  <a:pt x="242" y="0"/>
                                </a:lnTo>
                                <a:lnTo>
                                  <a:pt x="869" y="0"/>
                                </a:lnTo>
                                <a:lnTo>
                                  <a:pt x="894" y="3"/>
                                </a:lnTo>
                                <a:lnTo>
                                  <a:pt x="910" y="14"/>
                                </a:lnTo>
                                <a:lnTo>
                                  <a:pt x="934" y="20"/>
                                </a:lnTo>
                                <a:lnTo>
                                  <a:pt x="934" y="30"/>
                                </a:lnTo>
                                <a:lnTo>
                                  <a:pt x="951" y="41"/>
                                </a:lnTo>
                                <a:lnTo>
                                  <a:pt x="959" y="51"/>
                                </a:lnTo>
                                <a:lnTo>
                                  <a:pt x="1043" y="487"/>
                                </a:lnTo>
                                <a:lnTo>
                                  <a:pt x="0" y="487"/>
                                </a:lnTo>
                              </a:path>
                            </a:pathLst>
                          </a:custGeom>
                          <a:solidFill>
                            <a:srgbClr val="FF66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299" name="Freeform 42"/>
                        <wps:cNvSpPr>
                          <a:spLocks/>
                        </wps:cNvSpPr>
                        <wps:spPr bwMode="auto">
                          <a:xfrm>
                            <a:off x="1160101" y="317604"/>
                            <a:ext cx="68400" cy="541106"/>
                          </a:xfrm>
                          <a:custGeom>
                            <a:avLst/>
                            <a:gdLst>
                              <a:gd name="T0" fmla="*/ 0 w 49"/>
                              <a:gd name="T1" fmla="*/ 587930722 h 497"/>
                              <a:gd name="T2" fmla="*/ 11700588 w 49"/>
                              <a:gd name="T3" fmla="*/ 43857893 h 497"/>
                              <a:gd name="T4" fmla="*/ 13650686 w 49"/>
                              <a:gd name="T5" fmla="*/ 28447804 h 497"/>
                              <a:gd name="T6" fmla="*/ 13650686 w 49"/>
                              <a:gd name="T7" fmla="*/ 16594643 h 497"/>
                              <a:gd name="T8" fmla="*/ 17550882 w 49"/>
                              <a:gd name="T9" fmla="*/ 11853161 h 497"/>
                              <a:gd name="T10" fmla="*/ 19500980 w 49"/>
                              <a:gd name="T11" fmla="*/ 3555839 h 497"/>
                              <a:gd name="T12" fmla="*/ 21451078 w 49"/>
                              <a:gd name="T13" fmla="*/ 0 h 497"/>
                              <a:gd name="T14" fmla="*/ 78001127 w 49"/>
                              <a:gd name="T15" fmla="*/ 0 h 497"/>
                              <a:gd name="T16" fmla="*/ 79951224 w 49"/>
                              <a:gd name="T17" fmla="*/ 3555839 h 497"/>
                              <a:gd name="T18" fmla="*/ 81901322 w 49"/>
                              <a:gd name="T19" fmla="*/ 16594643 h 497"/>
                              <a:gd name="T20" fmla="*/ 83851420 w 49"/>
                              <a:gd name="T21" fmla="*/ 24891965 h 497"/>
                              <a:gd name="T22" fmla="*/ 83851420 w 49"/>
                              <a:gd name="T23" fmla="*/ 36746214 h 497"/>
                              <a:gd name="T24" fmla="*/ 85801518 w 49"/>
                              <a:gd name="T25" fmla="*/ 48599376 h 497"/>
                              <a:gd name="T26" fmla="*/ 85801518 w 49"/>
                              <a:gd name="T27" fmla="*/ 61638179 h 497"/>
                              <a:gd name="T28" fmla="*/ 9360191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300" name="Freeform 43"/>
                        <wps:cNvSpPr>
                          <a:spLocks/>
                        </wps:cNvSpPr>
                        <wps:spPr bwMode="auto">
                          <a:xfrm>
                            <a:off x="1733501" y="314104"/>
                            <a:ext cx="68400" cy="541106"/>
                          </a:xfrm>
                          <a:custGeom>
                            <a:avLst/>
                            <a:gdLst>
                              <a:gd name="T0" fmla="*/ 0 w 49"/>
                              <a:gd name="T1" fmla="*/ 587930722 h 497"/>
                              <a:gd name="T2" fmla="*/ 11700588 w 49"/>
                              <a:gd name="T3" fmla="*/ 43857893 h 497"/>
                              <a:gd name="T4" fmla="*/ 13650686 w 49"/>
                              <a:gd name="T5" fmla="*/ 28447804 h 497"/>
                              <a:gd name="T6" fmla="*/ 13650686 w 49"/>
                              <a:gd name="T7" fmla="*/ 16594643 h 497"/>
                              <a:gd name="T8" fmla="*/ 17550882 w 49"/>
                              <a:gd name="T9" fmla="*/ 11853161 h 497"/>
                              <a:gd name="T10" fmla="*/ 19500980 w 49"/>
                              <a:gd name="T11" fmla="*/ 3555839 h 497"/>
                              <a:gd name="T12" fmla="*/ 21451078 w 49"/>
                              <a:gd name="T13" fmla="*/ 0 h 497"/>
                              <a:gd name="T14" fmla="*/ 78001127 w 49"/>
                              <a:gd name="T15" fmla="*/ 0 h 497"/>
                              <a:gd name="T16" fmla="*/ 79951224 w 49"/>
                              <a:gd name="T17" fmla="*/ 3555839 h 497"/>
                              <a:gd name="T18" fmla="*/ 81901322 w 49"/>
                              <a:gd name="T19" fmla="*/ 16594643 h 497"/>
                              <a:gd name="T20" fmla="*/ 83851420 w 49"/>
                              <a:gd name="T21" fmla="*/ 24891965 h 497"/>
                              <a:gd name="T22" fmla="*/ 83851420 w 49"/>
                              <a:gd name="T23" fmla="*/ 36746214 h 497"/>
                              <a:gd name="T24" fmla="*/ 85801518 w 49"/>
                              <a:gd name="T25" fmla="*/ 48599376 h 497"/>
                              <a:gd name="T26" fmla="*/ 85801518 w 49"/>
                              <a:gd name="T27" fmla="*/ 61638179 h 497"/>
                              <a:gd name="T28" fmla="*/ 9360191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301" name="Freeform 44"/>
                        <wps:cNvSpPr>
                          <a:spLocks/>
                        </wps:cNvSpPr>
                        <wps:spPr bwMode="auto">
                          <a:xfrm>
                            <a:off x="1666801" y="314104"/>
                            <a:ext cx="67500" cy="541106"/>
                          </a:xfrm>
                          <a:custGeom>
                            <a:avLst/>
                            <a:gdLst>
                              <a:gd name="T0" fmla="*/ 0 w 49"/>
                              <a:gd name="T1" fmla="*/ 587930722 h 497"/>
                              <a:gd name="T2" fmla="*/ 11396480 w 49"/>
                              <a:gd name="T3" fmla="*/ 43857893 h 497"/>
                              <a:gd name="T4" fmla="*/ 13296122 w 49"/>
                              <a:gd name="T5" fmla="*/ 28447804 h 497"/>
                              <a:gd name="T6" fmla="*/ 13296122 w 49"/>
                              <a:gd name="T7" fmla="*/ 16594643 h 497"/>
                              <a:gd name="T8" fmla="*/ 17094031 w 49"/>
                              <a:gd name="T9" fmla="*/ 11853161 h 497"/>
                              <a:gd name="T10" fmla="*/ 18993673 w 49"/>
                              <a:gd name="T11" fmla="*/ 3555839 h 497"/>
                              <a:gd name="T12" fmla="*/ 20893316 w 49"/>
                              <a:gd name="T13" fmla="*/ 0 h 497"/>
                              <a:gd name="T14" fmla="*/ 75976071 w 49"/>
                              <a:gd name="T15" fmla="*/ 0 h 497"/>
                              <a:gd name="T16" fmla="*/ 77874337 w 49"/>
                              <a:gd name="T17" fmla="*/ 3555839 h 497"/>
                              <a:gd name="T18" fmla="*/ 79773980 w 49"/>
                              <a:gd name="T19" fmla="*/ 16594643 h 497"/>
                              <a:gd name="T20" fmla="*/ 81673622 w 49"/>
                              <a:gd name="T21" fmla="*/ 24891965 h 497"/>
                              <a:gd name="T22" fmla="*/ 81673622 w 49"/>
                              <a:gd name="T23" fmla="*/ 36746214 h 497"/>
                              <a:gd name="T24" fmla="*/ 83573265 w 49"/>
                              <a:gd name="T25" fmla="*/ 48599376 h 497"/>
                              <a:gd name="T26" fmla="*/ 83573265 w 49"/>
                              <a:gd name="T27" fmla="*/ 61638179 h 497"/>
                              <a:gd name="T28" fmla="*/ 91170459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302" name="Freeform 45"/>
                        <wps:cNvSpPr>
                          <a:spLocks/>
                        </wps:cNvSpPr>
                        <wps:spPr bwMode="auto">
                          <a:xfrm>
                            <a:off x="1601901" y="311803"/>
                            <a:ext cx="68500" cy="542006"/>
                          </a:xfrm>
                          <a:custGeom>
                            <a:avLst/>
                            <a:gdLst>
                              <a:gd name="T0" fmla="*/ 0 w 49"/>
                              <a:gd name="T1" fmla="*/ 589859568 h 497"/>
                              <a:gd name="T2" fmla="*/ 11717694 w 49"/>
                              <a:gd name="T3" fmla="*/ 44001727 h 497"/>
                              <a:gd name="T4" fmla="*/ 13670643 w 49"/>
                              <a:gd name="T5" fmla="*/ 28542014 h 497"/>
                              <a:gd name="T6" fmla="*/ 13670643 w 49"/>
                              <a:gd name="T7" fmla="*/ 16649508 h 497"/>
                              <a:gd name="T8" fmla="*/ 17576541 w 49"/>
                              <a:gd name="T9" fmla="*/ 11892506 h 497"/>
                              <a:gd name="T10" fmla="*/ 19529490 w 49"/>
                              <a:gd name="T11" fmla="*/ 3567206 h 497"/>
                              <a:gd name="T12" fmla="*/ 21482439 w 49"/>
                              <a:gd name="T13" fmla="*/ 0 h 497"/>
                              <a:gd name="T14" fmla="*/ 78115163 w 49"/>
                              <a:gd name="T15" fmla="*/ 0 h 497"/>
                              <a:gd name="T16" fmla="*/ 80068112 w 49"/>
                              <a:gd name="T17" fmla="*/ 3567206 h 497"/>
                              <a:gd name="T18" fmla="*/ 82021061 w 49"/>
                              <a:gd name="T19" fmla="*/ 16649508 h 497"/>
                              <a:gd name="T20" fmla="*/ 83974010 w 49"/>
                              <a:gd name="T21" fmla="*/ 24973717 h 497"/>
                              <a:gd name="T22" fmla="*/ 83974010 w 49"/>
                              <a:gd name="T23" fmla="*/ 36866223 h 497"/>
                              <a:gd name="T24" fmla="*/ 85926959 w 49"/>
                              <a:gd name="T25" fmla="*/ 48758729 h 497"/>
                              <a:gd name="T26" fmla="*/ 85926959 w 49"/>
                              <a:gd name="T27" fmla="*/ 61839940 h 497"/>
                              <a:gd name="T28" fmla="*/ 93738755 w 49"/>
                              <a:gd name="T29" fmla="*/ 589859568 h 497"/>
                              <a:gd name="T30" fmla="*/ 0 w 49"/>
                              <a:gd name="T31" fmla="*/ 589859568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303" name="Freeform 46"/>
                        <wps:cNvSpPr>
                          <a:spLocks/>
                        </wps:cNvSpPr>
                        <wps:spPr bwMode="auto">
                          <a:xfrm>
                            <a:off x="1533401" y="314104"/>
                            <a:ext cx="68500" cy="541106"/>
                          </a:xfrm>
                          <a:custGeom>
                            <a:avLst/>
                            <a:gdLst>
                              <a:gd name="T0" fmla="*/ 0 w 49"/>
                              <a:gd name="T1" fmla="*/ 587930722 h 497"/>
                              <a:gd name="T2" fmla="*/ 11717694 w 49"/>
                              <a:gd name="T3" fmla="*/ 43857893 h 497"/>
                              <a:gd name="T4" fmla="*/ 13670643 w 49"/>
                              <a:gd name="T5" fmla="*/ 28447804 h 497"/>
                              <a:gd name="T6" fmla="*/ 13670643 w 49"/>
                              <a:gd name="T7" fmla="*/ 16594643 h 497"/>
                              <a:gd name="T8" fmla="*/ 17576541 w 49"/>
                              <a:gd name="T9" fmla="*/ 11853161 h 497"/>
                              <a:gd name="T10" fmla="*/ 19529490 w 49"/>
                              <a:gd name="T11" fmla="*/ 3555839 h 497"/>
                              <a:gd name="T12" fmla="*/ 21482439 w 49"/>
                              <a:gd name="T13" fmla="*/ 0 h 497"/>
                              <a:gd name="T14" fmla="*/ 78115163 w 49"/>
                              <a:gd name="T15" fmla="*/ 0 h 497"/>
                              <a:gd name="T16" fmla="*/ 80068112 w 49"/>
                              <a:gd name="T17" fmla="*/ 3555839 h 497"/>
                              <a:gd name="T18" fmla="*/ 82021061 w 49"/>
                              <a:gd name="T19" fmla="*/ 16594643 h 497"/>
                              <a:gd name="T20" fmla="*/ 83974010 w 49"/>
                              <a:gd name="T21" fmla="*/ 24891965 h 497"/>
                              <a:gd name="T22" fmla="*/ 83974010 w 49"/>
                              <a:gd name="T23" fmla="*/ 36746214 h 497"/>
                              <a:gd name="T24" fmla="*/ 85926959 w 49"/>
                              <a:gd name="T25" fmla="*/ 48599376 h 497"/>
                              <a:gd name="T26" fmla="*/ 85926959 w 49"/>
                              <a:gd name="T27" fmla="*/ 61638179 h 497"/>
                              <a:gd name="T28" fmla="*/ 93738755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304" name="Freeform 47"/>
                        <wps:cNvSpPr>
                          <a:spLocks/>
                        </wps:cNvSpPr>
                        <wps:spPr bwMode="auto">
                          <a:xfrm>
                            <a:off x="1427701" y="317604"/>
                            <a:ext cx="67500" cy="541106"/>
                          </a:xfrm>
                          <a:custGeom>
                            <a:avLst/>
                            <a:gdLst>
                              <a:gd name="T0" fmla="*/ 0 w 49"/>
                              <a:gd name="T1" fmla="*/ 587930722 h 497"/>
                              <a:gd name="T2" fmla="*/ 11396480 w 49"/>
                              <a:gd name="T3" fmla="*/ 43857893 h 497"/>
                              <a:gd name="T4" fmla="*/ 13296122 w 49"/>
                              <a:gd name="T5" fmla="*/ 28447804 h 497"/>
                              <a:gd name="T6" fmla="*/ 13296122 w 49"/>
                              <a:gd name="T7" fmla="*/ 16594643 h 497"/>
                              <a:gd name="T8" fmla="*/ 17094031 w 49"/>
                              <a:gd name="T9" fmla="*/ 11853161 h 497"/>
                              <a:gd name="T10" fmla="*/ 18993673 w 49"/>
                              <a:gd name="T11" fmla="*/ 3555839 h 497"/>
                              <a:gd name="T12" fmla="*/ 20893316 w 49"/>
                              <a:gd name="T13" fmla="*/ 0 h 497"/>
                              <a:gd name="T14" fmla="*/ 75976071 w 49"/>
                              <a:gd name="T15" fmla="*/ 0 h 497"/>
                              <a:gd name="T16" fmla="*/ 77874337 w 49"/>
                              <a:gd name="T17" fmla="*/ 3555839 h 497"/>
                              <a:gd name="T18" fmla="*/ 79773980 w 49"/>
                              <a:gd name="T19" fmla="*/ 16594643 h 497"/>
                              <a:gd name="T20" fmla="*/ 81673622 w 49"/>
                              <a:gd name="T21" fmla="*/ 24891965 h 497"/>
                              <a:gd name="T22" fmla="*/ 81673622 w 49"/>
                              <a:gd name="T23" fmla="*/ 36746214 h 497"/>
                              <a:gd name="T24" fmla="*/ 83573265 w 49"/>
                              <a:gd name="T25" fmla="*/ 48599376 h 497"/>
                              <a:gd name="T26" fmla="*/ 83573265 w 49"/>
                              <a:gd name="T27" fmla="*/ 61638179 h 497"/>
                              <a:gd name="T28" fmla="*/ 91170459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305" name="Freeform 48"/>
                        <wps:cNvSpPr>
                          <a:spLocks/>
                        </wps:cNvSpPr>
                        <wps:spPr bwMode="auto">
                          <a:xfrm>
                            <a:off x="1360101" y="317604"/>
                            <a:ext cx="68400" cy="541106"/>
                          </a:xfrm>
                          <a:custGeom>
                            <a:avLst/>
                            <a:gdLst>
                              <a:gd name="T0" fmla="*/ 0 w 49"/>
                              <a:gd name="T1" fmla="*/ 587930722 h 497"/>
                              <a:gd name="T2" fmla="*/ 11700588 w 49"/>
                              <a:gd name="T3" fmla="*/ 43857893 h 497"/>
                              <a:gd name="T4" fmla="*/ 13650686 w 49"/>
                              <a:gd name="T5" fmla="*/ 28447804 h 497"/>
                              <a:gd name="T6" fmla="*/ 13650686 w 49"/>
                              <a:gd name="T7" fmla="*/ 16594643 h 497"/>
                              <a:gd name="T8" fmla="*/ 17550882 w 49"/>
                              <a:gd name="T9" fmla="*/ 11853161 h 497"/>
                              <a:gd name="T10" fmla="*/ 19500980 w 49"/>
                              <a:gd name="T11" fmla="*/ 3555839 h 497"/>
                              <a:gd name="T12" fmla="*/ 21451078 w 49"/>
                              <a:gd name="T13" fmla="*/ 0 h 497"/>
                              <a:gd name="T14" fmla="*/ 78001127 w 49"/>
                              <a:gd name="T15" fmla="*/ 0 h 497"/>
                              <a:gd name="T16" fmla="*/ 79951224 w 49"/>
                              <a:gd name="T17" fmla="*/ 3555839 h 497"/>
                              <a:gd name="T18" fmla="*/ 81901322 w 49"/>
                              <a:gd name="T19" fmla="*/ 16594643 h 497"/>
                              <a:gd name="T20" fmla="*/ 83851420 w 49"/>
                              <a:gd name="T21" fmla="*/ 24891965 h 497"/>
                              <a:gd name="T22" fmla="*/ 83851420 w 49"/>
                              <a:gd name="T23" fmla="*/ 36746214 h 497"/>
                              <a:gd name="T24" fmla="*/ 85801518 w 49"/>
                              <a:gd name="T25" fmla="*/ 48599376 h 497"/>
                              <a:gd name="T26" fmla="*/ 85801518 w 49"/>
                              <a:gd name="T27" fmla="*/ 61638179 h 497"/>
                              <a:gd name="T28" fmla="*/ 9360191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306" name="Freeform 49"/>
                        <wps:cNvSpPr>
                          <a:spLocks/>
                        </wps:cNvSpPr>
                        <wps:spPr bwMode="auto">
                          <a:xfrm>
                            <a:off x="1293401" y="317604"/>
                            <a:ext cx="68500" cy="541106"/>
                          </a:xfrm>
                          <a:custGeom>
                            <a:avLst/>
                            <a:gdLst>
                              <a:gd name="T0" fmla="*/ 0 w 49"/>
                              <a:gd name="T1" fmla="*/ 587930722 h 497"/>
                              <a:gd name="T2" fmla="*/ 11717694 w 49"/>
                              <a:gd name="T3" fmla="*/ 43857893 h 497"/>
                              <a:gd name="T4" fmla="*/ 13670643 w 49"/>
                              <a:gd name="T5" fmla="*/ 28447804 h 497"/>
                              <a:gd name="T6" fmla="*/ 13670643 w 49"/>
                              <a:gd name="T7" fmla="*/ 16594643 h 497"/>
                              <a:gd name="T8" fmla="*/ 17576541 w 49"/>
                              <a:gd name="T9" fmla="*/ 11853161 h 497"/>
                              <a:gd name="T10" fmla="*/ 19529490 w 49"/>
                              <a:gd name="T11" fmla="*/ 3555839 h 497"/>
                              <a:gd name="T12" fmla="*/ 21482439 w 49"/>
                              <a:gd name="T13" fmla="*/ 0 h 497"/>
                              <a:gd name="T14" fmla="*/ 78115163 w 49"/>
                              <a:gd name="T15" fmla="*/ 0 h 497"/>
                              <a:gd name="T16" fmla="*/ 80068112 w 49"/>
                              <a:gd name="T17" fmla="*/ 3555839 h 497"/>
                              <a:gd name="T18" fmla="*/ 82021061 w 49"/>
                              <a:gd name="T19" fmla="*/ 16594643 h 497"/>
                              <a:gd name="T20" fmla="*/ 83974010 w 49"/>
                              <a:gd name="T21" fmla="*/ 24891965 h 497"/>
                              <a:gd name="T22" fmla="*/ 83974010 w 49"/>
                              <a:gd name="T23" fmla="*/ 36746214 h 497"/>
                              <a:gd name="T24" fmla="*/ 85926959 w 49"/>
                              <a:gd name="T25" fmla="*/ 48599376 h 497"/>
                              <a:gd name="T26" fmla="*/ 85926959 w 49"/>
                              <a:gd name="T27" fmla="*/ 61638179 h 497"/>
                              <a:gd name="T28" fmla="*/ 93738755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307" name="Freeform 50"/>
                        <wps:cNvSpPr>
                          <a:spLocks/>
                        </wps:cNvSpPr>
                        <wps:spPr bwMode="auto">
                          <a:xfrm>
                            <a:off x="1224101" y="311803"/>
                            <a:ext cx="68400" cy="542006"/>
                          </a:xfrm>
                          <a:custGeom>
                            <a:avLst/>
                            <a:gdLst>
                              <a:gd name="T0" fmla="*/ 0 w 49"/>
                              <a:gd name="T1" fmla="*/ 589859568 h 497"/>
                              <a:gd name="T2" fmla="*/ 11700588 w 49"/>
                              <a:gd name="T3" fmla="*/ 44001727 h 497"/>
                              <a:gd name="T4" fmla="*/ 13650686 w 49"/>
                              <a:gd name="T5" fmla="*/ 28542014 h 497"/>
                              <a:gd name="T6" fmla="*/ 13650686 w 49"/>
                              <a:gd name="T7" fmla="*/ 16649508 h 497"/>
                              <a:gd name="T8" fmla="*/ 17550882 w 49"/>
                              <a:gd name="T9" fmla="*/ 11892506 h 497"/>
                              <a:gd name="T10" fmla="*/ 19500980 w 49"/>
                              <a:gd name="T11" fmla="*/ 3567206 h 497"/>
                              <a:gd name="T12" fmla="*/ 21451078 w 49"/>
                              <a:gd name="T13" fmla="*/ 0 h 497"/>
                              <a:gd name="T14" fmla="*/ 78001127 w 49"/>
                              <a:gd name="T15" fmla="*/ 0 h 497"/>
                              <a:gd name="T16" fmla="*/ 79951224 w 49"/>
                              <a:gd name="T17" fmla="*/ 3567206 h 497"/>
                              <a:gd name="T18" fmla="*/ 81901322 w 49"/>
                              <a:gd name="T19" fmla="*/ 16649508 h 497"/>
                              <a:gd name="T20" fmla="*/ 83851420 w 49"/>
                              <a:gd name="T21" fmla="*/ 24973717 h 497"/>
                              <a:gd name="T22" fmla="*/ 83851420 w 49"/>
                              <a:gd name="T23" fmla="*/ 36866223 h 497"/>
                              <a:gd name="T24" fmla="*/ 85801518 w 49"/>
                              <a:gd name="T25" fmla="*/ 48758729 h 497"/>
                              <a:gd name="T26" fmla="*/ 85801518 w 49"/>
                              <a:gd name="T27" fmla="*/ 61839940 h 497"/>
                              <a:gd name="T28" fmla="*/ 93601910 w 49"/>
                              <a:gd name="T29" fmla="*/ 589859568 h 497"/>
                              <a:gd name="T30" fmla="*/ 0 w 49"/>
                              <a:gd name="T31" fmla="*/ 589859568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308" name="Freeform 51"/>
                        <wps:cNvSpPr>
                          <a:spLocks/>
                        </wps:cNvSpPr>
                        <wps:spPr bwMode="auto">
                          <a:xfrm>
                            <a:off x="3781702" y="314104"/>
                            <a:ext cx="67500" cy="541106"/>
                          </a:xfrm>
                          <a:custGeom>
                            <a:avLst/>
                            <a:gdLst>
                              <a:gd name="T0" fmla="*/ 0 w 49"/>
                              <a:gd name="T1" fmla="*/ 587930722 h 497"/>
                              <a:gd name="T2" fmla="*/ 11396480 w 49"/>
                              <a:gd name="T3" fmla="*/ 43857893 h 497"/>
                              <a:gd name="T4" fmla="*/ 13296122 w 49"/>
                              <a:gd name="T5" fmla="*/ 28447804 h 497"/>
                              <a:gd name="T6" fmla="*/ 13296122 w 49"/>
                              <a:gd name="T7" fmla="*/ 16594643 h 497"/>
                              <a:gd name="T8" fmla="*/ 17094031 w 49"/>
                              <a:gd name="T9" fmla="*/ 11853161 h 497"/>
                              <a:gd name="T10" fmla="*/ 18993673 w 49"/>
                              <a:gd name="T11" fmla="*/ 3555839 h 497"/>
                              <a:gd name="T12" fmla="*/ 20893316 w 49"/>
                              <a:gd name="T13" fmla="*/ 0 h 497"/>
                              <a:gd name="T14" fmla="*/ 75976071 w 49"/>
                              <a:gd name="T15" fmla="*/ 0 h 497"/>
                              <a:gd name="T16" fmla="*/ 77874337 w 49"/>
                              <a:gd name="T17" fmla="*/ 3555839 h 497"/>
                              <a:gd name="T18" fmla="*/ 79773980 w 49"/>
                              <a:gd name="T19" fmla="*/ 16594643 h 497"/>
                              <a:gd name="T20" fmla="*/ 81673622 w 49"/>
                              <a:gd name="T21" fmla="*/ 24891965 h 497"/>
                              <a:gd name="T22" fmla="*/ 81673622 w 49"/>
                              <a:gd name="T23" fmla="*/ 36746214 h 497"/>
                              <a:gd name="T24" fmla="*/ 83573265 w 49"/>
                              <a:gd name="T25" fmla="*/ 48599376 h 497"/>
                              <a:gd name="T26" fmla="*/ 83573265 w 49"/>
                              <a:gd name="T27" fmla="*/ 61638179 h 497"/>
                              <a:gd name="T28" fmla="*/ 91170459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309" name="Freeform 52"/>
                        <wps:cNvSpPr>
                          <a:spLocks/>
                        </wps:cNvSpPr>
                        <wps:spPr bwMode="auto">
                          <a:xfrm>
                            <a:off x="3715002" y="314104"/>
                            <a:ext cx="68400" cy="541106"/>
                          </a:xfrm>
                          <a:custGeom>
                            <a:avLst/>
                            <a:gdLst>
                              <a:gd name="T0" fmla="*/ 0 w 49"/>
                              <a:gd name="T1" fmla="*/ 587930722 h 497"/>
                              <a:gd name="T2" fmla="*/ 11700588 w 49"/>
                              <a:gd name="T3" fmla="*/ 43857893 h 497"/>
                              <a:gd name="T4" fmla="*/ 13650686 w 49"/>
                              <a:gd name="T5" fmla="*/ 28447804 h 497"/>
                              <a:gd name="T6" fmla="*/ 13650686 w 49"/>
                              <a:gd name="T7" fmla="*/ 16594643 h 497"/>
                              <a:gd name="T8" fmla="*/ 17550882 w 49"/>
                              <a:gd name="T9" fmla="*/ 11853161 h 497"/>
                              <a:gd name="T10" fmla="*/ 19500980 w 49"/>
                              <a:gd name="T11" fmla="*/ 3555839 h 497"/>
                              <a:gd name="T12" fmla="*/ 21451078 w 49"/>
                              <a:gd name="T13" fmla="*/ 0 h 497"/>
                              <a:gd name="T14" fmla="*/ 78001127 w 49"/>
                              <a:gd name="T15" fmla="*/ 0 h 497"/>
                              <a:gd name="T16" fmla="*/ 79951224 w 49"/>
                              <a:gd name="T17" fmla="*/ 3555839 h 497"/>
                              <a:gd name="T18" fmla="*/ 81901322 w 49"/>
                              <a:gd name="T19" fmla="*/ 16594643 h 497"/>
                              <a:gd name="T20" fmla="*/ 83851420 w 49"/>
                              <a:gd name="T21" fmla="*/ 24891965 h 497"/>
                              <a:gd name="T22" fmla="*/ 83851420 w 49"/>
                              <a:gd name="T23" fmla="*/ 36746214 h 497"/>
                              <a:gd name="T24" fmla="*/ 85801518 w 49"/>
                              <a:gd name="T25" fmla="*/ 48599376 h 497"/>
                              <a:gd name="T26" fmla="*/ 85801518 w 49"/>
                              <a:gd name="T27" fmla="*/ 61638179 h 497"/>
                              <a:gd name="T28" fmla="*/ 9360191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310" name="Freeform 53"/>
                        <wps:cNvSpPr>
                          <a:spLocks/>
                        </wps:cNvSpPr>
                        <wps:spPr bwMode="auto">
                          <a:xfrm>
                            <a:off x="3648302" y="314104"/>
                            <a:ext cx="68500" cy="541106"/>
                          </a:xfrm>
                          <a:custGeom>
                            <a:avLst/>
                            <a:gdLst>
                              <a:gd name="T0" fmla="*/ 0 w 49"/>
                              <a:gd name="T1" fmla="*/ 587930722 h 497"/>
                              <a:gd name="T2" fmla="*/ 11717694 w 49"/>
                              <a:gd name="T3" fmla="*/ 43857893 h 497"/>
                              <a:gd name="T4" fmla="*/ 13670643 w 49"/>
                              <a:gd name="T5" fmla="*/ 28447804 h 497"/>
                              <a:gd name="T6" fmla="*/ 13670643 w 49"/>
                              <a:gd name="T7" fmla="*/ 16594643 h 497"/>
                              <a:gd name="T8" fmla="*/ 17576541 w 49"/>
                              <a:gd name="T9" fmla="*/ 11853161 h 497"/>
                              <a:gd name="T10" fmla="*/ 19529490 w 49"/>
                              <a:gd name="T11" fmla="*/ 3555839 h 497"/>
                              <a:gd name="T12" fmla="*/ 21482439 w 49"/>
                              <a:gd name="T13" fmla="*/ 0 h 497"/>
                              <a:gd name="T14" fmla="*/ 78115163 w 49"/>
                              <a:gd name="T15" fmla="*/ 0 h 497"/>
                              <a:gd name="T16" fmla="*/ 80068112 w 49"/>
                              <a:gd name="T17" fmla="*/ 3555839 h 497"/>
                              <a:gd name="T18" fmla="*/ 82021061 w 49"/>
                              <a:gd name="T19" fmla="*/ 16594643 h 497"/>
                              <a:gd name="T20" fmla="*/ 83974010 w 49"/>
                              <a:gd name="T21" fmla="*/ 24891965 h 497"/>
                              <a:gd name="T22" fmla="*/ 83974010 w 49"/>
                              <a:gd name="T23" fmla="*/ 36746214 h 497"/>
                              <a:gd name="T24" fmla="*/ 85926959 w 49"/>
                              <a:gd name="T25" fmla="*/ 48599376 h 497"/>
                              <a:gd name="T26" fmla="*/ 85926959 w 49"/>
                              <a:gd name="T27" fmla="*/ 61638179 h 497"/>
                              <a:gd name="T28" fmla="*/ 93738755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311" name="Freeform 54"/>
                        <wps:cNvSpPr>
                          <a:spLocks/>
                        </wps:cNvSpPr>
                        <wps:spPr bwMode="auto">
                          <a:xfrm>
                            <a:off x="3581602" y="314104"/>
                            <a:ext cx="66700" cy="541106"/>
                          </a:xfrm>
                          <a:custGeom>
                            <a:avLst/>
                            <a:gdLst>
                              <a:gd name="T0" fmla="*/ 0 w 49"/>
                              <a:gd name="T1" fmla="*/ 587930722 h 497"/>
                              <a:gd name="T2" fmla="*/ 11113037 w 49"/>
                              <a:gd name="T3" fmla="*/ 43857893 h 497"/>
                              <a:gd name="T4" fmla="*/ 12965663 w 49"/>
                              <a:gd name="T5" fmla="*/ 28447804 h 497"/>
                              <a:gd name="T6" fmla="*/ 12965663 w 49"/>
                              <a:gd name="T7" fmla="*/ 16594643 h 497"/>
                              <a:gd name="T8" fmla="*/ 16669555 w 49"/>
                              <a:gd name="T9" fmla="*/ 11853161 h 497"/>
                              <a:gd name="T10" fmla="*/ 18522182 w 49"/>
                              <a:gd name="T11" fmla="*/ 3555839 h 497"/>
                              <a:gd name="T12" fmla="*/ 20373447 w 49"/>
                              <a:gd name="T13" fmla="*/ 0 h 497"/>
                              <a:gd name="T14" fmla="*/ 74087365 w 49"/>
                              <a:gd name="T15" fmla="*/ 0 h 497"/>
                              <a:gd name="T16" fmla="*/ 75939992 w 49"/>
                              <a:gd name="T17" fmla="*/ 3555839 h 497"/>
                              <a:gd name="T18" fmla="*/ 77791257 w 49"/>
                              <a:gd name="T19" fmla="*/ 16594643 h 497"/>
                              <a:gd name="T20" fmla="*/ 79643884 w 49"/>
                              <a:gd name="T21" fmla="*/ 24891965 h 497"/>
                              <a:gd name="T22" fmla="*/ 79643884 w 49"/>
                              <a:gd name="T23" fmla="*/ 36746214 h 497"/>
                              <a:gd name="T24" fmla="*/ 81496510 w 49"/>
                              <a:gd name="T25" fmla="*/ 48599376 h 497"/>
                              <a:gd name="T26" fmla="*/ 81496510 w 49"/>
                              <a:gd name="T27" fmla="*/ 61638179 h 497"/>
                              <a:gd name="T28" fmla="*/ 88904294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312" name="Freeform 55"/>
                        <wps:cNvSpPr>
                          <a:spLocks/>
                        </wps:cNvSpPr>
                        <wps:spPr bwMode="auto">
                          <a:xfrm>
                            <a:off x="3513202" y="314104"/>
                            <a:ext cx="68400" cy="541106"/>
                          </a:xfrm>
                          <a:custGeom>
                            <a:avLst/>
                            <a:gdLst>
                              <a:gd name="T0" fmla="*/ 0 w 49"/>
                              <a:gd name="T1" fmla="*/ 587930722 h 497"/>
                              <a:gd name="T2" fmla="*/ 11700588 w 49"/>
                              <a:gd name="T3" fmla="*/ 43857893 h 497"/>
                              <a:gd name="T4" fmla="*/ 13650686 w 49"/>
                              <a:gd name="T5" fmla="*/ 28447804 h 497"/>
                              <a:gd name="T6" fmla="*/ 13650686 w 49"/>
                              <a:gd name="T7" fmla="*/ 16594643 h 497"/>
                              <a:gd name="T8" fmla="*/ 17550882 w 49"/>
                              <a:gd name="T9" fmla="*/ 11853161 h 497"/>
                              <a:gd name="T10" fmla="*/ 19500980 w 49"/>
                              <a:gd name="T11" fmla="*/ 3555839 h 497"/>
                              <a:gd name="T12" fmla="*/ 21451078 w 49"/>
                              <a:gd name="T13" fmla="*/ 0 h 497"/>
                              <a:gd name="T14" fmla="*/ 78001127 w 49"/>
                              <a:gd name="T15" fmla="*/ 0 h 497"/>
                              <a:gd name="T16" fmla="*/ 79951224 w 49"/>
                              <a:gd name="T17" fmla="*/ 3555839 h 497"/>
                              <a:gd name="T18" fmla="*/ 81901322 w 49"/>
                              <a:gd name="T19" fmla="*/ 16594643 h 497"/>
                              <a:gd name="T20" fmla="*/ 83851420 w 49"/>
                              <a:gd name="T21" fmla="*/ 24891965 h 497"/>
                              <a:gd name="T22" fmla="*/ 83851420 w 49"/>
                              <a:gd name="T23" fmla="*/ 36746214 h 497"/>
                              <a:gd name="T24" fmla="*/ 85801518 w 49"/>
                              <a:gd name="T25" fmla="*/ 48599376 h 497"/>
                              <a:gd name="T26" fmla="*/ 85801518 w 49"/>
                              <a:gd name="T27" fmla="*/ 61638179 h 497"/>
                              <a:gd name="T28" fmla="*/ 9360191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313" name="Freeform 56"/>
                        <wps:cNvSpPr>
                          <a:spLocks/>
                        </wps:cNvSpPr>
                        <wps:spPr bwMode="auto">
                          <a:xfrm>
                            <a:off x="3445602" y="314104"/>
                            <a:ext cx="69400" cy="541106"/>
                          </a:xfrm>
                          <a:custGeom>
                            <a:avLst/>
                            <a:gdLst>
                              <a:gd name="T0" fmla="*/ 0 w 49"/>
                              <a:gd name="T1" fmla="*/ 587930722 h 497"/>
                              <a:gd name="T2" fmla="*/ 12026029 w 49"/>
                              <a:gd name="T3" fmla="*/ 43857893 h 497"/>
                              <a:gd name="T4" fmla="*/ 14030131 w 49"/>
                              <a:gd name="T5" fmla="*/ 28447804 h 497"/>
                              <a:gd name="T6" fmla="*/ 14030131 w 49"/>
                              <a:gd name="T7" fmla="*/ 16594643 h 497"/>
                              <a:gd name="T8" fmla="*/ 18038335 w 49"/>
                              <a:gd name="T9" fmla="*/ 11853161 h 497"/>
                              <a:gd name="T10" fmla="*/ 20042437 w 49"/>
                              <a:gd name="T11" fmla="*/ 3555839 h 497"/>
                              <a:gd name="T12" fmla="*/ 22046539 w 49"/>
                              <a:gd name="T13" fmla="*/ 0 h 497"/>
                              <a:gd name="T14" fmla="*/ 80169747 w 49"/>
                              <a:gd name="T15" fmla="*/ 0 h 497"/>
                              <a:gd name="T16" fmla="*/ 82173849 w 49"/>
                              <a:gd name="T17" fmla="*/ 3555839 h 497"/>
                              <a:gd name="T18" fmla="*/ 84177951 w 49"/>
                              <a:gd name="T19" fmla="*/ 16594643 h 497"/>
                              <a:gd name="T20" fmla="*/ 86182053 w 49"/>
                              <a:gd name="T21" fmla="*/ 24891965 h 497"/>
                              <a:gd name="T22" fmla="*/ 86182053 w 49"/>
                              <a:gd name="T23" fmla="*/ 36746214 h 497"/>
                              <a:gd name="T24" fmla="*/ 88186155 w 49"/>
                              <a:gd name="T25" fmla="*/ 48599376 h 497"/>
                              <a:gd name="T26" fmla="*/ 88186155 w 49"/>
                              <a:gd name="T27" fmla="*/ 61638179 h 497"/>
                              <a:gd name="T28" fmla="*/ 9620398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314" name="Freeform 57"/>
                        <wps:cNvSpPr>
                          <a:spLocks/>
                        </wps:cNvSpPr>
                        <wps:spPr bwMode="auto">
                          <a:xfrm>
                            <a:off x="3379002" y="314104"/>
                            <a:ext cx="69300" cy="541106"/>
                          </a:xfrm>
                          <a:custGeom>
                            <a:avLst/>
                            <a:gdLst>
                              <a:gd name="T0" fmla="*/ 0 w 49"/>
                              <a:gd name="T1" fmla="*/ 587930722 h 497"/>
                              <a:gd name="T2" fmla="*/ 12008700 w 49"/>
                              <a:gd name="T3" fmla="*/ 43857893 h 497"/>
                              <a:gd name="T4" fmla="*/ 14009914 w 49"/>
                              <a:gd name="T5" fmla="*/ 28447804 h 497"/>
                              <a:gd name="T6" fmla="*/ 14009914 w 49"/>
                              <a:gd name="T7" fmla="*/ 16594643 h 497"/>
                              <a:gd name="T8" fmla="*/ 18012343 w 49"/>
                              <a:gd name="T9" fmla="*/ 11853161 h 497"/>
                              <a:gd name="T10" fmla="*/ 20013557 w 49"/>
                              <a:gd name="T11" fmla="*/ 3555839 h 497"/>
                              <a:gd name="T12" fmla="*/ 22014771 w 49"/>
                              <a:gd name="T13" fmla="*/ 0 h 497"/>
                              <a:gd name="T14" fmla="*/ 80054229 w 49"/>
                              <a:gd name="T15" fmla="*/ 0 h 497"/>
                              <a:gd name="T16" fmla="*/ 82055443 w 49"/>
                              <a:gd name="T17" fmla="*/ 3555839 h 497"/>
                              <a:gd name="T18" fmla="*/ 84056657 w 49"/>
                              <a:gd name="T19" fmla="*/ 16594643 h 497"/>
                              <a:gd name="T20" fmla="*/ 86057871 w 49"/>
                              <a:gd name="T21" fmla="*/ 24891965 h 497"/>
                              <a:gd name="T22" fmla="*/ 86057871 w 49"/>
                              <a:gd name="T23" fmla="*/ 36746214 h 497"/>
                              <a:gd name="T24" fmla="*/ 88059086 w 49"/>
                              <a:gd name="T25" fmla="*/ 48599376 h 497"/>
                              <a:gd name="T26" fmla="*/ 88059086 w 49"/>
                              <a:gd name="T27" fmla="*/ 61638179 h 497"/>
                              <a:gd name="T28" fmla="*/ 96065357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315" name="Freeform 58"/>
                        <wps:cNvSpPr>
                          <a:spLocks/>
                        </wps:cNvSpPr>
                        <wps:spPr bwMode="auto">
                          <a:xfrm>
                            <a:off x="3313202" y="314104"/>
                            <a:ext cx="68400" cy="541106"/>
                          </a:xfrm>
                          <a:custGeom>
                            <a:avLst/>
                            <a:gdLst>
                              <a:gd name="T0" fmla="*/ 0 w 49"/>
                              <a:gd name="T1" fmla="*/ 587930722 h 497"/>
                              <a:gd name="T2" fmla="*/ 11700588 w 49"/>
                              <a:gd name="T3" fmla="*/ 43857893 h 497"/>
                              <a:gd name="T4" fmla="*/ 13650686 w 49"/>
                              <a:gd name="T5" fmla="*/ 28447804 h 497"/>
                              <a:gd name="T6" fmla="*/ 13650686 w 49"/>
                              <a:gd name="T7" fmla="*/ 16594643 h 497"/>
                              <a:gd name="T8" fmla="*/ 17550882 w 49"/>
                              <a:gd name="T9" fmla="*/ 11853161 h 497"/>
                              <a:gd name="T10" fmla="*/ 19500980 w 49"/>
                              <a:gd name="T11" fmla="*/ 3555839 h 497"/>
                              <a:gd name="T12" fmla="*/ 21451078 w 49"/>
                              <a:gd name="T13" fmla="*/ 0 h 497"/>
                              <a:gd name="T14" fmla="*/ 78001127 w 49"/>
                              <a:gd name="T15" fmla="*/ 0 h 497"/>
                              <a:gd name="T16" fmla="*/ 79951224 w 49"/>
                              <a:gd name="T17" fmla="*/ 3555839 h 497"/>
                              <a:gd name="T18" fmla="*/ 81901322 w 49"/>
                              <a:gd name="T19" fmla="*/ 16594643 h 497"/>
                              <a:gd name="T20" fmla="*/ 83851420 w 49"/>
                              <a:gd name="T21" fmla="*/ 24891965 h 497"/>
                              <a:gd name="T22" fmla="*/ 83851420 w 49"/>
                              <a:gd name="T23" fmla="*/ 36746214 h 497"/>
                              <a:gd name="T24" fmla="*/ 85801518 w 49"/>
                              <a:gd name="T25" fmla="*/ 48599376 h 497"/>
                              <a:gd name="T26" fmla="*/ 85801518 w 49"/>
                              <a:gd name="T27" fmla="*/ 61638179 h 497"/>
                              <a:gd name="T28" fmla="*/ 9360191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316" name="Freeform 59"/>
                        <wps:cNvSpPr>
                          <a:spLocks/>
                        </wps:cNvSpPr>
                        <wps:spPr bwMode="auto">
                          <a:xfrm>
                            <a:off x="3245602" y="314104"/>
                            <a:ext cx="69400" cy="541106"/>
                          </a:xfrm>
                          <a:custGeom>
                            <a:avLst/>
                            <a:gdLst>
                              <a:gd name="T0" fmla="*/ 0 w 49"/>
                              <a:gd name="T1" fmla="*/ 587930722 h 497"/>
                              <a:gd name="T2" fmla="*/ 12026029 w 49"/>
                              <a:gd name="T3" fmla="*/ 43857893 h 497"/>
                              <a:gd name="T4" fmla="*/ 14030131 w 49"/>
                              <a:gd name="T5" fmla="*/ 28447804 h 497"/>
                              <a:gd name="T6" fmla="*/ 14030131 w 49"/>
                              <a:gd name="T7" fmla="*/ 16594643 h 497"/>
                              <a:gd name="T8" fmla="*/ 18038335 w 49"/>
                              <a:gd name="T9" fmla="*/ 11853161 h 497"/>
                              <a:gd name="T10" fmla="*/ 20042437 w 49"/>
                              <a:gd name="T11" fmla="*/ 3555839 h 497"/>
                              <a:gd name="T12" fmla="*/ 22046539 w 49"/>
                              <a:gd name="T13" fmla="*/ 0 h 497"/>
                              <a:gd name="T14" fmla="*/ 80169747 w 49"/>
                              <a:gd name="T15" fmla="*/ 0 h 497"/>
                              <a:gd name="T16" fmla="*/ 82173849 w 49"/>
                              <a:gd name="T17" fmla="*/ 3555839 h 497"/>
                              <a:gd name="T18" fmla="*/ 84177951 w 49"/>
                              <a:gd name="T19" fmla="*/ 16594643 h 497"/>
                              <a:gd name="T20" fmla="*/ 86182053 w 49"/>
                              <a:gd name="T21" fmla="*/ 24891965 h 497"/>
                              <a:gd name="T22" fmla="*/ 86182053 w 49"/>
                              <a:gd name="T23" fmla="*/ 36746214 h 497"/>
                              <a:gd name="T24" fmla="*/ 88186155 w 49"/>
                              <a:gd name="T25" fmla="*/ 48599376 h 497"/>
                              <a:gd name="T26" fmla="*/ 88186155 w 49"/>
                              <a:gd name="T27" fmla="*/ 61638179 h 497"/>
                              <a:gd name="T28" fmla="*/ 9620398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317" name="Line 60"/>
                        <wps:cNvCnPr/>
                        <wps:spPr bwMode="auto">
                          <a:xfrm>
                            <a:off x="365300" y="851710"/>
                            <a:ext cx="4402202" cy="0"/>
                          </a:xfrm>
                          <a:prstGeom prst="line">
                            <a:avLst/>
                          </a:prstGeom>
                          <a:noFill/>
                          <a:ln w="25400">
                            <a:solidFill>
                              <a:srgbClr val="003258"/>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AD3C5"/>
                                  </a:outerShdw>
                                </a:effectLst>
                              </a14:hiddenEffects>
                            </a:ext>
                          </a:extLst>
                        </wps:spPr>
                        <wps:bodyPr/>
                      </wps:wsp>
                      <wps:wsp>
                        <wps:cNvPr id="318" name="Rectangle 61"/>
                        <wps:cNvSpPr>
                          <a:spLocks noChangeArrowheads="1"/>
                        </wps:cNvSpPr>
                        <wps:spPr bwMode="auto">
                          <a:xfrm>
                            <a:off x="4339602" y="482599"/>
                            <a:ext cx="264796"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742" w:rsidRPr="00327060" w:rsidRDefault="00956742" w:rsidP="00E6643D">
                              <w:pPr>
                                <w:rPr>
                                  <w:rFonts w:cs="Arial"/>
                                  <w:b/>
                                  <w:bCs/>
                                  <w:color w:val="003258"/>
                                </w:rPr>
                              </w:pPr>
                            </w:p>
                          </w:txbxContent>
                        </wps:txbx>
                        <wps:bodyPr rot="0" vert="horz" wrap="none" lIns="90488" tIns="44450" rIns="90488" bIns="44450" anchor="t" anchorCtr="0" upright="1">
                          <a:spAutoFit/>
                        </wps:bodyPr>
                      </wps:wsp>
                      <wps:wsp>
                        <wps:cNvPr id="319" name="Rectangle 62"/>
                        <wps:cNvSpPr>
                          <a:spLocks noChangeArrowheads="1"/>
                        </wps:cNvSpPr>
                        <wps:spPr bwMode="auto">
                          <a:xfrm>
                            <a:off x="0" y="473098"/>
                            <a:ext cx="264796" cy="412115"/>
                          </a:xfrm>
                          <a:prstGeom prst="rect">
                            <a:avLst/>
                          </a:prstGeom>
                          <a:noFill/>
                          <a:ln>
                            <a:noFill/>
                          </a:ln>
                          <a:extLst>
                            <a:ext uri="{909E8E84-426E-40DD-AFC4-6F175D3DCCD1}">
                              <a14:hiddenFill xmlns:a14="http://schemas.microsoft.com/office/drawing/2010/main">
                                <a:solidFill>
                                  <a:srgbClr val="4E9793"/>
                                </a:solidFill>
                              </a14:hiddenFill>
                            </a:ext>
                            <a:ext uri="{91240B29-F687-4F45-9708-019B960494DF}">
                              <a14:hiddenLine xmlns:a14="http://schemas.microsoft.com/office/drawing/2010/main" w="12700">
                                <a:solidFill>
                                  <a:srgbClr val="003258"/>
                                </a:solidFill>
                                <a:miter lim="800000"/>
                                <a:headEnd/>
                                <a:tailEnd/>
                              </a14:hiddenLine>
                            </a:ext>
                          </a:extLst>
                        </wps:spPr>
                        <wps:txbx>
                          <w:txbxContent>
                            <w:p w:rsidR="00956742" w:rsidRPr="00327060" w:rsidRDefault="00956742" w:rsidP="00E6643D">
                              <w:pPr>
                                <w:rPr>
                                  <w:rFonts w:cs="Arial"/>
                                  <w:b/>
                                  <w:bCs/>
                                  <w:color w:val="003258"/>
                                </w:rPr>
                              </w:pPr>
                            </w:p>
                          </w:txbxContent>
                        </wps:txbx>
                        <wps:bodyPr rot="0" vert="horz" wrap="none" lIns="90488" tIns="44450" rIns="90488" bIns="44450" anchor="t" anchorCtr="0" upright="1">
                          <a:spAutoFit/>
                        </wps:bodyPr>
                      </wps:wsp>
                      <wps:wsp>
                        <wps:cNvPr id="640" name="Text Box 63"/>
                        <wps:cNvSpPr txBox="1">
                          <a:spLocks noChangeArrowheads="1"/>
                        </wps:cNvSpPr>
                        <wps:spPr bwMode="auto">
                          <a:xfrm>
                            <a:off x="1224301" y="10200"/>
                            <a:ext cx="250190" cy="379095"/>
                          </a:xfrm>
                          <a:prstGeom prst="rect">
                            <a:avLst/>
                          </a:prstGeom>
                          <a:noFill/>
                          <a:ln>
                            <a:noFill/>
                          </a:ln>
                          <a:extLst>
                            <a:ext uri="{909E8E84-426E-40DD-AFC4-6F175D3DCCD1}">
                              <a14:hiddenFill xmlns:a14="http://schemas.microsoft.com/office/drawing/2010/main">
                                <a:solidFill>
                                  <a:srgbClr val="4E9793"/>
                                </a:solidFill>
                              </a14:hiddenFill>
                            </a:ext>
                            <a:ext uri="{91240B29-F687-4F45-9708-019B960494DF}">
                              <a14:hiddenLine xmlns:a14="http://schemas.microsoft.com/office/drawing/2010/main" w="9525">
                                <a:solidFill>
                                  <a:srgbClr val="003258"/>
                                </a:solidFill>
                                <a:miter lim="800000"/>
                                <a:headEnd/>
                                <a:tailEnd/>
                              </a14:hiddenLine>
                            </a:ext>
                          </a:extLst>
                        </wps:spPr>
                        <wps:txbx>
                          <w:txbxContent>
                            <w:p w:rsidR="00956742" w:rsidRDefault="00956742" w:rsidP="00E6643D">
                              <w:pPr>
                                <w:rPr>
                                  <w:color w:val="003258"/>
                                  <w:sz w:val="18"/>
                                  <w:szCs w:val="18"/>
                                </w:rPr>
                              </w:pPr>
                            </w:p>
                          </w:txbxContent>
                        </wps:txbx>
                        <wps:bodyPr rot="0" vert="horz" wrap="none" lIns="91440" tIns="45720" rIns="91440" bIns="45720" anchor="t" anchorCtr="0" upright="1">
                          <a:spAutoFit/>
                        </wps:bodyPr>
                      </wps:wsp>
                      <wps:wsp>
                        <wps:cNvPr id="641" name="Freeform 64"/>
                        <wps:cNvSpPr>
                          <a:spLocks/>
                        </wps:cNvSpPr>
                        <wps:spPr bwMode="auto">
                          <a:xfrm>
                            <a:off x="3849202" y="308903"/>
                            <a:ext cx="68500" cy="542806"/>
                          </a:xfrm>
                          <a:custGeom>
                            <a:avLst/>
                            <a:gdLst>
                              <a:gd name="T0" fmla="*/ 0 w 49"/>
                              <a:gd name="T1" fmla="*/ 591680383 h 497"/>
                              <a:gd name="T2" fmla="*/ 11717694 w 49"/>
                              <a:gd name="T3" fmla="*/ 44137664 h 497"/>
                              <a:gd name="T4" fmla="*/ 13670643 w 49"/>
                              <a:gd name="T5" fmla="*/ 28630013 h 497"/>
                              <a:gd name="T6" fmla="*/ 13670643 w 49"/>
                              <a:gd name="T7" fmla="*/ 16700295 h 497"/>
                              <a:gd name="T8" fmla="*/ 17576541 w 49"/>
                              <a:gd name="T9" fmla="*/ 11928626 h 497"/>
                              <a:gd name="T10" fmla="*/ 19529490 w 49"/>
                              <a:gd name="T11" fmla="*/ 3579025 h 497"/>
                              <a:gd name="T12" fmla="*/ 21482439 w 49"/>
                              <a:gd name="T13" fmla="*/ 0 h 497"/>
                              <a:gd name="T14" fmla="*/ 78115163 w 49"/>
                              <a:gd name="T15" fmla="*/ 0 h 497"/>
                              <a:gd name="T16" fmla="*/ 80068112 w 49"/>
                              <a:gd name="T17" fmla="*/ 3579025 h 497"/>
                              <a:gd name="T18" fmla="*/ 82021061 w 49"/>
                              <a:gd name="T19" fmla="*/ 16700295 h 497"/>
                              <a:gd name="T20" fmla="*/ 83974010 w 49"/>
                              <a:gd name="T21" fmla="*/ 25050988 h 497"/>
                              <a:gd name="T22" fmla="*/ 83974010 w 49"/>
                              <a:gd name="T23" fmla="*/ 36979614 h 497"/>
                              <a:gd name="T24" fmla="*/ 85926959 w 49"/>
                              <a:gd name="T25" fmla="*/ 48909333 h 497"/>
                              <a:gd name="T26" fmla="*/ 85926959 w 49"/>
                              <a:gd name="T27" fmla="*/ 62030603 h 497"/>
                              <a:gd name="T28" fmla="*/ 93738755 w 49"/>
                              <a:gd name="T29" fmla="*/ 591680383 h 497"/>
                              <a:gd name="T30" fmla="*/ 0 w 49"/>
                              <a:gd name="T31" fmla="*/ 591680383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42" name="Freeform 65"/>
                        <wps:cNvSpPr>
                          <a:spLocks/>
                        </wps:cNvSpPr>
                        <wps:spPr bwMode="auto">
                          <a:xfrm>
                            <a:off x="3918802" y="317704"/>
                            <a:ext cx="68500" cy="542006"/>
                          </a:xfrm>
                          <a:custGeom>
                            <a:avLst/>
                            <a:gdLst>
                              <a:gd name="T0" fmla="*/ 0 w 49"/>
                              <a:gd name="T1" fmla="*/ 589859568 h 497"/>
                              <a:gd name="T2" fmla="*/ 11717694 w 49"/>
                              <a:gd name="T3" fmla="*/ 44001727 h 497"/>
                              <a:gd name="T4" fmla="*/ 13670643 w 49"/>
                              <a:gd name="T5" fmla="*/ 28542014 h 497"/>
                              <a:gd name="T6" fmla="*/ 13670643 w 49"/>
                              <a:gd name="T7" fmla="*/ 16649508 h 497"/>
                              <a:gd name="T8" fmla="*/ 17576541 w 49"/>
                              <a:gd name="T9" fmla="*/ 11892506 h 497"/>
                              <a:gd name="T10" fmla="*/ 19529490 w 49"/>
                              <a:gd name="T11" fmla="*/ 3567206 h 497"/>
                              <a:gd name="T12" fmla="*/ 21482439 w 49"/>
                              <a:gd name="T13" fmla="*/ 0 h 497"/>
                              <a:gd name="T14" fmla="*/ 78115163 w 49"/>
                              <a:gd name="T15" fmla="*/ 0 h 497"/>
                              <a:gd name="T16" fmla="*/ 80068112 w 49"/>
                              <a:gd name="T17" fmla="*/ 3567206 h 497"/>
                              <a:gd name="T18" fmla="*/ 82021061 w 49"/>
                              <a:gd name="T19" fmla="*/ 16649508 h 497"/>
                              <a:gd name="T20" fmla="*/ 83974010 w 49"/>
                              <a:gd name="T21" fmla="*/ 24973717 h 497"/>
                              <a:gd name="T22" fmla="*/ 83974010 w 49"/>
                              <a:gd name="T23" fmla="*/ 36866223 h 497"/>
                              <a:gd name="T24" fmla="*/ 85926959 w 49"/>
                              <a:gd name="T25" fmla="*/ 48758729 h 497"/>
                              <a:gd name="T26" fmla="*/ 85926959 w 49"/>
                              <a:gd name="T27" fmla="*/ 61839940 h 497"/>
                              <a:gd name="T28" fmla="*/ 93738755 w 49"/>
                              <a:gd name="T29" fmla="*/ 589859568 h 497"/>
                              <a:gd name="T30" fmla="*/ 0 w 49"/>
                              <a:gd name="T31" fmla="*/ 589859568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43" name="Freeform 66"/>
                        <wps:cNvSpPr>
                          <a:spLocks/>
                        </wps:cNvSpPr>
                        <wps:spPr bwMode="auto">
                          <a:xfrm>
                            <a:off x="1479201" y="317604"/>
                            <a:ext cx="68500" cy="541106"/>
                          </a:xfrm>
                          <a:custGeom>
                            <a:avLst/>
                            <a:gdLst>
                              <a:gd name="T0" fmla="*/ 0 w 49"/>
                              <a:gd name="T1" fmla="*/ 587930722 h 497"/>
                              <a:gd name="T2" fmla="*/ 11717694 w 49"/>
                              <a:gd name="T3" fmla="*/ 43857893 h 497"/>
                              <a:gd name="T4" fmla="*/ 13670643 w 49"/>
                              <a:gd name="T5" fmla="*/ 28447804 h 497"/>
                              <a:gd name="T6" fmla="*/ 13670643 w 49"/>
                              <a:gd name="T7" fmla="*/ 16594643 h 497"/>
                              <a:gd name="T8" fmla="*/ 17576541 w 49"/>
                              <a:gd name="T9" fmla="*/ 11853161 h 497"/>
                              <a:gd name="T10" fmla="*/ 19529490 w 49"/>
                              <a:gd name="T11" fmla="*/ 3555839 h 497"/>
                              <a:gd name="T12" fmla="*/ 21482439 w 49"/>
                              <a:gd name="T13" fmla="*/ 0 h 497"/>
                              <a:gd name="T14" fmla="*/ 78115163 w 49"/>
                              <a:gd name="T15" fmla="*/ 0 h 497"/>
                              <a:gd name="T16" fmla="*/ 80068112 w 49"/>
                              <a:gd name="T17" fmla="*/ 3555839 h 497"/>
                              <a:gd name="T18" fmla="*/ 82021061 w 49"/>
                              <a:gd name="T19" fmla="*/ 16594643 h 497"/>
                              <a:gd name="T20" fmla="*/ 83974010 w 49"/>
                              <a:gd name="T21" fmla="*/ 24891965 h 497"/>
                              <a:gd name="T22" fmla="*/ 83974010 w 49"/>
                              <a:gd name="T23" fmla="*/ 36746214 h 497"/>
                              <a:gd name="T24" fmla="*/ 85926959 w 49"/>
                              <a:gd name="T25" fmla="*/ 48599376 h 497"/>
                              <a:gd name="T26" fmla="*/ 85926959 w 49"/>
                              <a:gd name="T27" fmla="*/ 61638179 h 497"/>
                              <a:gd name="T28" fmla="*/ 93738755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644" name="Rectangle 67"/>
                        <wps:cNvSpPr>
                          <a:spLocks noChangeArrowheads="1"/>
                        </wps:cNvSpPr>
                        <wps:spPr bwMode="auto">
                          <a:xfrm>
                            <a:off x="2232001" y="396836"/>
                            <a:ext cx="531495" cy="360045"/>
                          </a:xfrm>
                          <a:prstGeom prst="rect">
                            <a:avLst/>
                          </a:prstGeom>
                          <a:noFill/>
                          <a:ln>
                            <a:noFill/>
                          </a:ln>
                          <a:extLst>
                            <a:ext uri="{909E8E84-426E-40DD-AFC4-6F175D3DCCD1}">
                              <a14:hiddenFill xmlns:a14="http://schemas.microsoft.com/office/drawing/2010/main">
                                <a:solidFill>
                                  <a:srgbClr val="F1F0EE"/>
                                </a:solidFill>
                              </a14:hiddenFill>
                            </a:ext>
                            <a:ext uri="{91240B29-F687-4F45-9708-019B960494DF}">
                              <a14:hiddenLine xmlns:a14="http://schemas.microsoft.com/office/drawing/2010/main" w="9525">
                                <a:solidFill>
                                  <a:srgbClr val="003258"/>
                                </a:solidFill>
                                <a:miter lim="800000"/>
                                <a:headEnd/>
                                <a:tailEnd/>
                              </a14:hiddenLine>
                            </a:ext>
                          </a:extLst>
                        </wps:spPr>
                        <wps:txbx>
                          <w:txbxContent>
                            <w:p w:rsidR="00956742" w:rsidRPr="00524D4D" w:rsidRDefault="00C22ECA" w:rsidP="00E6643D">
                              <w:pPr>
                                <w:ind w:left="600" w:hanging="600"/>
                                <w:jc w:val="center"/>
                                <w:rPr>
                                  <w:rFonts w:cs="Arial"/>
                                  <w:b/>
                                  <w:bCs/>
                                  <w:color w:val="000000"/>
                                  <w:sz w:val="20"/>
                                </w:rPr>
                              </w:pPr>
                              <w:r>
                                <w:rPr>
                                  <w:rFonts w:cs="Arial"/>
                                  <w:b/>
                                  <w:bCs/>
                                  <w:color w:val="000000"/>
                                </w:rPr>
                                <w:t>UMTS</w:t>
                              </w:r>
                            </w:p>
                          </w:txbxContent>
                        </wps:txbx>
                        <wps:bodyPr rot="0" vert="horz" wrap="none" lIns="91440" tIns="45720" rIns="91440" bIns="45720" anchor="ctr" anchorCtr="0" upright="1">
                          <a:noAutofit/>
                        </wps:bodyPr>
                      </wps:wsp>
                      <wps:wsp>
                        <wps:cNvPr id="645" name="Rectangle 68"/>
                        <wps:cNvSpPr>
                          <a:spLocks noChangeArrowheads="1"/>
                        </wps:cNvSpPr>
                        <wps:spPr bwMode="auto">
                          <a:xfrm>
                            <a:off x="1224101" y="467702"/>
                            <a:ext cx="460375" cy="288925"/>
                          </a:xfrm>
                          <a:prstGeom prst="rect">
                            <a:avLst/>
                          </a:prstGeom>
                          <a:noFill/>
                          <a:ln>
                            <a:noFill/>
                          </a:ln>
                          <a:extLst>
                            <a:ext uri="{909E8E84-426E-40DD-AFC4-6F175D3DCCD1}">
                              <a14:hiddenFill xmlns:a14="http://schemas.microsoft.com/office/drawing/2010/main">
                                <a:solidFill>
                                  <a:srgbClr val="F1F0EE"/>
                                </a:solidFill>
                              </a14:hiddenFill>
                            </a:ext>
                            <a:ext uri="{91240B29-F687-4F45-9708-019B960494DF}">
                              <a14:hiddenLine xmlns:a14="http://schemas.microsoft.com/office/drawing/2010/main" w="9525">
                                <a:solidFill>
                                  <a:srgbClr val="003258"/>
                                </a:solidFill>
                                <a:miter lim="800000"/>
                                <a:headEnd/>
                                <a:tailEnd/>
                              </a14:hiddenLine>
                            </a:ext>
                          </a:extLst>
                        </wps:spPr>
                        <wps:txbx>
                          <w:txbxContent>
                            <w:p w:rsidR="00956742" w:rsidRPr="00524D4D" w:rsidRDefault="00956742" w:rsidP="00E6643D">
                              <w:pPr>
                                <w:ind w:left="600" w:hanging="600"/>
                                <w:jc w:val="center"/>
                                <w:rPr>
                                  <w:rFonts w:cs="Arial"/>
                                  <w:b/>
                                  <w:bCs/>
                                  <w:color w:val="000000"/>
                                  <w:sz w:val="20"/>
                                </w:rPr>
                              </w:pPr>
                              <w:r w:rsidRPr="00524D4D">
                                <w:rPr>
                                  <w:rFonts w:cs="Arial"/>
                                  <w:b/>
                                  <w:bCs/>
                                  <w:color w:val="000000"/>
                                </w:rPr>
                                <w:t>GSM</w:t>
                              </w:r>
                            </w:p>
                          </w:txbxContent>
                        </wps:txbx>
                        <wps:bodyPr rot="0" vert="horz" wrap="none" lIns="91440" tIns="45720" rIns="91440" bIns="45720" anchor="ctr" anchorCtr="0" upright="1">
                          <a:noAutofit/>
                        </wps:bodyPr>
                      </wps:wsp>
                      <wps:wsp>
                        <wps:cNvPr id="646" name="Rectangle 69"/>
                        <wps:cNvSpPr>
                          <a:spLocks noChangeArrowheads="1"/>
                        </wps:cNvSpPr>
                        <wps:spPr bwMode="auto">
                          <a:xfrm>
                            <a:off x="3384302" y="397002"/>
                            <a:ext cx="460375" cy="360045"/>
                          </a:xfrm>
                          <a:prstGeom prst="rect">
                            <a:avLst/>
                          </a:prstGeom>
                          <a:noFill/>
                          <a:ln>
                            <a:noFill/>
                          </a:ln>
                          <a:extLst>
                            <a:ext uri="{909E8E84-426E-40DD-AFC4-6F175D3DCCD1}">
                              <a14:hiddenFill xmlns:a14="http://schemas.microsoft.com/office/drawing/2010/main">
                                <a:solidFill>
                                  <a:srgbClr val="F1F0EE"/>
                                </a:solidFill>
                              </a14:hiddenFill>
                            </a:ext>
                            <a:ext uri="{91240B29-F687-4F45-9708-019B960494DF}">
                              <a14:hiddenLine xmlns:a14="http://schemas.microsoft.com/office/drawing/2010/main" w="9525">
                                <a:solidFill>
                                  <a:srgbClr val="003258"/>
                                </a:solidFill>
                                <a:miter lim="800000"/>
                                <a:headEnd/>
                                <a:tailEnd/>
                              </a14:hiddenLine>
                            </a:ext>
                          </a:extLst>
                        </wps:spPr>
                        <wps:txbx>
                          <w:txbxContent>
                            <w:p w:rsidR="00956742" w:rsidRPr="00524D4D" w:rsidRDefault="00956742" w:rsidP="00E6643D">
                              <w:pPr>
                                <w:ind w:left="600" w:hanging="600"/>
                                <w:jc w:val="center"/>
                                <w:rPr>
                                  <w:rFonts w:cs="Arial"/>
                                  <w:b/>
                                  <w:bCs/>
                                  <w:color w:val="000000"/>
                                  <w:sz w:val="20"/>
                                </w:rPr>
                              </w:pPr>
                              <w:r w:rsidRPr="00524D4D">
                                <w:rPr>
                                  <w:rFonts w:cs="Arial"/>
                                  <w:b/>
                                  <w:bCs/>
                                  <w:color w:val="000000"/>
                                </w:rPr>
                                <w:t>GSM</w:t>
                              </w:r>
                            </w:p>
                          </w:txbxContent>
                        </wps:txbx>
                        <wps:bodyPr rot="0" vert="horz" wrap="none" lIns="91440" tIns="45720" rIns="91440" bIns="45720" anchor="ctr" anchorCtr="0" upright="1">
                          <a:noAutofit/>
                        </wps:bodyPr>
                      </wps:wsp>
                      <wps:wsp>
                        <wps:cNvPr id="647" name="Freeform 42"/>
                        <wps:cNvSpPr>
                          <a:spLocks/>
                        </wps:cNvSpPr>
                        <wps:spPr bwMode="auto">
                          <a:xfrm>
                            <a:off x="4004402" y="324604"/>
                            <a:ext cx="68400" cy="541106"/>
                          </a:xfrm>
                          <a:custGeom>
                            <a:avLst/>
                            <a:gdLst>
                              <a:gd name="T0" fmla="*/ 0 w 49"/>
                              <a:gd name="T1" fmla="*/ 587930722 h 497"/>
                              <a:gd name="T2" fmla="*/ 11700588 w 49"/>
                              <a:gd name="T3" fmla="*/ 43857893 h 497"/>
                              <a:gd name="T4" fmla="*/ 13650686 w 49"/>
                              <a:gd name="T5" fmla="*/ 28447804 h 497"/>
                              <a:gd name="T6" fmla="*/ 13650686 w 49"/>
                              <a:gd name="T7" fmla="*/ 16594643 h 497"/>
                              <a:gd name="T8" fmla="*/ 17550882 w 49"/>
                              <a:gd name="T9" fmla="*/ 11853161 h 497"/>
                              <a:gd name="T10" fmla="*/ 19500980 w 49"/>
                              <a:gd name="T11" fmla="*/ 3555839 h 497"/>
                              <a:gd name="T12" fmla="*/ 21451078 w 49"/>
                              <a:gd name="T13" fmla="*/ 0 h 497"/>
                              <a:gd name="T14" fmla="*/ 78001127 w 49"/>
                              <a:gd name="T15" fmla="*/ 0 h 497"/>
                              <a:gd name="T16" fmla="*/ 79951224 w 49"/>
                              <a:gd name="T17" fmla="*/ 3555839 h 497"/>
                              <a:gd name="T18" fmla="*/ 81901322 w 49"/>
                              <a:gd name="T19" fmla="*/ 16594643 h 497"/>
                              <a:gd name="T20" fmla="*/ 83851420 w 49"/>
                              <a:gd name="T21" fmla="*/ 24891965 h 497"/>
                              <a:gd name="T22" fmla="*/ 83851420 w 49"/>
                              <a:gd name="T23" fmla="*/ 36746214 h 497"/>
                              <a:gd name="T24" fmla="*/ 85801518 w 49"/>
                              <a:gd name="T25" fmla="*/ 48599376 h 497"/>
                              <a:gd name="T26" fmla="*/ 85801518 w 49"/>
                              <a:gd name="T27" fmla="*/ 61638179 h 497"/>
                              <a:gd name="T28" fmla="*/ 9360191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8" name="Freeform 43"/>
                        <wps:cNvSpPr>
                          <a:spLocks/>
                        </wps:cNvSpPr>
                        <wps:spPr bwMode="auto">
                          <a:xfrm>
                            <a:off x="4577802" y="321104"/>
                            <a:ext cx="68400" cy="541106"/>
                          </a:xfrm>
                          <a:custGeom>
                            <a:avLst/>
                            <a:gdLst>
                              <a:gd name="T0" fmla="*/ 0 w 49"/>
                              <a:gd name="T1" fmla="*/ 587930722 h 497"/>
                              <a:gd name="T2" fmla="*/ 11700588 w 49"/>
                              <a:gd name="T3" fmla="*/ 43857893 h 497"/>
                              <a:gd name="T4" fmla="*/ 13650686 w 49"/>
                              <a:gd name="T5" fmla="*/ 28447804 h 497"/>
                              <a:gd name="T6" fmla="*/ 13650686 w 49"/>
                              <a:gd name="T7" fmla="*/ 16594643 h 497"/>
                              <a:gd name="T8" fmla="*/ 17550882 w 49"/>
                              <a:gd name="T9" fmla="*/ 11853161 h 497"/>
                              <a:gd name="T10" fmla="*/ 19500980 w 49"/>
                              <a:gd name="T11" fmla="*/ 3555839 h 497"/>
                              <a:gd name="T12" fmla="*/ 21451078 w 49"/>
                              <a:gd name="T13" fmla="*/ 0 h 497"/>
                              <a:gd name="T14" fmla="*/ 78001127 w 49"/>
                              <a:gd name="T15" fmla="*/ 0 h 497"/>
                              <a:gd name="T16" fmla="*/ 79951224 w 49"/>
                              <a:gd name="T17" fmla="*/ 3555839 h 497"/>
                              <a:gd name="T18" fmla="*/ 81901322 w 49"/>
                              <a:gd name="T19" fmla="*/ 16594643 h 497"/>
                              <a:gd name="T20" fmla="*/ 83851420 w 49"/>
                              <a:gd name="T21" fmla="*/ 24891965 h 497"/>
                              <a:gd name="T22" fmla="*/ 83851420 w 49"/>
                              <a:gd name="T23" fmla="*/ 36746214 h 497"/>
                              <a:gd name="T24" fmla="*/ 85801518 w 49"/>
                              <a:gd name="T25" fmla="*/ 48599376 h 497"/>
                              <a:gd name="T26" fmla="*/ 85801518 w 49"/>
                              <a:gd name="T27" fmla="*/ 61638179 h 497"/>
                              <a:gd name="T28" fmla="*/ 9360191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9" name="Freeform 44"/>
                        <wps:cNvSpPr>
                          <a:spLocks/>
                        </wps:cNvSpPr>
                        <wps:spPr bwMode="auto">
                          <a:xfrm>
                            <a:off x="4511102" y="321104"/>
                            <a:ext cx="67500" cy="541106"/>
                          </a:xfrm>
                          <a:custGeom>
                            <a:avLst/>
                            <a:gdLst>
                              <a:gd name="T0" fmla="*/ 0 w 49"/>
                              <a:gd name="T1" fmla="*/ 587930722 h 497"/>
                              <a:gd name="T2" fmla="*/ 11396480 w 49"/>
                              <a:gd name="T3" fmla="*/ 43857893 h 497"/>
                              <a:gd name="T4" fmla="*/ 13296122 w 49"/>
                              <a:gd name="T5" fmla="*/ 28447804 h 497"/>
                              <a:gd name="T6" fmla="*/ 13296122 w 49"/>
                              <a:gd name="T7" fmla="*/ 16594643 h 497"/>
                              <a:gd name="T8" fmla="*/ 17094031 w 49"/>
                              <a:gd name="T9" fmla="*/ 11853161 h 497"/>
                              <a:gd name="T10" fmla="*/ 18993673 w 49"/>
                              <a:gd name="T11" fmla="*/ 3555839 h 497"/>
                              <a:gd name="T12" fmla="*/ 20893316 w 49"/>
                              <a:gd name="T13" fmla="*/ 0 h 497"/>
                              <a:gd name="T14" fmla="*/ 75976071 w 49"/>
                              <a:gd name="T15" fmla="*/ 0 h 497"/>
                              <a:gd name="T16" fmla="*/ 77874337 w 49"/>
                              <a:gd name="T17" fmla="*/ 3555839 h 497"/>
                              <a:gd name="T18" fmla="*/ 79773980 w 49"/>
                              <a:gd name="T19" fmla="*/ 16594643 h 497"/>
                              <a:gd name="T20" fmla="*/ 81673622 w 49"/>
                              <a:gd name="T21" fmla="*/ 24891965 h 497"/>
                              <a:gd name="T22" fmla="*/ 81673622 w 49"/>
                              <a:gd name="T23" fmla="*/ 36746214 h 497"/>
                              <a:gd name="T24" fmla="*/ 83573265 w 49"/>
                              <a:gd name="T25" fmla="*/ 48599376 h 497"/>
                              <a:gd name="T26" fmla="*/ 83573265 w 49"/>
                              <a:gd name="T27" fmla="*/ 61638179 h 497"/>
                              <a:gd name="T28" fmla="*/ 91170459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0" name="Freeform 45"/>
                        <wps:cNvSpPr>
                          <a:spLocks/>
                        </wps:cNvSpPr>
                        <wps:spPr bwMode="auto">
                          <a:xfrm>
                            <a:off x="4446302" y="324704"/>
                            <a:ext cx="68500" cy="542006"/>
                          </a:xfrm>
                          <a:custGeom>
                            <a:avLst/>
                            <a:gdLst>
                              <a:gd name="T0" fmla="*/ 0 w 49"/>
                              <a:gd name="T1" fmla="*/ 589859568 h 497"/>
                              <a:gd name="T2" fmla="*/ 11717694 w 49"/>
                              <a:gd name="T3" fmla="*/ 44001727 h 497"/>
                              <a:gd name="T4" fmla="*/ 13670643 w 49"/>
                              <a:gd name="T5" fmla="*/ 28542014 h 497"/>
                              <a:gd name="T6" fmla="*/ 13670643 w 49"/>
                              <a:gd name="T7" fmla="*/ 16649508 h 497"/>
                              <a:gd name="T8" fmla="*/ 17576541 w 49"/>
                              <a:gd name="T9" fmla="*/ 11892506 h 497"/>
                              <a:gd name="T10" fmla="*/ 19529490 w 49"/>
                              <a:gd name="T11" fmla="*/ 3567206 h 497"/>
                              <a:gd name="T12" fmla="*/ 21482439 w 49"/>
                              <a:gd name="T13" fmla="*/ 0 h 497"/>
                              <a:gd name="T14" fmla="*/ 78115163 w 49"/>
                              <a:gd name="T15" fmla="*/ 0 h 497"/>
                              <a:gd name="T16" fmla="*/ 80068112 w 49"/>
                              <a:gd name="T17" fmla="*/ 3567206 h 497"/>
                              <a:gd name="T18" fmla="*/ 82021061 w 49"/>
                              <a:gd name="T19" fmla="*/ 16649508 h 497"/>
                              <a:gd name="T20" fmla="*/ 83974010 w 49"/>
                              <a:gd name="T21" fmla="*/ 24973717 h 497"/>
                              <a:gd name="T22" fmla="*/ 83974010 w 49"/>
                              <a:gd name="T23" fmla="*/ 36866223 h 497"/>
                              <a:gd name="T24" fmla="*/ 85926959 w 49"/>
                              <a:gd name="T25" fmla="*/ 48758729 h 497"/>
                              <a:gd name="T26" fmla="*/ 85926959 w 49"/>
                              <a:gd name="T27" fmla="*/ 61839940 h 497"/>
                              <a:gd name="T28" fmla="*/ 93738755 w 49"/>
                              <a:gd name="T29" fmla="*/ 589859568 h 497"/>
                              <a:gd name="T30" fmla="*/ 0 w 49"/>
                              <a:gd name="T31" fmla="*/ 589859568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1" name="Freeform 46"/>
                        <wps:cNvSpPr>
                          <a:spLocks/>
                        </wps:cNvSpPr>
                        <wps:spPr bwMode="auto">
                          <a:xfrm>
                            <a:off x="4377702" y="321104"/>
                            <a:ext cx="68500" cy="541106"/>
                          </a:xfrm>
                          <a:custGeom>
                            <a:avLst/>
                            <a:gdLst>
                              <a:gd name="T0" fmla="*/ 0 w 49"/>
                              <a:gd name="T1" fmla="*/ 587930722 h 497"/>
                              <a:gd name="T2" fmla="*/ 11717694 w 49"/>
                              <a:gd name="T3" fmla="*/ 43857893 h 497"/>
                              <a:gd name="T4" fmla="*/ 13670643 w 49"/>
                              <a:gd name="T5" fmla="*/ 28447804 h 497"/>
                              <a:gd name="T6" fmla="*/ 13670643 w 49"/>
                              <a:gd name="T7" fmla="*/ 16594643 h 497"/>
                              <a:gd name="T8" fmla="*/ 17576541 w 49"/>
                              <a:gd name="T9" fmla="*/ 11853161 h 497"/>
                              <a:gd name="T10" fmla="*/ 19529490 w 49"/>
                              <a:gd name="T11" fmla="*/ 3555839 h 497"/>
                              <a:gd name="T12" fmla="*/ 21482439 w 49"/>
                              <a:gd name="T13" fmla="*/ 0 h 497"/>
                              <a:gd name="T14" fmla="*/ 78115163 w 49"/>
                              <a:gd name="T15" fmla="*/ 0 h 497"/>
                              <a:gd name="T16" fmla="*/ 80068112 w 49"/>
                              <a:gd name="T17" fmla="*/ 3555839 h 497"/>
                              <a:gd name="T18" fmla="*/ 82021061 w 49"/>
                              <a:gd name="T19" fmla="*/ 16594643 h 497"/>
                              <a:gd name="T20" fmla="*/ 83974010 w 49"/>
                              <a:gd name="T21" fmla="*/ 24891965 h 497"/>
                              <a:gd name="T22" fmla="*/ 83974010 w 49"/>
                              <a:gd name="T23" fmla="*/ 36746214 h 497"/>
                              <a:gd name="T24" fmla="*/ 85926959 w 49"/>
                              <a:gd name="T25" fmla="*/ 48599376 h 497"/>
                              <a:gd name="T26" fmla="*/ 85926959 w 49"/>
                              <a:gd name="T27" fmla="*/ 61638179 h 497"/>
                              <a:gd name="T28" fmla="*/ 93738755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2" name="Freeform 47"/>
                        <wps:cNvSpPr>
                          <a:spLocks/>
                        </wps:cNvSpPr>
                        <wps:spPr bwMode="auto">
                          <a:xfrm>
                            <a:off x="4272002" y="324604"/>
                            <a:ext cx="67500" cy="541106"/>
                          </a:xfrm>
                          <a:custGeom>
                            <a:avLst/>
                            <a:gdLst>
                              <a:gd name="T0" fmla="*/ 0 w 49"/>
                              <a:gd name="T1" fmla="*/ 587930722 h 497"/>
                              <a:gd name="T2" fmla="*/ 11396480 w 49"/>
                              <a:gd name="T3" fmla="*/ 43857893 h 497"/>
                              <a:gd name="T4" fmla="*/ 13296122 w 49"/>
                              <a:gd name="T5" fmla="*/ 28447804 h 497"/>
                              <a:gd name="T6" fmla="*/ 13296122 w 49"/>
                              <a:gd name="T7" fmla="*/ 16594643 h 497"/>
                              <a:gd name="T8" fmla="*/ 17094031 w 49"/>
                              <a:gd name="T9" fmla="*/ 11853161 h 497"/>
                              <a:gd name="T10" fmla="*/ 18993673 w 49"/>
                              <a:gd name="T11" fmla="*/ 3555839 h 497"/>
                              <a:gd name="T12" fmla="*/ 20893316 w 49"/>
                              <a:gd name="T13" fmla="*/ 0 h 497"/>
                              <a:gd name="T14" fmla="*/ 75976071 w 49"/>
                              <a:gd name="T15" fmla="*/ 0 h 497"/>
                              <a:gd name="T16" fmla="*/ 77874337 w 49"/>
                              <a:gd name="T17" fmla="*/ 3555839 h 497"/>
                              <a:gd name="T18" fmla="*/ 79773980 w 49"/>
                              <a:gd name="T19" fmla="*/ 16594643 h 497"/>
                              <a:gd name="T20" fmla="*/ 81673622 w 49"/>
                              <a:gd name="T21" fmla="*/ 24891965 h 497"/>
                              <a:gd name="T22" fmla="*/ 81673622 w 49"/>
                              <a:gd name="T23" fmla="*/ 36746214 h 497"/>
                              <a:gd name="T24" fmla="*/ 83573265 w 49"/>
                              <a:gd name="T25" fmla="*/ 48599376 h 497"/>
                              <a:gd name="T26" fmla="*/ 83573265 w 49"/>
                              <a:gd name="T27" fmla="*/ 61638179 h 497"/>
                              <a:gd name="T28" fmla="*/ 91170459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3" name="Freeform 48"/>
                        <wps:cNvSpPr>
                          <a:spLocks/>
                        </wps:cNvSpPr>
                        <wps:spPr bwMode="auto">
                          <a:xfrm>
                            <a:off x="4204402" y="324604"/>
                            <a:ext cx="68400" cy="541106"/>
                          </a:xfrm>
                          <a:custGeom>
                            <a:avLst/>
                            <a:gdLst>
                              <a:gd name="T0" fmla="*/ 0 w 49"/>
                              <a:gd name="T1" fmla="*/ 587930722 h 497"/>
                              <a:gd name="T2" fmla="*/ 11700588 w 49"/>
                              <a:gd name="T3" fmla="*/ 43857893 h 497"/>
                              <a:gd name="T4" fmla="*/ 13650686 w 49"/>
                              <a:gd name="T5" fmla="*/ 28447804 h 497"/>
                              <a:gd name="T6" fmla="*/ 13650686 w 49"/>
                              <a:gd name="T7" fmla="*/ 16594643 h 497"/>
                              <a:gd name="T8" fmla="*/ 17550882 w 49"/>
                              <a:gd name="T9" fmla="*/ 11853161 h 497"/>
                              <a:gd name="T10" fmla="*/ 19500980 w 49"/>
                              <a:gd name="T11" fmla="*/ 3555839 h 497"/>
                              <a:gd name="T12" fmla="*/ 21451078 w 49"/>
                              <a:gd name="T13" fmla="*/ 0 h 497"/>
                              <a:gd name="T14" fmla="*/ 78001127 w 49"/>
                              <a:gd name="T15" fmla="*/ 0 h 497"/>
                              <a:gd name="T16" fmla="*/ 79951224 w 49"/>
                              <a:gd name="T17" fmla="*/ 3555839 h 497"/>
                              <a:gd name="T18" fmla="*/ 81901322 w 49"/>
                              <a:gd name="T19" fmla="*/ 16594643 h 497"/>
                              <a:gd name="T20" fmla="*/ 83851420 w 49"/>
                              <a:gd name="T21" fmla="*/ 24891965 h 497"/>
                              <a:gd name="T22" fmla="*/ 83851420 w 49"/>
                              <a:gd name="T23" fmla="*/ 36746214 h 497"/>
                              <a:gd name="T24" fmla="*/ 85801518 w 49"/>
                              <a:gd name="T25" fmla="*/ 48599376 h 497"/>
                              <a:gd name="T26" fmla="*/ 85801518 w 49"/>
                              <a:gd name="T27" fmla="*/ 61638179 h 497"/>
                              <a:gd name="T28" fmla="*/ 9360191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 name="Freeform 49"/>
                        <wps:cNvSpPr>
                          <a:spLocks/>
                        </wps:cNvSpPr>
                        <wps:spPr bwMode="auto">
                          <a:xfrm>
                            <a:off x="4137702" y="324604"/>
                            <a:ext cx="68500" cy="541106"/>
                          </a:xfrm>
                          <a:custGeom>
                            <a:avLst/>
                            <a:gdLst>
                              <a:gd name="T0" fmla="*/ 0 w 49"/>
                              <a:gd name="T1" fmla="*/ 587930722 h 497"/>
                              <a:gd name="T2" fmla="*/ 11717694 w 49"/>
                              <a:gd name="T3" fmla="*/ 43857893 h 497"/>
                              <a:gd name="T4" fmla="*/ 13670643 w 49"/>
                              <a:gd name="T5" fmla="*/ 28447804 h 497"/>
                              <a:gd name="T6" fmla="*/ 13670643 w 49"/>
                              <a:gd name="T7" fmla="*/ 16594643 h 497"/>
                              <a:gd name="T8" fmla="*/ 17576541 w 49"/>
                              <a:gd name="T9" fmla="*/ 11853161 h 497"/>
                              <a:gd name="T10" fmla="*/ 19529490 w 49"/>
                              <a:gd name="T11" fmla="*/ 3555839 h 497"/>
                              <a:gd name="T12" fmla="*/ 21482439 w 49"/>
                              <a:gd name="T13" fmla="*/ 0 h 497"/>
                              <a:gd name="T14" fmla="*/ 78115163 w 49"/>
                              <a:gd name="T15" fmla="*/ 0 h 497"/>
                              <a:gd name="T16" fmla="*/ 80068112 w 49"/>
                              <a:gd name="T17" fmla="*/ 3555839 h 497"/>
                              <a:gd name="T18" fmla="*/ 82021061 w 49"/>
                              <a:gd name="T19" fmla="*/ 16594643 h 497"/>
                              <a:gd name="T20" fmla="*/ 83974010 w 49"/>
                              <a:gd name="T21" fmla="*/ 24891965 h 497"/>
                              <a:gd name="T22" fmla="*/ 83974010 w 49"/>
                              <a:gd name="T23" fmla="*/ 36746214 h 497"/>
                              <a:gd name="T24" fmla="*/ 85926959 w 49"/>
                              <a:gd name="T25" fmla="*/ 48599376 h 497"/>
                              <a:gd name="T26" fmla="*/ 85926959 w 49"/>
                              <a:gd name="T27" fmla="*/ 61638179 h 497"/>
                              <a:gd name="T28" fmla="*/ 93738755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Freeform 50"/>
                        <wps:cNvSpPr>
                          <a:spLocks/>
                        </wps:cNvSpPr>
                        <wps:spPr bwMode="auto">
                          <a:xfrm>
                            <a:off x="4068402" y="330704"/>
                            <a:ext cx="68400" cy="542006"/>
                          </a:xfrm>
                          <a:custGeom>
                            <a:avLst/>
                            <a:gdLst>
                              <a:gd name="T0" fmla="*/ 0 w 49"/>
                              <a:gd name="T1" fmla="*/ 589859568 h 497"/>
                              <a:gd name="T2" fmla="*/ 11700588 w 49"/>
                              <a:gd name="T3" fmla="*/ 44001727 h 497"/>
                              <a:gd name="T4" fmla="*/ 13650686 w 49"/>
                              <a:gd name="T5" fmla="*/ 28542014 h 497"/>
                              <a:gd name="T6" fmla="*/ 13650686 w 49"/>
                              <a:gd name="T7" fmla="*/ 16649508 h 497"/>
                              <a:gd name="T8" fmla="*/ 17550882 w 49"/>
                              <a:gd name="T9" fmla="*/ 11892506 h 497"/>
                              <a:gd name="T10" fmla="*/ 19500980 w 49"/>
                              <a:gd name="T11" fmla="*/ 3567206 h 497"/>
                              <a:gd name="T12" fmla="*/ 21451078 w 49"/>
                              <a:gd name="T13" fmla="*/ 0 h 497"/>
                              <a:gd name="T14" fmla="*/ 78001127 w 49"/>
                              <a:gd name="T15" fmla="*/ 0 h 497"/>
                              <a:gd name="T16" fmla="*/ 79951224 w 49"/>
                              <a:gd name="T17" fmla="*/ 3567206 h 497"/>
                              <a:gd name="T18" fmla="*/ 81901322 w 49"/>
                              <a:gd name="T19" fmla="*/ 16649508 h 497"/>
                              <a:gd name="T20" fmla="*/ 83851420 w 49"/>
                              <a:gd name="T21" fmla="*/ 24973717 h 497"/>
                              <a:gd name="T22" fmla="*/ 83851420 w 49"/>
                              <a:gd name="T23" fmla="*/ 36866223 h 497"/>
                              <a:gd name="T24" fmla="*/ 85801518 w 49"/>
                              <a:gd name="T25" fmla="*/ 48758729 h 497"/>
                              <a:gd name="T26" fmla="*/ 85801518 w 49"/>
                              <a:gd name="T27" fmla="*/ 61839940 h 497"/>
                              <a:gd name="T28" fmla="*/ 93601910 w 49"/>
                              <a:gd name="T29" fmla="*/ 589859568 h 497"/>
                              <a:gd name="T30" fmla="*/ 0 w 49"/>
                              <a:gd name="T31" fmla="*/ 589859568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Freeform 66"/>
                        <wps:cNvSpPr>
                          <a:spLocks/>
                        </wps:cNvSpPr>
                        <wps:spPr bwMode="auto">
                          <a:xfrm>
                            <a:off x="4323502" y="324604"/>
                            <a:ext cx="68500" cy="541106"/>
                          </a:xfrm>
                          <a:custGeom>
                            <a:avLst/>
                            <a:gdLst>
                              <a:gd name="T0" fmla="*/ 0 w 49"/>
                              <a:gd name="T1" fmla="*/ 587930722 h 497"/>
                              <a:gd name="T2" fmla="*/ 11717694 w 49"/>
                              <a:gd name="T3" fmla="*/ 43857893 h 497"/>
                              <a:gd name="T4" fmla="*/ 13670643 w 49"/>
                              <a:gd name="T5" fmla="*/ 28447804 h 497"/>
                              <a:gd name="T6" fmla="*/ 13670643 w 49"/>
                              <a:gd name="T7" fmla="*/ 16594643 h 497"/>
                              <a:gd name="T8" fmla="*/ 17576541 w 49"/>
                              <a:gd name="T9" fmla="*/ 11853161 h 497"/>
                              <a:gd name="T10" fmla="*/ 19529490 w 49"/>
                              <a:gd name="T11" fmla="*/ 3555839 h 497"/>
                              <a:gd name="T12" fmla="*/ 21482439 w 49"/>
                              <a:gd name="T13" fmla="*/ 0 h 497"/>
                              <a:gd name="T14" fmla="*/ 78115163 w 49"/>
                              <a:gd name="T15" fmla="*/ 0 h 497"/>
                              <a:gd name="T16" fmla="*/ 80068112 w 49"/>
                              <a:gd name="T17" fmla="*/ 3555839 h 497"/>
                              <a:gd name="T18" fmla="*/ 82021061 w 49"/>
                              <a:gd name="T19" fmla="*/ 16594643 h 497"/>
                              <a:gd name="T20" fmla="*/ 83974010 w 49"/>
                              <a:gd name="T21" fmla="*/ 24891965 h 497"/>
                              <a:gd name="T22" fmla="*/ 83974010 w 49"/>
                              <a:gd name="T23" fmla="*/ 36746214 h 497"/>
                              <a:gd name="T24" fmla="*/ 85926959 w 49"/>
                              <a:gd name="T25" fmla="*/ 48599376 h 497"/>
                              <a:gd name="T26" fmla="*/ 85926959 w 49"/>
                              <a:gd name="T27" fmla="*/ 61638179 h 497"/>
                              <a:gd name="T28" fmla="*/ 93738755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 name="Rectangle 68"/>
                        <wps:cNvSpPr>
                          <a:spLocks noChangeArrowheads="1"/>
                        </wps:cNvSpPr>
                        <wps:spPr bwMode="auto">
                          <a:xfrm>
                            <a:off x="3993802" y="278110"/>
                            <a:ext cx="715010" cy="618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742" w:rsidRDefault="00956742" w:rsidP="00876E3E">
                              <w:pPr>
                                <w:spacing w:line="240" w:lineRule="auto"/>
                                <w:ind w:left="600" w:hanging="600"/>
                                <w:jc w:val="center"/>
                                <w:rPr>
                                  <w:rFonts w:cs="Arial"/>
                                  <w:b/>
                                  <w:bCs/>
                                  <w:color w:val="000000"/>
                                </w:rPr>
                              </w:pPr>
                              <w:r>
                                <w:rPr>
                                  <w:rFonts w:cs="Arial"/>
                                  <w:b/>
                                  <w:bCs/>
                                  <w:color w:val="000000"/>
                                </w:rPr>
                                <w:t xml:space="preserve">Other </w:t>
                              </w:r>
                            </w:p>
                            <w:p w:rsidR="00956742" w:rsidRPr="00524D4D" w:rsidRDefault="00956742" w:rsidP="00876E3E">
                              <w:pPr>
                                <w:spacing w:line="240" w:lineRule="auto"/>
                                <w:ind w:left="600" w:hanging="600"/>
                                <w:jc w:val="center"/>
                                <w:rPr>
                                  <w:rFonts w:cs="Arial"/>
                                  <w:b/>
                                  <w:bCs/>
                                  <w:color w:val="000000"/>
                                  <w:sz w:val="20"/>
                                </w:rPr>
                              </w:pPr>
                              <w:r>
                                <w:rPr>
                                  <w:rFonts w:cs="Arial"/>
                                  <w:b/>
                                  <w:bCs/>
                                  <w:color w:val="000000"/>
                                </w:rPr>
                                <w:t>Operator</w:t>
                              </w:r>
                            </w:p>
                          </w:txbxContent>
                        </wps:txbx>
                        <wps:bodyPr rot="0" vert="horz" wrap="none" lIns="91440" tIns="45720" rIns="91440" bIns="45720" anchor="ctr" anchorCtr="0" upright="1">
                          <a:noAutofit/>
                        </wps:bodyPr>
                      </wps:wsp>
                    </wpc:wpc>
                  </a:graphicData>
                </a:graphic>
              </wp:inline>
            </w:drawing>
          </mc:Choice>
          <mc:Fallback>
            <w:pict>
              <v:group w14:anchorId="7A6D95B6" id="Canvas 658" o:spid="_x0000_s1074" editas="canvas" style="width:849.15pt;height:70.45pt;mso-position-horizontal-relative:char;mso-position-vertical-relative:line" coordsize="107842,8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">
                <v:shape id="_x0000_s1075" type="#_x0000_t75" style="position:absolute;width:107842;height:8947;visibility:visible;mso-wrap-style:square">
                  <v:fill o:detectmouseclick="t"/>
                  <v:path o:connecttype="none"/>
                </v:shape>
                <v:shape id="Freeform 41" o:spid="_x0000_s1076" style="position:absolute;left:18001;top:3237;width:14526;height:5307;visibility:visible;mso-wrap-style:square;v-text-anchor:top" coordsize="104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hy8MA&#10;AADcAAAADwAAAGRycy9kb3ducmV2LnhtbERPy2rCQBTdC/2H4Ra6KTrRopjoKLVQcBWfoO4umWsm&#10;NHMnZKaa/r2zKLg8nPd82dla3Kj1lWMFw0ECgrhwuuJSwfHw3Z+C8AFZY+2YFPyRh+XipTfHTLs7&#10;7+i2D6WIIewzVGBCaDIpfWHIoh+4hjhyV9daDBG2pdQt3mO4reUoSSbSYsWxwWBDX4aKn/2vVbBC&#10;vzKnbboebw75cHz5yNNz/q7U22v3OQMRqAtP8b97rRWM0rg2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hy8MAAADcAAAADwAAAAAAAAAAAAAAAACYAgAAZHJzL2Rv&#10;d25yZXYueG1sUEsFBgAAAAAEAAQA9QAAAIgDAAAAAA==&#10;" path="m,487l130,36,144,24,160,14r25,-4l209,3,242,,869,r25,3l910,14r24,6l934,30r17,11l959,51r84,436l,487e" fillcolor="#f6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2" o:spid="_x0000_s1077" style="position:absolute;left:11601;top:3176;width:68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8oJsUA&#10;AADcAAAADwAAAGRycy9kb3ducmV2LnhtbESPwWrDMBBE74H+g9hAb4mcUELtRg6mpNRQKDQJ9LpY&#10;a1vEWhlLcey/rwqFHoeZecPsD5PtxEiDN44VbNYJCOLKacONgsv5bfUMwgdkjZ1jUjCTh0P+sNhj&#10;pt2dv2g8hUZECPsMFbQh9JmUvmrJol+7njh6tRsshiiHRuoB7xFuO7lNkp20aDgutNjTa0vV9XSz&#10;Cj7ex/mz6Oei3KWbs/k25bH2T0o9LqfiBUSgKfyH/9qlVrBNU/g9E4+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ygmxQAAANwAAAAPAAAAAAAAAAAAAAAAAJgCAABkcnMv&#10;ZG93bnJldi54bWxQSwUGAAAAAAQABAD1AAAAigM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3" o:spid="_x0000_s1078" style="position:absolute;left:17335;top:3141;width:68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iI/sEA&#10;AADcAAAADwAAAGRycy9kb3ducmV2LnhtbERPu2rDMBTdC/0HcQPZajl9OMaJEkyhkKEd6iT7xbqx&#10;TKwr11Js5++rodDxcN7b/Ww7MdLgW8cKVkkKgrh2uuVGwen48ZSD8AFZY+eYFNzJw373+LDFQruJ&#10;v2msQiNiCPsCFZgQ+kJKXxuy6BPXE0fu4gaLIcKhkXrAKYbbTj6naSYtthwbDPb0bqi+VjerILuF&#10;z8ysMzqXZfXlfmT9dn/NlVou5nIDItAc/sV/7oNW8JLG+fFMPA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oiP7BAAAA3AAAAA8AAAAAAAAAAAAAAAAAmAIAAGRycy9kb3du&#10;cmV2LnhtbFBLBQYAAAAABAAEAPUAAACGAw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4" o:spid="_x0000_s1079" style="position:absolute;left:16668;top:3141;width:675;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tZcQA&#10;AADcAAAADwAAAGRycy9kb3ducmV2LnhtbESPQWvCQBSE74X+h+UVvNVNqo0S3UgQBA/20NjeH9ln&#10;Nph9m2ZXjf/eLRR6HGbmG2a9GW0nrjT41rGCdJqAIK6dbrlR8HXcvS5B+ICssXNMCu7kYVM8P60x&#10;1+7Gn3StQiMihH2OCkwIfS6lrw1Z9FPXE0fv5AaLIcqhkXrAW4TbTr4lSSYtthwXDPa0NVSfq4tV&#10;kF3CITOLjL7LsvpwP7J+v8+XSk1exnIFItAY/sN/7b1WMEtS+D0Tj4As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kLWXEAAAA3AAAAA8AAAAAAAAAAAAAAAAAmAIAAGRycy9k&#10;b3ducmV2LnhtbFBLBQYAAAAABAAEAPUAAACJAw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5" o:spid="_x0000_s1080" style="position:absolute;left:16019;top:3118;width:685;height:5420;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azEsQA&#10;AADcAAAADwAAAGRycy9kb3ducmV2LnhtbESPT4vCMBTE7wt+h/AEb2vqn61SjVIWFvbgHrbq/dE8&#10;m2LzUpuo9dtvFgSPw8z8hllve9uIG3W+dqxgMk5AEJdO11wpOOy/3pcgfEDW2DgmBQ/ysN0M3taY&#10;aXfnX7oVoRIRwj5DBSaENpPSl4Ys+rFriaN3cp3FEGVXSd3hPcJtI6dJkkqLNccFgy19GirPxdUq&#10;SK9hl5pFSsc8L37cRZYfj/lSqdGwz1cgAvXhFX62v7WCWTKF/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2sxLEAAAA3AAAAA8AAAAAAAAAAAAAAAAAmAIAAGRycy9k&#10;b3ducmV2LnhtbFBLBQYAAAAABAAEAPUAAACJAw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6" o:spid="_x0000_s1081" style="position:absolute;left:15334;top:3141;width:685;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WicQA&#10;AADcAAAADwAAAGRycy9kb3ducmV2LnhtbESPQWvCQBSE7wX/w/IEb3VjtamkbkIoCD3oobG9P7Kv&#10;2dDs25hdNf77riB4HGbmG2ZTjLYTZxp861jBYp6AIK6dbrlR8H3YPq9B+ICssXNMCq7kocgnTxvM&#10;tLvwF52r0IgIYZ+hAhNCn0npa0MW/dz1xNH7dYPFEOXQSD3gJcJtJ1+SJJUWW44LBnv6MFT/VSer&#10;ID2FXWreUvopy2rvjrJ+va7WSs2mY/kOItAYHuF7+1MrWCZLuJ2JR0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6FonEAAAA3AAAAA8AAAAAAAAAAAAAAAAAmAIAAGRycy9k&#10;b3ducmV2LnhtbFBLBQYAAAAABAAEAPUAAACJAw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7" o:spid="_x0000_s1082" style="position:absolute;left:14277;top:3176;width:675;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UdosUA&#10;AADcAAAADwAAAGRycy9kb3ducmV2LnhtbESPS2vDMBCE74X8B7GB3Bo5D0LqRgkmNMRQKOQBvS7W&#10;xha1VsZSHfvfR4FCj8PMfMNsdr2tRUetN44VzKYJCOLCacOlguvl8LoG4QOyxtoxKRjIw247etlg&#10;qt2dT9SdQykihH2KCqoQmlRKX1Rk0U9dQxy9m2sthijbUuoW7xFuazlPkpW0aDguVNjQvqLi5/xr&#10;FXweu+Era4YsX73NLubb5B83v1RqMu6zdxCB+vAf/mvnWsEiWcLzTDwCcv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R2ixQAAANwAAAAPAAAAAAAAAAAAAAAAAJgCAABkcnMv&#10;ZG93bnJldi54bWxQSwUGAAAAAAQABAD1AAAAigM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8" o:spid="_x0000_s1083" style="position:absolute;left:13601;top:3176;width:68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4OcUA&#10;AADcAAAADwAAAGRycy9kb3ducmV2LnhtbESPQWvCQBSE74X+h+UVvNWN1QabukoQxUBBUAu9PrLP&#10;ZGn2bciuMfn33UKhx2FmvmFWm8E2oqfOG8cKZtMEBHHptOFKwedl/7wE4QOyxsYxKRjJw2b9+LDC&#10;TLs7n6g/h0pECPsMFdQhtJmUvqzJop+6ljh6V9dZDFF2ldQd3iPcNvIlSVJp0XBcqLGlbU3l9/lm&#10;FXwc+vGYt2NepG+zi/kyxe7qF0pNnob8HUSgIfyH/9qFVjBPXuH3TD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bg5xQAAANwAAAAPAAAAAAAAAAAAAAAAAJgCAABkcnMv&#10;ZG93bnJldi54bWxQSwUGAAAAAAQABAD1AAAAigM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9" o:spid="_x0000_s1084" style="position:absolute;left:12934;top:3176;width:685;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mTsUA&#10;AADcAAAADwAAAGRycy9kb3ducmV2LnhtbESPQWvCQBSE7wX/w/IK3urGWkJNXSVIxYBQqAq9PrLP&#10;ZGn2bciuMfn3bkHocZiZb5jVZrCN6KnzxrGC+SwBQVw6bbhScD7tXt5B+ICssXFMCkbysFlPnlaY&#10;aXfjb+qPoRIRwj5DBXUIbSalL2uy6GeuJY7exXUWQ5RdJXWHtwi3jXxNklRaNBwXamxpW1P5e7xa&#10;BYd9P37l7ZgX6XJ+Mj+m+Lz4N6Wmz0P+ASLQEP7Dj3ahFSySFP7O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yZOxQAAANwAAAAPAAAAAAAAAAAAAAAAAJgCAABkcnMv&#10;ZG93bnJldi54bWxQSwUGAAAAAAQABAD1AAAAigM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0" o:spid="_x0000_s1085" style="position:absolute;left:12241;top:3118;width:684;height:5420;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eD1cUA&#10;AADcAAAADwAAAGRycy9kb3ducmV2LnhtbESPQWvCQBSE7wX/w/IEb3VjLdqmrhKKYqAgqIVeH9ln&#10;sjT7NmTXmPz7riD0OMzMN8xq09tadNR641jBbJqAIC6cNlwq+D7vnt9A+ICssXZMCgbysFmPnlaY&#10;anfjI3WnUIoIYZ+igiqEJpXSFxVZ9FPXEEfv4lqLIcq2lLrFW4TbWr4kyUJaNBwXKmzos6Li93S1&#10;Cr723XDImiHLF++zs/kx+fbiX5WajPvsA0SgPvyHH+1cK5gnS7i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4PVxQAAANwAAAAPAAAAAAAAAAAAAAAAAJgCAABkcnMv&#10;ZG93bnJldi54bWxQSwUGAAAAAAQABAD1AAAAigM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1" o:spid="_x0000_s1086" style="position:absolute;left:37817;top:3141;width:675;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gXp8IA&#10;AADcAAAADwAAAGRycy9kb3ducmV2LnhtbERPW2vCMBR+H/gfwhF8m6k6RKtRikwsDAZewNdDc2yD&#10;zUlpstr+++VhsMeP777d97YWHbXeOFYwmyYgiAunDZcKbtfj+wqED8gaa8ekYCAP+93obYupdi8+&#10;U3cJpYgh7FNUUIXQpFL6oiKLfuoa4sg9XGsxRNiWUrf4iuG2lvMkWUqLhmNDhQ0dKiqelx+r4OvU&#10;Dd9ZM2T5cj27mrvJPx/+Q6nJuM82IAL14V/85861gkUS18Yz8Qj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BenwgAAANwAAAAPAAAAAAAAAAAAAAAAAJgCAABkcnMvZG93&#10;bnJldi54bWxQSwUGAAAAAAQABAD1AAAAhwM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2" o:spid="_x0000_s1087" style="position:absolute;left:37150;top:3141;width:68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yPMUA&#10;AADcAAAADwAAAGRycy9kb3ducmV2LnhtbESP3WrCQBSE7wu+w3IK3tWNtYimrhKkYkAo+AO9PWSP&#10;ydLs2ZBdY/L2bkHo5TAz3zCrTW9r0VHrjWMF00kCgrhw2nCp4HLevS1A+ICssXZMCgbysFmPXlaY&#10;anfnI3WnUIoIYZ+igiqEJpXSFxVZ9BPXEEfv6lqLIcq2lLrFe4TbWr4nyVxaNBwXKmxoW1Hxe7pZ&#10;BYd9N3xnzZDl8+X0bH5M/nX1H0qNX/vsE0SgPvyHn+1cK5glS/g7E4+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tLI8xQAAANwAAAAPAAAAAAAAAAAAAAAAAJgCAABkcnMv&#10;ZG93bnJldi54bWxQSwUGAAAAAAQABAD1AAAAigM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3" o:spid="_x0000_s1088" style="position:absolute;left:36483;top:3141;width:685;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NfMIA&#10;AADcAAAADwAAAGRycy9kb3ducmV2LnhtbERPW2vCMBR+F/YfwhnsTdPOIVqNUsZkhYHgBXw9NMc2&#10;2JyUJqvtv18eBj5+fPfNbrCN6KnzxrGCdJaAIC6dNlwpuJz30yUIH5A1No5JwUgedtuXyQYz7R58&#10;pP4UKhFD2GeooA6hzaT0ZU0W/cy1xJG7uc5iiLCrpO7wEcNtI9+TZCEtGo4NNbb0WVN5P/1aBT/f&#10;/XjI2zEvFqv0bK6m+Lr5D6XeXod8DSLQEJ7if3ehFczTOD+ei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418wgAAANwAAAAPAAAAAAAAAAAAAAAAAJgCAABkcnMvZG93&#10;bnJldi54bWxQSwUGAAAAAAQABAD1AAAAhwM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4" o:spid="_x0000_s1089" style="position:absolute;left:35816;top:3141;width:667;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o58UA&#10;AADcAAAADwAAAGRycy9kb3ducmV2LnhtbESPQWvCQBSE7wX/w/IK3uomtUhNXSVIxYBQqAq9PrLP&#10;ZGn2bciuMfn3bkHocZiZb5jVZrCN6KnzxrGCdJaAIC6dNlwpOJ92L+8gfEDW2DgmBSN52KwnTyvM&#10;tLvxN/XHUIkIYZ+hgjqENpPSlzVZ9DPXEkfv4jqLIcqukrrDW4TbRr4myUJaNBwXamxpW1P5e7xa&#10;BYd9P37l7ZgXi2V6Mj+m+Lz4N6Wmz0P+ASLQEP7Dj3ahFczTFP7O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yjnxQAAANwAAAAPAAAAAAAAAAAAAAAAAJgCAABkcnMv&#10;ZG93bnJldi54bWxQSwUGAAAAAAQABAD1AAAAigM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5" o:spid="_x0000_s1090" style="position:absolute;left:35132;top:3141;width:68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8lz8QA&#10;AADcAAAADwAAAGRycy9kb3ducmV2LnhtbESPQWvCQBSE70L/w/IKvZlNbI0S3UgoFHpoD0a9P7LP&#10;bGj2bZpdNf77bqHQ4zAz3zDb3WR7caXRd44VZEkKgrhxuuNWwfHwNl+D8AFZY++YFNzJw658mG2x&#10;0O7Ge7rWoRURwr5ABSaEoZDSN4Ys+sQNxNE7u9FiiHJspR7xFuG2l4s0zaXFjuOCwYFeDTVf9cUq&#10;yC/hIzernE5VVX+6b9ks7y9rpZ4ep2oDItAU/sN/7Xet4DlbwO+ZeARk+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vJc/EAAAA3AAAAA8AAAAAAAAAAAAAAAAAmAIAAGRycy9k&#10;b3ducmV2LnhtbFBLBQYAAAAABAAEAPUAAACJAw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6" o:spid="_x0000_s1091" style="position:absolute;left:34456;top:3141;width:69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OAVMQA&#10;AADcAAAADwAAAGRycy9kb3ducmV2LnhtbESPQWvCQBSE74X+h+UJvTUbtY0SXSUIBQ/toVHvj+wz&#10;G8y+TbOrxn/vFgSPw8x8wyzXg23FhXrfOFYwTlIQxJXTDdcK9ruv9zkIH5A1to5JwY08rFevL0vM&#10;tbvyL13KUIsIYZ+jAhNCl0vpK0MWfeI64ugdXW8xRNnXUvd4jXDbykmaZtJiw3HBYEcbQ9WpPFsF&#10;2Tl8Z2aW0aEoyh/3J6vP28dcqbfRUCxABBrCM/xob7WC6XgK/2fi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jgFTEAAAA3AAAAA8AAAAAAAAAAAAAAAAAmAIAAGRycy9k&#10;b3ducmV2LnhtbFBLBQYAAAAABAAEAPUAAACJAw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7" o:spid="_x0000_s1092" style="position:absolute;left:33790;top:3141;width:693;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oYIMQA&#10;AADcAAAADwAAAGRycy9kb3ducmV2LnhtbESPQWvCQBSE70L/w/IKvZmNVqNEVwlCoYf2YNT7I/vM&#10;hmbfptlV47/vFgSPw8x8w6y3g23FlXrfOFYwSVIQxJXTDdcKjoeP8RKED8gaW8ek4E4etpuX0Rpz&#10;7W68p2sZahEh7HNUYELocil9ZciiT1xHHL2z6y2GKPta6h5vEW5bOU3TTFpsOC4Y7GhnqPopL1ZB&#10;dglfmVlkdCqK8tv9ymp+ny2VensdihWIQEN4hh/tT63gfTKD/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KGCDEAAAA3AAAAA8AAAAAAAAAAAAAAAAAmAIAAGRycy9k&#10;b3ducmV2LnhtbFBLBQYAAAAABAAEAPUAAACJAw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8" o:spid="_x0000_s1093" style="position:absolute;left:33132;top:3141;width:68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9u8QA&#10;AADcAAAADwAAAGRycy9kb3ducmV2LnhtbESPQWvCQBSE70L/w/IKvZmNVqNEVwlCoYf2YNT7I/vM&#10;hmbfptlV47/vCgWPw8x8w6y3g23FlXrfOFYwSVIQxJXTDdcKjoeP8RKED8gaW8ek4E4etpuX0Rpz&#10;7W68p2sZahEh7HNUYELocil9ZciiT1xHHL2z6y2GKPta6h5vEW5bOU3TTFpsOC4Y7GhnqPopL1ZB&#10;dglfmVlkdCqK8tv9ymp+ny2VensdihWIQEN4hv/bn1rB+2QOj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GvbvEAAAA3AAAAA8AAAAAAAAAAAAAAAAAmAIAAGRycy9k&#10;b3ducmV2LnhtbFBLBQYAAAAABAAEAPUAAACJAw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9" o:spid="_x0000_s1094" style="position:absolute;left:32456;top:3141;width:69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QjzMQA&#10;AADcAAAADwAAAGRycy9kb3ducmV2LnhtbESPQWsCMRSE7wX/Q3hCbzWrrVFWoyyFQg/twbW9PzbP&#10;zeLmZd1EXf99UxA8DjPzDbPeDq4VF+pD41nDdJKBIK68abjW8LP/eFmCCBHZYOuZNNwowHYzelpj&#10;bvyVd3QpYy0ShEOOGmyMXS5lqCw5DBPfESfv4HuHMcm+lqbHa4K7Vs6yTEmHDacFix29W6qO5dlp&#10;UOf4pexC0W9RlN/+JKv57W2p9fN4KFYgIg3xEb63P42G16mC/zPp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UI8zEAAAA3AAAAA8AAAAAAAAAAAAAAAAAmAIAAGRycy9k&#10;b3ducmV2LnhtbFBLBQYAAAAABAAEAPUAAACJAw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line id="Line 60" o:spid="_x0000_s1095" style="position:absolute;visibility:visible;mso-wrap-style:square" from="3653,8517" to="47675,8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S1PcQAAADcAAAADwAAAGRycy9kb3ducmV2LnhtbESPT2sCMRTE74V+h/AKvdVEBZWtUUQQ&#10;bPHgP/T62LzuLm5eliRdVz+9KRQ8DjPzG2Y672wtWvKhcqyh31MgiHNnKi40HA+rjwmIEJEN1o5J&#10;w40CzGevL1PMjLvyjtp9LESCcMhQQxljk0kZ8pIshp5riJP347zFmKQvpPF4TXBby4FSI2mx4rRQ&#10;YkPLkvLL/tdq+FLf2/Pwzp5Oba3OS7c5+vVE6/e3bvEJIlIXn+H/9tpoGPbH8HcmHQ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LU9xAAAANwAAAAPAAAAAAAAAAAA&#10;AAAAAKECAABkcnMvZG93bnJldi54bWxQSwUGAAAAAAQABAD5AAAAkgMAAAAA&#10;" strokecolor="#003258" strokeweight="2pt">
                  <v:stroke endarrow="block"/>
                  <v:shadow color="#dad3c5"/>
                </v:line>
                <v:rect id="Rectangle 61" o:spid="_x0000_s1096" style="position:absolute;left:43396;top:4825;width:2647;height:41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I8QroA&#10;AADcAAAADwAAAGRycy9kb3ducmV2LnhtbERPSwrCMBDdC94hjOBO0yqKVqOIUHDrbz80Y1NtJqWJ&#10;Wm9vFoLLx/uvt52txYtaXzlWkI4TEMSF0xWXCi7nfLQA4QOyxtoxKfiQh+2m31tjpt2bj/Q6hVLE&#10;EPYZKjAhNJmUvjBk0Y9dQxy5m2sthgjbUuoW3zHc1nKSJHNpseLYYLChvaHicXpaBY9jTrOllUvO&#10;HdJ9fkjNE69KDQfdbgUiUBf+4p/7oBVM07g2nolHQG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BsI8QroAAADcAAAADwAAAAAAAAAAAAAAAACYAgAAZHJzL2Rvd25yZXYueG1s&#10;UEsFBgAAAAAEAAQA9QAAAH8DAAAAAA==&#10;" filled="f" stroked="f">
                  <v:textbox style="mso-fit-shape-to-text:t" inset="2.51356mm,3.5pt,2.51356mm,3.5pt">
                    <w:txbxContent>
                      <w:p w:rsidR="00956742" w:rsidRPr="00327060" w:rsidRDefault="00956742" w:rsidP="00E6643D">
                        <w:pPr>
                          <w:rPr>
                            <w:rFonts w:cs="Arial"/>
                            <w:b/>
                            <w:bCs/>
                            <w:color w:val="003258"/>
                          </w:rPr>
                        </w:pPr>
                      </w:p>
                    </w:txbxContent>
                  </v:textbox>
                </v:rect>
                <v:rect id="Rectangle 62" o:spid="_x0000_s1097" style="position:absolute;top:4730;width:2647;height:41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Me8UA&#10;AADcAAAADwAAAGRycy9kb3ducmV2LnhtbESPQWvCQBSE7wX/w/IEL6IbLRWbuooIQkvpwRikx9fs&#10;MxvMvg3ZNUn/fbdQ6HGYmW+YzW6wteio9ZVjBYt5AoK4cLriUkF+Ps7WIHxA1lg7JgXf5GG3HT1s&#10;MNWu5xN1WShFhLBPUYEJoUml9IUhi37uGuLoXV1rMUTZllK32Ee4reUySVbSYsVxwWBDB0PFLbvb&#10;SMnl29RMnz4Kdl+XywGX8vPdKjUZD/sXEIGG8B/+a79qBY+LZ/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4x7xQAAANwAAAAPAAAAAAAAAAAAAAAAAJgCAABkcnMv&#10;ZG93bnJldi54bWxQSwUGAAAAAAQABAD1AAAAigMAAAAA&#10;" filled="f" fillcolor="#4e9793" stroked="f" strokecolor="#003258" strokeweight="1pt">
                  <v:textbox style="mso-fit-shape-to-text:t" inset="2.51356mm,3.5pt,2.51356mm,3.5pt">
                    <w:txbxContent>
                      <w:p w:rsidR="00956742" w:rsidRPr="00327060" w:rsidRDefault="00956742" w:rsidP="00E6643D">
                        <w:pPr>
                          <w:rPr>
                            <w:rFonts w:cs="Arial"/>
                            <w:b/>
                            <w:bCs/>
                            <w:color w:val="003258"/>
                          </w:rPr>
                        </w:pPr>
                      </w:p>
                    </w:txbxContent>
                  </v:textbox>
                </v:rect>
                <v:shape id="Text Box 63" o:spid="_x0000_s1098" type="#_x0000_t202" style="position:absolute;left:12243;top:102;width:2501;height:37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QZPb4A&#10;AADcAAAADwAAAGRycy9kb3ducmV2LnhtbERPTYvCMBC9C/sfwix409SyFK1GEWFhcUHQ6n1oxqbY&#10;TEqS1frvNwfB4+N9rzaD7cSdfGgdK5hNMxDEtdMtNwrO1fdkDiJEZI2dY1LwpACb9cdohaV2Dz7S&#10;/RQbkUI4lKjAxNiXUobakMUwdT1x4q7OW4wJ+kZqj48UbjuZZ1khLbacGgz2tDNU305/VsFh3zla&#10;7I+YF7vgfyubX4zMlRp/DtsliEhDfItf7h+toPhK89OZdATk+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xEGT2+AAAA3AAAAA8AAAAAAAAAAAAAAAAAmAIAAGRycy9kb3ducmV2&#10;LnhtbFBLBQYAAAAABAAEAPUAAACDAwAAAAA=&#10;" filled="f" fillcolor="#4e9793" stroked="f" strokecolor="#003258">
                  <v:textbox style="mso-fit-shape-to-text:t">
                    <w:txbxContent>
                      <w:p w:rsidR="00956742" w:rsidRDefault="00956742" w:rsidP="00E6643D">
                        <w:pPr>
                          <w:rPr>
                            <w:color w:val="003258"/>
                            <w:sz w:val="18"/>
                            <w:szCs w:val="18"/>
                          </w:rPr>
                        </w:pPr>
                      </w:p>
                    </w:txbxContent>
                  </v:textbox>
                </v:shape>
                <v:shape id="Freeform 64" o:spid="_x0000_s1099" style="position:absolute;left:38492;top:3089;width:685;height:5428;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kfsUA&#10;AADcAAAADwAAAGRycy9kb3ducmV2LnhtbESPzWrDMBCE74G+g9hAb4nsEkziRgmmtNRQCOQHel2s&#10;jS1irYylOvbbV4VCjsPMfMNs96NtxUC9N44VpMsEBHHltOFaweX8sViD8AFZY+uYFEzkYb97mm0x&#10;1+7ORxpOoRYRwj5HBU0IXS6lrxqy6JeuI47e1fUWQ5R9LXWP9wi3rXxJkkxaNBwXGuzoraHqdvqx&#10;Cr4+h+lQdFNRZpv0bL5N+X71K6We52PxCiLQGB7h/3apFWSrFP7Ox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qR+xQAAANwAAAAPAAAAAAAAAAAAAAAAAJgCAABkcnMv&#10;ZG93bnJldi54bWxQSwUGAAAAAAQABAD1AAAAigM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65" o:spid="_x0000_s1100" style="position:absolute;left:39188;top:3177;width:685;height:5420;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6CcQA&#10;AADcAAAADwAAAGRycy9kb3ducmV2LnhtbESPQWvCQBSE74L/YXlCb7pRJGjqKqG0NFAQ1EKvj+wz&#10;WZp9G7LbmPz7riB4HGbmG2Z3GGwjeuq8caxguUhAEJdOG64UfF8+5hsQPiBrbByTgpE8HPbTyQ4z&#10;7W58ov4cKhEh7DNUUIfQZlL6siaLfuFa4uhdXWcxRNlVUnd4i3DbyFWSpNKi4bhQY0tvNZW/5z+r&#10;4OuzH495O+ZFul1ezI8p3q9+rdTLbMhfQQQawjP8aBdaQbpewf1MP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UOgnEAAAA3AAAAA8AAAAAAAAAAAAAAAAAmAIAAGRycy9k&#10;b3ducmV2LnhtbFBLBQYAAAAABAAEAPUAAACJAw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66" o:spid="_x0000_s1101" style="position:absolute;left:14792;top:3176;width:685;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4MzcQA&#10;AADcAAAADwAAAGRycy9kb3ducmV2LnhtbESPQWvCQBSE74L/YXmF3symrY0S3YRQKPTQHhr1/sg+&#10;s8Hs25hdNf77bqHQ4zDzzTDbcrK9uNLoO8cKnpIUBHHjdMetgv3ufbEG4QOyxt4xKbiTh7KYz7aY&#10;a3fjb7rWoRWxhH2OCkwIQy6lbwxZ9IkbiKN3dKPFEOXYSj3iLZbbXj6naSYtdhwXDA70Zqg51Rer&#10;ILuEz8ysMjpUVf3lzrJ5vS/XSj0+TNUGRKAp/If/6A8dueUL/J6JR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DM3EAAAA3AAAAA8AAAAAAAAAAAAAAAAAmAIAAGRycy9k&#10;b3ducmV2LnhtbFBLBQYAAAAABAAEAPUAAACJAw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rect id="Rectangle 67" o:spid="_x0000_s1102" style="position:absolute;left:22320;top:3968;width:5314;height:36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3z6cQA&#10;AADcAAAADwAAAGRycy9kb3ducmV2LnhtbESPS4sCMRCE74L/IbTgbc24qOhoFFmRXQ8efCB6ayY9&#10;D5x0hknU8d8bYcFjUVVfUbNFY0pxp9oVlhX0exEI4sTqgjMFx8P6awzCeWSNpWVS8CQHi3m7NcNY&#10;2wfv6L73mQgQdjEqyL2vYildkpNB17MVcfBSWxv0QdaZ1DU+AtyU8juKRtJgwWEhx4p+ckqu+5tR&#10;8LtNr4fz6TzcXBqXFhPrVzqZKNXtNMspCE+N/4T/239awWgwgPe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N8+nEAAAA3AAAAA8AAAAAAAAAAAAAAAAAmAIAAGRycy9k&#10;b3ducmV2LnhtbFBLBQYAAAAABAAEAPUAAACJAwAAAAA=&#10;" filled="f" fillcolor="#f1f0ee" stroked="f" strokecolor="#003258">
                  <v:textbox>
                    <w:txbxContent>
                      <w:p w:rsidR="00956742" w:rsidRPr="00524D4D" w:rsidRDefault="00C22ECA" w:rsidP="00E6643D">
                        <w:pPr>
                          <w:ind w:left="600" w:hanging="600"/>
                          <w:jc w:val="center"/>
                          <w:rPr>
                            <w:rFonts w:cs="Arial"/>
                            <w:b/>
                            <w:bCs/>
                            <w:color w:val="000000"/>
                            <w:sz w:val="20"/>
                          </w:rPr>
                        </w:pPr>
                        <w:r>
                          <w:rPr>
                            <w:rFonts w:cs="Arial"/>
                            <w:b/>
                            <w:bCs/>
                            <w:color w:val="000000"/>
                          </w:rPr>
                          <w:t>UMTS</w:t>
                        </w:r>
                      </w:p>
                    </w:txbxContent>
                  </v:textbox>
                </v:rect>
                <v:rect id="Rectangle 68" o:spid="_x0000_s1103" style="position:absolute;left:12241;top:4677;width:4603;height:288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FWcsUA&#10;AADcAAAADwAAAGRycy9kb3ducmV2LnhtbESPT4vCMBTE7wv7HcIT9qapsopWoyyKqIc9WEX09mhe&#10;/2DzUpqo9dubBWGPw8z8hpktWlOJOzWutKyg34tAEKdWl5wrOB7W3TEI55E1VpZJwZMcLOafHzOM&#10;tX3wnu6Jz0WAsItRQeF9HUvp0oIMup6tiYOX2cagD7LJpW7wEeCmkoMoGkmDJYeFAmtaFpRek5tR&#10;sPnNrofz6TzcXVqXlRPrVzqdKPXVaX+mIDy1/j/8bm+1gtH3EP7OhCMg5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VZyxQAAANwAAAAPAAAAAAAAAAAAAAAAAJgCAABkcnMv&#10;ZG93bnJldi54bWxQSwUGAAAAAAQABAD1AAAAigMAAAAA&#10;" filled="f" fillcolor="#f1f0ee" stroked="f" strokecolor="#003258">
                  <v:textbox>
                    <w:txbxContent>
                      <w:p w:rsidR="00956742" w:rsidRPr="00524D4D" w:rsidRDefault="00956742" w:rsidP="00E6643D">
                        <w:pPr>
                          <w:ind w:left="600" w:hanging="600"/>
                          <w:jc w:val="center"/>
                          <w:rPr>
                            <w:rFonts w:cs="Arial"/>
                            <w:b/>
                            <w:bCs/>
                            <w:color w:val="000000"/>
                            <w:sz w:val="20"/>
                          </w:rPr>
                        </w:pPr>
                        <w:r w:rsidRPr="00524D4D">
                          <w:rPr>
                            <w:rFonts w:cs="Arial"/>
                            <w:b/>
                            <w:bCs/>
                            <w:color w:val="000000"/>
                          </w:rPr>
                          <w:t>GSM</w:t>
                        </w:r>
                      </w:p>
                    </w:txbxContent>
                  </v:textbox>
                </v:rect>
                <v:rect id="Rectangle 69" o:spid="_x0000_s1104" style="position:absolute;left:33843;top:3970;width:4603;height:36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PIBcUA&#10;AADcAAAADwAAAGRycy9kb3ducmV2LnhtbESPS4sCMRCE74L/IbTgTTMr7qCzRhFFdA8efLC4t2bS&#10;88BJZ5hEnf33G0HwWFTVV9Rs0ZpK3KlxpWUFH8MIBHFqdcm5gvNpM5iAcB5ZY2WZFPyRg8W825lh&#10;ou2DD3Q/+lwECLsEFRTe14mULi3IoBvamjh4mW0M+iCbXOoGHwFuKjmKolgaLDksFFjTqqD0erwZ&#10;Bdt9dj1dfi6f37+ty8qp9WudTpXq99rlFwhPrX+HX+2dVhCPY3ieC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8gFxQAAANwAAAAPAAAAAAAAAAAAAAAAAJgCAABkcnMv&#10;ZG93bnJldi54bWxQSwUGAAAAAAQABAD1AAAAigMAAAAA&#10;" filled="f" fillcolor="#f1f0ee" stroked="f" strokecolor="#003258">
                  <v:textbox>
                    <w:txbxContent>
                      <w:p w:rsidR="00956742" w:rsidRPr="00524D4D" w:rsidRDefault="00956742" w:rsidP="00E6643D">
                        <w:pPr>
                          <w:ind w:left="600" w:hanging="600"/>
                          <w:jc w:val="center"/>
                          <w:rPr>
                            <w:rFonts w:cs="Arial"/>
                            <w:b/>
                            <w:bCs/>
                            <w:color w:val="000000"/>
                            <w:sz w:val="20"/>
                          </w:rPr>
                        </w:pPr>
                        <w:r w:rsidRPr="00524D4D">
                          <w:rPr>
                            <w:rFonts w:cs="Arial"/>
                            <w:b/>
                            <w:bCs/>
                            <w:color w:val="000000"/>
                          </w:rPr>
                          <w:t>GSM</w:t>
                        </w:r>
                      </w:p>
                    </w:txbxContent>
                  </v:textbox>
                </v:rect>
                <v:shape id="Freeform 42" o:spid="_x0000_s1105" style="position:absolute;left:40044;top:3246;width:68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o/cIA&#10;AADcAAAADwAAAGRycy9kb3ducmV2LnhtbESP3YrCMBSE7xd8h3CEvVtTf9BSjSL+QPdyqw9waI5t&#10;sTkpSdSuT2+Ehb0cZuYbZrXpTSvu5HxjWcF4lIAgLq1uuFJwPh2/UhA+IGtsLZOCX/KwWQ8+Vphp&#10;++AfuhehEhHCPkMFdQhdJqUvazLoR7Yjjt7FOoMhSldJ7fAR4aaVkySZS4MNx4UaO9rVVF6Lm1HQ&#10;792N3Sw/OCy79FlM8+9ilyv1Oey3SxCB+vAf/mvnWsF8toD3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Cj9wgAAANwAAAAPAAAAAAAAAAAAAAAAAJgCAABkcnMvZG93&#10;bnJldi54bWxQSwUGAAAAAAQABAD1AAAAhwM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3" o:spid="_x0000_s1106" style="position:absolute;left:45778;top:3211;width:68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u8j78A&#10;AADcAAAADwAAAGRycy9kb3ducmV2LnhtbERPzYrCMBC+C75DGMGbTV1FpJoW0RW6x60+wNCMbbGZ&#10;lCRq3affHBb2+PH974vR9OJJzneWFSyTFARxbXXHjYLr5bzYgvABWWNvmRS8yUORTyd7zLR98Tc9&#10;q9CIGMI+QwVtCEMmpa9bMugTOxBH7madwRCha6R2+IrhppcfabqRBjuODS0OdGypvlcPo2A8uQe7&#10;dfnpsB62P9Wq/KqOpVLz2XjYgQg0hn/xn7vUCjbruDaeiUdA5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O7yPvwAAANwAAAAPAAAAAAAAAAAAAAAAAJgCAABkcnMvZG93bnJl&#10;di54bWxQSwUGAAAAAAQABAD1AAAAhAM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4" o:spid="_x0000_s1107" style="position:absolute;left:45111;top:3211;width:675;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cZFMIA&#10;AADcAAAADwAAAGRycy9kb3ducmV2LnhtbESP3YrCMBSE7xd8h3CEvVtTf5BajSL+QPdyqw9waI5t&#10;sTkpSdSuT2+Ehb0cZuYbZrXpTSvu5HxjWcF4lIAgLq1uuFJwPh2/UhA+IGtsLZOCX/KwWQ8+Vphp&#10;++AfuhehEhHCPkMFdQhdJqUvazLoR7Yjjt7FOoMhSldJ7fAR4aaVkySZS4MNx4UaO9rVVF6Lm1HQ&#10;792N3Sw/OCy79FlM8+9ilyv1Oey3SxCB+vAf/mvnWsF8toD3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dxkUwgAAANwAAAAPAAAAAAAAAAAAAAAAAJgCAABkcnMvZG93&#10;bnJldi54bWxQSwUGAAAAAAQABAD1AAAAhwM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5" o:spid="_x0000_s1108" style="position:absolute;left:44463;top:3247;width:685;height:5420;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QmVL8A&#10;AADcAAAADwAAAGRycy9kb3ducmV2LnhtbERPy4rCMBTdD/gP4QrupqmPEamNIupAZznVD7g017bY&#10;3JQkavXrJwthlofzzreD6cSdnG8tK5gmKQjiyuqWawXn0/fnCoQPyBo7y6TgSR62m9FHjpm2D/6l&#10;exlqEUPYZ6igCaHPpPRVQwZ9YnviyF2sMxgidLXUDh8x3HRylqZLabDl2NBgT/uGqmt5MwqGg7ux&#10;WxRHh1W/epXz4qfcF0pNxsNuDSLQEP7Fb3ehFSy/4vx4Jh4Buf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lCZUvwAAANwAAAAPAAAAAAAAAAAAAAAAAJgCAABkcnMvZG93bnJl&#10;di54bWxQSwUGAAAAAAQABAD1AAAAhAM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6" o:spid="_x0000_s1109" style="position:absolute;left:43777;top:3211;width:685;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z8IA&#10;AADcAAAADwAAAGRycy9kb3ducmV2LnhtbESP3YrCMBSE74V9h3AWvNPUvyJdoyzqQr20+gCH5mxb&#10;tjkpSdS6T28EwcthZr5hVpvetOJKzjeWFUzGCQji0uqGKwXn089oCcIHZI2tZVJwJw+b9cdghZm2&#10;Nz7StQiViBD2GSqoQ+gyKX1Zk0E/th1x9H6tMxiidJXUDm8Rblo5TZJUGmw4LtTY0bam8q+4GAX9&#10;zl3YzfO9w7Jb/hez/FBsc6WGn/33F4hAfXiHX+1cK0gXE3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2IPPwgAAANwAAAAPAAAAAAAAAAAAAAAAAJgCAABkcnMvZG93&#10;bnJldi54bWxQSwUGAAAAAAQABAD1AAAAhwM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7" o:spid="_x0000_s1110" style="position:absolute;left:42720;top:3246;width:675;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duMIA&#10;AADcAAAADwAAAGRycy9kb3ducmV2LnhtbESP0YrCMBRE34X9h3AXfNN0XS3SNYroCvXR6gdcmrtt&#10;2eamJFGrX28EwcdhZs4wi1VvWnEh5xvLCr7GCQji0uqGKwWn4240B+EDssbWMim4kYfV8mOwwEzb&#10;Kx/oUoRKRAj7DBXUIXSZlL6syaAf2444en/WGQxRukpqh9cIN62cJEkqDTYcF2rsaFNT+V+cjYJ+&#10;687spvmvw7Kb34vvfF9scqWGn/36B0SgPrzDr3auFaSzCTzPx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h24wgAAANwAAAAPAAAAAAAAAAAAAAAAAJgCAABkcnMvZG93&#10;bnJldi54bWxQSwUGAAAAAAQABAD1AAAAhwM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8" o:spid="_x0000_s1111" style="position:absolute;left:42044;top:3246;width:68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a4I8IA&#10;AADcAAAADwAAAGRycy9kb3ducmV2LnhtbESP3YrCMBSE7wXfIRzBO039K1KNIu4K3Uu7+wCH5tgW&#10;m5OSRK0+vVlY2MthZr5htvvetOJOzjeWFcymCQji0uqGKwU/36fJGoQPyBpby6TgSR72u+Fgi5m2&#10;Dz7TvQiViBD2GSqoQ+gyKX1Zk0E/tR1x9C7WGQxRukpqh48IN62cJ0kqDTYcF2rs6FhTeS1uRkH/&#10;4W7slvmnw7Jbv4pF/lUcc6XGo/6wARGoD//hv3auFaSrBfyeiUd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RrgjwgAAANwAAAAPAAAAAAAAAAAAAAAAAJgCAABkcnMvZG93&#10;bnJldi54bWxQSwUGAAAAAAQABAD1AAAAhwM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9" o:spid="_x0000_s1112" style="position:absolute;left:41377;top:3246;width:685;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8gV8EA&#10;AADcAAAADwAAAGRycy9kb3ducmV2LnhtbESP3YrCMBSE7xd8h3AE79Z0/UO6RhF/oF5afYBDc7Yt&#10;25yUJGr16Y0geDnMzDfMYtWZRlzJ+dqygp9hAoK4sLrmUsH5tP+eg/ABWWNjmRTcycNq2ftaYKrt&#10;jY90zUMpIoR9igqqENpUSl9UZNAPbUscvT/rDIYoXSm1w1uEm0aOkmQmDdYcFypsaVNR8Z9fjIJu&#10;6y7sJtnOYdHOH/k4O+SbTKlBv1v/ggjUhU/43c60gtl0Aq8z8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vIFfBAAAA3AAAAA8AAAAAAAAAAAAAAAAAmAIAAGRycy9kb3du&#10;cmV2LnhtbFBLBQYAAAAABAAEAPUAAACGAw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0" o:spid="_x0000_s1113" style="position:absolute;left:40684;top:3307;width:684;height:5420;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FzMIA&#10;AADcAAAADwAAAGRycy9kb3ducmV2LnhtbESP0YrCMBRE3wX/IVxh3zTV1SLVKOKuUB/t7gdcmmtb&#10;bG5KErW7X28EwcdhZs4w621vWnEj5xvLCqaTBARxaXXDlYLfn8N4CcIHZI2tZVLwRx62m+FgjZm2&#10;dz7RrQiViBD2GSqoQ+gyKX1Zk0E/sR1x9M7WGQxRukpqh/cIN62cJUkqDTYcF2rsaF9TeSmuRkH/&#10;5a7s5vm3w7Jb/hef+bHY50p9jPrdCkSgPrzDr3auFaSLBTzPx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44XMwgAAANwAAAAPAAAAAAAAAAAAAAAAAJgCAABkcnMvZG93&#10;bnJldi54bWxQSwUGAAAAAAQABAD1AAAAhwM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66" o:spid="_x0000_s1114" style="position:absolute;left:43235;top:3246;width:685;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bu8MA&#10;AADcAAAADwAAAGRycy9kb3ducmV2LnhtbESPwWrDMBBE74H+g9hCb7HcNjHGiRJK2oJzjNMPWKyt&#10;bWKtjCQ7br8+KhRyHGbmDbPdz6YXEznfWVbwnKQgiGurO24UfJ0/lzkIH5A19pZJwQ952O8eFlss&#10;tL3yiaYqNCJC2BeooA1hKKT0dUsGfWIH4uh9W2cwROkaqR1eI9z08iVNM2mw47jQ4kCHlupLNRoF&#10;87sb2a3KD4f1kP9Wr+WxOpRKPT3ObxsQgeZwD/+3S60gW2fwdyYeAb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Ebu8MAAADcAAAADwAAAAAAAAAAAAAAAACYAgAAZHJzL2Rv&#10;d25yZXYueG1sUEsFBgAAAAAEAAQA9QAAAIgDA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rect id="Rectangle 68" o:spid="_x0000_s1115" style="position:absolute;left:39938;top:2781;width:7150;height:618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p9bMgA&#10;AADcAAAADwAAAGRycy9kb3ducmV2LnhtbESPQWvCQBSE74X+h+UVvBTdWFpboqtoQVKxl8YqeHtm&#10;n0kw+zZkt0n8912h0OMwM98ws0VvKtFS40rLCsajCARxZnXJuYLv3Xr4BsJ5ZI2VZVJwJQeL+f3d&#10;DGNtO/6iNvW5CBB2MSoovK9jKV1WkEE3sjVx8M62MeiDbHKpG+wC3FTyKYom0mDJYaHAmt4Lyi7p&#10;j1GQLLeb51XUPbbVcX86JMlVjj9TpQYP/XIKwlPv/8N/7Q+tYPLyCrcz4Qj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yn1syAAAANwAAAAPAAAAAAAAAAAAAAAAAJgCAABk&#10;cnMvZG93bnJldi54bWxQSwUGAAAAAAQABAD1AAAAjQMAAAAA&#10;" filled="f" stroked="f">
                  <v:textbox>
                    <w:txbxContent>
                      <w:p w:rsidR="00956742" w:rsidRDefault="00956742" w:rsidP="00876E3E">
                        <w:pPr>
                          <w:spacing w:line="240" w:lineRule="auto"/>
                          <w:ind w:left="600" w:hanging="600"/>
                          <w:jc w:val="center"/>
                          <w:rPr>
                            <w:rFonts w:cs="Arial"/>
                            <w:b/>
                            <w:bCs/>
                            <w:color w:val="000000"/>
                          </w:rPr>
                        </w:pPr>
                        <w:r>
                          <w:rPr>
                            <w:rFonts w:cs="Arial"/>
                            <w:b/>
                            <w:bCs/>
                            <w:color w:val="000000"/>
                          </w:rPr>
                          <w:t xml:space="preserve">Other </w:t>
                        </w:r>
                      </w:p>
                      <w:p w:rsidR="00956742" w:rsidRPr="00524D4D" w:rsidRDefault="00956742" w:rsidP="00876E3E">
                        <w:pPr>
                          <w:spacing w:line="240" w:lineRule="auto"/>
                          <w:ind w:left="600" w:hanging="600"/>
                          <w:jc w:val="center"/>
                          <w:rPr>
                            <w:rFonts w:cs="Arial"/>
                            <w:b/>
                            <w:bCs/>
                            <w:color w:val="000000"/>
                            <w:sz w:val="20"/>
                          </w:rPr>
                        </w:pPr>
                        <w:r>
                          <w:rPr>
                            <w:rFonts w:cs="Arial"/>
                            <w:b/>
                            <w:bCs/>
                            <w:color w:val="000000"/>
                          </w:rPr>
                          <w:t>Operator</w:t>
                        </w:r>
                      </w:p>
                    </w:txbxContent>
                  </v:textbox>
                </v:rect>
                <w10:anchorlock/>
              </v:group>
            </w:pict>
          </mc:Fallback>
        </mc:AlternateContent>
      </w:r>
    </w:p>
    <w:p w:rsidR="00956742" w:rsidRPr="00FF1A4C" w:rsidRDefault="00956742" w:rsidP="00E6643D">
      <w:pPr>
        <w:jc w:val="center"/>
        <w:rPr>
          <w:rFonts w:ascii="Times New Roman" w:hAnsi="Times New Roman" w:cs="Times New Roman"/>
          <w:sz w:val="24"/>
          <w:szCs w:val="24"/>
        </w:rPr>
      </w:pPr>
      <w:r w:rsidRPr="00FF1A4C">
        <w:rPr>
          <w:rFonts w:ascii="Times New Roman" w:hAnsi="Times New Roman" w:cs="Times New Roman"/>
          <w:sz w:val="24"/>
          <w:szCs w:val="24"/>
        </w:rPr>
        <w:t>Figure</w:t>
      </w:r>
      <w:r w:rsidRPr="00FF1A4C">
        <w:rPr>
          <w:rFonts w:ascii="Times New Roman" w:hAnsi="Times New Roman" w:cs="Times New Roman"/>
          <w:sz w:val="24"/>
          <w:szCs w:val="24"/>
          <w:lang w:eastAsia="zh-CN"/>
        </w:rPr>
        <w:t xml:space="preserve"> 3.1</w:t>
      </w:r>
      <w:r w:rsidRPr="00FF1A4C">
        <w:rPr>
          <w:rFonts w:ascii="Times New Roman" w:hAnsi="Times New Roman" w:cs="Times New Roman"/>
          <w:sz w:val="24"/>
          <w:szCs w:val="24"/>
        </w:rPr>
        <w:tab/>
      </w:r>
      <w:r w:rsidRPr="00FF1A4C">
        <w:rPr>
          <w:rFonts w:ascii="Times New Roman" w:hAnsi="Times New Roman" w:cs="Times New Roman"/>
          <w:sz w:val="24"/>
          <w:szCs w:val="24"/>
          <w:lang w:eastAsia="ja-JP"/>
        </w:rPr>
        <w:t>M</w:t>
      </w:r>
      <w:r w:rsidRPr="00FF1A4C">
        <w:rPr>
          <w:rFonts w:ascii="Times New Roman" w:hAnsi="Times New Roman" w:cs="Times New Roman"/>
          <w:sz w:val="24"/>
          <w:szCs w:val="24"/>
        </w:rPr>
        <w:t>ulti-R</w:t>
      </w:r>
      <w:r w:rsidR="00876E3E">
        <w:rPr>
          <w:rFonts w:ascii="Times New Roman" w:eastAsia="MS Mincho" w:hAnsi="Times New Roman" w:cs="Times New Roman" w:hint="eastAsia"/>
          <w:sz w:val="24"/>
          <w:szCs w:val="24"/>
          <w:lang w:eastAsia="ja-JP"/>
        </w:rPr>
        <w:t>AT</w:t>
      </w:r>
      <w:r w:rsidRPr="00FF1A4C">
        <w:rPr>
          <w:rFonts w:ascii="Times New Roman" w:hAnsi="Times New Roman" w:cs="Times New Roman"/>
          <w:sz w:val="24"/>
          <w:szCs w:val="24"/>
        </w:rPr>
        <w:t xml:space="preserve"> frequency allocations</w:t>
      </w:r>
    </w:p>
    <w:p w:rsidR="00956742" w:rsidRPr="00FF1A4C" w:rsidRDefault="00956742" w:rsidP="00E6643D">
      <w:pPr>
        <w:jc w:val="center"/>
        <w:rPr>
          <w:rFonts w:ascii="Times New Roman" w:eastAsia="SimSun" w:hAnsi="Times New Roman" w:cs="Times New Roman"/>
          <w:sz w:val="24"/>
          <w:szCs w:val="24"/>
          <w:lang w:eastAsia="zh-CN"/>
        </w:rPr>
      </w:pPr>
    </w:p>
    <w:p w:rsidR="00956742" w:rsidRPr="00FF1A4C" w:rsidRDefault="00956742" w:rsidP="00956742">
      <w:pPr>
        <w:pStyle w:val="ListParagraph"/>
        <w:widowControl/>
        <w:numPr>
          <w:ilvl w:val="0"/>
          <w:numId w:val="8"/>
        </w:numPr>
        <w:topLinePunct/>
        <w:adjustRightInd w:val="0"/>
        <w:snapToGrid w:val="0"/>
        <w:spacing w:before="160" w:after="160" w:line="240" w:lineRule="atLeast"/>
        <w:contextualSpacing w:val="0"/>
        <w:jc w:val="both"/>
        <w:rPr>
          <w:rFonts w:ascii="Times New Roman" w:hAnsi="Times New Roman" w:cs="Times New Roman"/>
          <w:sz w:val="24"/>
          <w:szCs w:val="24"/>
        </w:rPr>
      </w:pPr>
      <w:r w:rsidRPr="00FF1A4C">
        <w:rPr>
          <w:rFonts w:ascii="Times New Roman" w:hAnsi="Times New Roman" w:cs="Times New Roman"/>
          <w:sz w:val="24"/>
          <w:szCs w:val="24"/>
        </w:rPr>
        <w:t xml:space="preserve">Edge </w:t>
      </w:r>
      <w:r w:rsidR="00876E3E">
        <w:rPr>
          <w:rFonts w:ascii="Times New Roman" w:eastAsia="MS Mincho" w:hAnsi="Times New Roman" w:cs="Times New Roman" w:hint="eastAsia"/>
          <w:sz w:val="24"/>
          <w:szCs w:val="24"/>
          <w:lang w:eastAsia="ja-JP"/>
        </w:rPr>
        <w:t>f</w:t>
      </w:r>
      <w:r w:rsidRPr="00FF1A4C">
        <w:rPr>
          <w:rFonts w:ascii="Times New Roman" w:hAnsi="Times New Roman" w:cs="Times New Roman"/>
          <w:sz w:val="24"/>
          <w:szCs w:val="24"/>
        </w:rPr>
        <w:t xml:space="preserve">requency </w:t>
      </w:r>
      <w:r w:rsidR="00876E3E">
        <w:rPr>
          <w:rFonts w:ascii="Times New Roman" w:eastAsia="MS Mincho" w:hAnsi="Times New Roman" w:cs="Times New Roman" w:hint="eastAsia"/>
          <w:sz w:val="24"/>
          <w:szCs w:val="24"/>
          <w:lang w:eastAsia="ja-JP"/>
        </w:rPr>
        <w:t>a</w:t>
      </w:r>
      <w:r w:rsidRPr="00FF1A4C">
        <w:rPr>
          <w:rFonts w:ascii="Times New Roman" w:hAnsi="Times New Roman" w:cs="Times New Roman"/>
          <w:sz w:val="24"/>
          <w:szCs w:val="24"/>
        </w:rPr>
        <w:t>llocation</w:t>
      </w:r>
    </w:p>
    <w:p w:rsidR="00956742" w:rsidRPr="00FF1A4C" w:rsidRDefault="00956742" w:rsidP="00E6643D">
      <w:pPr>
        <w:jc w:val="both"/>
        <w:rPr>
          <w:rFonts w:ascii="Times New Roman" w:hAnsi="Times New Roman" w:cs="Times New Roman"/>
          <w:sz w:val="24"/>
          <w:szCs w:val="24"/>
        </w:rPr>
      </w:pPr>
      <w:r w:rsidRPr="00FF1A4C">
        <w:rPr>
          <w:rFonts w:ascii="Times New Roman" w:hAnsi="Times New Roman" w:cs="Times New Roman"/>
          <w:sz w:val="24"/>
          <w:szCs w:val="24"/>
        </w:rPr>
        <w:t xml:space="preserve">The UMTS/LTE and GSM systems are arranged side-by-side and maintain standard central frequency separation from the UMTS/LTE and GSM of other operators. </w:t>
      </w:r>
    </w:p>
    <w:p w:rsidR="00956742" w:rsidRPr="00FF1A4C" w:rsidRDefault="00956742" w:rsidP="00956742">
      <w:pPr>
        <w:pStyle w:val="ListParagraph"/>
        <w:widowControl/>
        <w:numPr>
          <w:ilvl w:val="0"/>
          <w:numId w:val="8"/>
        </w:numPr>
        <w:topLinePunct/>
        <w:adjustRightInd w:val="0"/>
        <w:snapToGrid w:val="0"/>
        <w:spacing w:before="160" w:after="160" w:line="240" w:lineRule="atLeast"/>
        <w:contextualSpacing w:val="0"/>
        <w:jc w:val="both"/>
        <w:rPr>
          <w:rFonts w:ascii="Times New Roman" w:hAnsi="Times New Roman" w:cs="Times New Roman"/>
          <w:sz w:val="24"/>
          <w:szCs w:val="24"/>
        </w:rPr>
      </w:pPr>
      <w:r w:rsidRPr="00FF1A4C">
        <w:rPr>
          <w:rFonts w:ascii="Times New Roman" w:hAnsi="Times New Roman" w:cs="Times New Roman"/>
          <w:sz w:val="24"/>
          <w:szCs w:val="24"/>
        </w:rPr>
        <w:t xml:space="preserve">Sandwich </w:t>
      </w:r>
      <w:r w:rsidR="00876E3E">
        <w:rPr>
          <w:rFonts w:ascii="Times New Roman" w:eastAsia="MS Mincho" w:hAnsi="Times New Roman" w:cs="Times New Roman" w:hint="eastAsia"/>
          <w:sz w:val="24"/>
          <w:szCs w:val="24"/>
          <w:lang w:eastAsia="ja-JP"/>
        </w:rPr>
        <w:t>f</w:t>
      </w:r>
      <w:r w:rsidRPr="00FF1A4C">
        <w:rPr>
          <w:rFonts w:ascii="Times New Roman" w:hAnsi="Times New Roman" w:cs="Times New Roman"/>
          <w:sz w:val="24"/>
          <w:szCs w:val="24"/>
        </w:rPr>
        <w:t xml:space="preserve">requency </w:t>
      </w:r>
      <w:r w:rsidR="00876E3E">
        <w:rPr>
          <w:rFonts w:ascii="Times New Roman" w:eastAsia="MS Mincho" w:hAnsi="Times New Roman" w:cs="Times New Roman" w:hint="eastAsia"/>
          <w:sz w:val="24"/>
          <w:szCs w:val="24"/>
          <w:lang w:eastAsia="ja-JP"/>
        </w:rPr>
        <w:t>a</w:t>
      </w:r>
      <w:r w:rsidRPr="00FF1A4C">
        <w:rPr>
          <w:rFonts w:ascii="Times New Roman" w:hAnsi="Times New Roman" w:cs="Times New Roman"/>
          <w:sz w:val="24"/>
          <w:szCs w:val="24"/>
        </w:rPr>
        <w:t>llocation</w:t>
      </w:r>
    </w:p>
    <w:p w:rsidR="00956742" w:rsidRPr="00FF1A4C" w:rsidRDefault="00956742" w:rsidP="00E6643D">
      <w:pPr>
        <w:jc w:val="both"/>
        <w:rPr>
          <w:rFonts w:ascii="Times New Roman" w:hAnsi="Times New Roman" w:cs="Times New Roman"/>
          <w:sz w:val="24"/>
          <w:szCs w:val="24"/>
          <w:lang w:eastAsia="zh-CN"/>
        </w:rPr>
      </w:pPr>
      <w:r w:rsidRPr="00FF1A4C">
        <w:rPr>
          <w:rFonts w:ascii="Times New Roman" w:hAnsi="Times New Roman" w:cs="Times New Roman"/>
          <w:sz w:val="24"/>
          <w:szCs w:val="24"/>
        </w:rPr>
        <w:lastRenderedPageBreak/>
        <w:t>Within the frequency band of an operator, the UMTS/LTE is arranged in the middle with the GSM on both sides. If the operator has abundant frequency resources, it may allocate a second UMTS carrier or bigger bandwidth LTE as network services expand. At this point, the UMTS/LTE can be arranged at one side of the operator's frequency band for asymmetric sandwich allocation. The GSM spectrum at the other side is as wide as possible, and thus the UMTS/LTE planned does not require adjustment, which facilitates smooth capacity expansion.</w:t>
      </w:r>
    </w:p>
    <w:p w:rsidR="00956742" w:rsidRPr="00542937" w:rsidRDefault="00956742" w:rsidP="00E6643D">
      <w:pPr>
        <w:jc w:val="both"/>
        <w:rPr>
          <w:lang w:eastAsia="zh-CN"/>
        </w:rPr>
      </w:pPr>
      <w:r w:rsidRPr="00FF1A4C">
        <w:rPr>
          <w:rFonts w:ascii="Times New Roman" w:hAnsi="Times New Roman" w:cs="Times New Roman"/>
          <w:sz w:val="24"/>
          <w:szCs w:val="24"/>
        </w:rPr>
        <w:t xml:space="preserve">For the single sided method, only one additional guard band </w:t>
      </w:r>
      <w:r w:rsidRPr="00FF1A4C">
        <w:rPr>
          <w:rFonts w:ascii="Times New Roman" w:hAnsi="Times New Roman" w:cs="Times New Roman"/>
          <w:sz w:val="24"/>
          <w:szCs w:val="24"/>
          <w:lang w:eastAsia="zh-CN"/>
        </w:rPr>
        <w:t xml:space="preserve">is needed </w:t>
      </w:r>
      <w:r w:rsidRPr="00FF1A4C">
        <w:rPr>
          <w:rFonts w:ascii="Times New Roman" w:hAnsi="Times New Roman" w:cs="Times New Roman"/>
          <w:sz w:val="24"/>
          <w:szCs w:val="24"/>
        </w:rPr>
        <w:t xml:space="preserve">while in </w:t>
      </w:r>
      <w:r w:rsidRPr="00FF1A4C">
        <w:rPr>
          <w:rFonts w:ascii="Times New Roman" w:hAnsi="Times New Roman" w:cs="Times New Roman"/>
          <w:sz w:val="24"/>
          <w:szCs w:val="24"/>
          <w:lang w:eastAsia="zh-CN"/>
        </w:rPr>
        <w:t xml:space="preserve">the </w:t>
      </w:r>
      <w:r w:rsidRPr="00FF1A4C">
        <w:rPr>
          <w:rFonts w:ascii="Times New Roman" w:hAnsi="Times New Roman" w:cs="Times New Roman"/>
          <w:sz w:val="24"/>
          <w:szCs w:val="24"/>
        </w:rPr>
        <w:t xml:space="preserve">sandwich allocation </w:t>
      </w:r>
      <w:r w:rsidRPr="00FF1A4C">
        <w:rPr>
          <w:rFonts w:ascii="Times New Roman" w:hAnsi="Times New Roman" w:cs="Times New Roman"/>
          <w:sz w:val="24"/>
          <w:szCs w:val="24"/>
          <w:lang w:eastAsia="zh-CN"/>
        </w:rPr>
        <w:t xml:space="preserve">two </w:t>
      </w:r>
      <w:r w:rsidRPr="00FF1A4C">
        <w:rPr>
          <w:rFonts w:ascii="Times New Roman" w:hAnsi="Times New Roman" w:cs="Times New Roman"/>
          <w:sz w:val="24"/>
          <w:szCs w:val="24"/>
        </w:rPr>
        <w:t xml:space="preserve">additional </w:t>
      </w:r>
      <w:r w:rsidRPr="00FF1A4C">
        <w:rPr>
          <w:rFonts w:ascii="Times New Roman" w:hAnsi="Times New Roman" w:cs="Times New Roman"/>
          <w:sz w:val="24"/>
          <w:szCs w:val="24"/>
          <w:lang w:eastAsia="zh-CN"/>
        </w:rPr>
        <w:t xml:space="preserve">guard bands are </w:t>
      </w:r>
      <w:r w:rsidRPr="00FF1A4C">
        <w:rPr>
          <w:rFonts w:ascii="Times New Roman" w:hAnsi="Times New Roman" w:cs="Times New Roman"/>
          <w:sz w:val="24"/>
          <w:szCs w:val="24"/>
        </w:rPr>
        <w:t>need</w:t>
      </w:r>
      <w:r w:rsidRPr="00FF1A4C">
        <w:rPr>
          <w:rFonts w:ascii="Times New Roman" w:hAnsi="Times New Roman" w:cs="Times New Roman"/>
          <w:sz w:val="24"/>
          <w:szCs w:val="24"/>
          <w:lang w:eastAsia="zh-CN"/>
        </w:rPr>
        <w:t>ed. The sandwich allocation does not require</w:t>
      </w:r>
      <w:r w:rsidRPr="00FF1A4C">
        <w:rPr>
          <w:rFonts w:ascii="Times New Roman" w:hAnsi="Times New Roman" w:cs="Times New Roman"/>
          <w:sz w:val="24"/>
          <w:szCs w:val="24"/>
        </w:rPr>
        <w:t xml:space="preserve"> the consideration of interference with the systems of other operators</w:t>
      </w:r>
      <w:r w:rsidRPr="00542937">
        <w:rPr>
          <w:lang w:eastAsia="zh-CN"/>
        </w:rPr>
        <w:t xml:space="preserve"> </w:t>
      </w:r>
    </w:p>
    <w:p w:rsidR="00956742" w:rsidRPr="00C03864" w:rsidRDefault="00956742" w:rsidP="00C03864">
      <w:pPr>
        <w:pStyle w:val="Heading2"/>
      </w:pPr>
      <w:bookmarkStart w:id="11" w:name="_Toc399500209"/>
      <w:r w:rsidRPr="00C03864">
        <w:t>3.2</w:t>
      </w:r>
      <w:r w:rsidRPr="00C03864">
        <w:tab/>
        <w:t>Non-standard frequency separation planning</w:t>
      </w:r>
      <w:bookmarkEnd w:id="11"/>
    </w:p>
    <w:p w:rsidR="00956742" w:rsidRPr="00FF1A4C" w:rsidRDefault="00956742" w:rsidP="00E6643D">
      <w:pPr>
        <w:jc w:val="both"/>
        <w:rPr>
          <w:rFonts w:ascii="Times New Roman" w:hAnsi="Times New Roman" w:cs="Times New Roman"/>
          <w:sz w:val="24"/>
          <w:szCs w:val="24"/>
          <w:lang w:eastAsia="zh-CN"/>
        </w:rPr>
      </w:pPr>
      <w:r w:rsidRPr="00FF1A4C">
        <w:rPr>
          <w:rFonts w:ascii="Times New Roman" w:hAnsi="Times New Roman" w:cs="Times New Roman"/>
          <w:sz w:val="24"/>
          <w:szCs w:val="24"/>
        </w:rPr>
        <w:t>Due to limited frequency resources and high GSM capacity demand, non-standard frequency separation can be adopted to increase frequency efficiency</w:t>
      </w:r>
      <w:r w:rsidRPr="00FF1A4C">
        <w:rPr>
          <w:rFonts w:ascii="Times New Roman" w:hAnsi="Times New Roman" w:cs="Times New Roman"/>
          <w:sz w:val="24"/>
          <w:szCs w:val="24"/>
          <w:lang w:eastAsia="zh-CN"/>
        </w:rPr>
        <w:t>.</w:t>
      </w:r>
    </w:p>
    <w:p w:rsidR="00956742" w:rsidRPr="00FF1A4C" w:rsidRDefault="00956742" w:rsidP="00E6643D">
      <w:pPr>
        <w:jc w:val="both"/>
        <w:rPr>
          <w:rFonts w:ascii="Times New Roman" w:hAnsi="Times New Roman" w:cs="Times New Roman"/>
          <w:sz w:val="24"/>
          <w:szCs w:val="24"/>
        </w:rPr>
      </w:pPr>
      <w:r w:rsidRPr="00FF1A4C">
        <w:rPr>
          <w:rFonts w:ascii="Times New Roman" w:hAnsi="Times New Roman" w:cs="Times New Roman"/>
          <w:sz w:val="24"/>
          <w:szCs w:val="24"/>
          <w:lang w:eastAsia="zh-CN"/>
        </w:rPr>
        <w:t xml:space="preserve">In UMTS 900MHz network, the bandwidth may be less than 5MHz because of smaller frequency resource from GSM network. Thus, </w:t>
      </w:r>
      <w:r w:rsidRPr="00FF1A4C">
        <w:rPr>
          <w:rFonts w:ascii="Times New Roman" w:hAnsi="Times New Roman" w:cs="Times New Roman"/>
          <w:sz w:val="24"/>
          <w:szCs w:val="24"/>
        </w:rPr>
        <w:t>non-standard frequency separation is adopted</w:t>
      </w:r>
      <w:r w:rsidRPr="00FF1A4C">
        <w:rPr>
          <w:rFonts w:ascii="Times New Roman" w:hAnsi="Times New Roman" w:cs="Times New Roman"/>
          <w:sz w:val="24"/>
          <w:szCs w:val="24"/>
          <w:lang w:eastAsia="zh-CN"/>
        </w:rPr>
        <w:t xml:space="preserve">. And UMTS 4.2MHz is the </w:t>
      </w:r>
      <w:r w:rsidRPr="00FF1A4C">
        <w:rPr>
          <w:rFonts w:ascii="Times New Roman" w:hAnsi="Times New Roman" w:cs="Times New Roman"/>
          <w:sz w:val="24"/>
          <w:szCs w:val="24"/>
        </w:rPr>
        <w:t>recommended solution</w:t>
      </w:r>
      <w:r w:rsidRPr="00FF1A4C">
        <w:rPr>
          <w:rFonts w:ascii="Times New Roman" w:hAnsi="Times New Roman" w:cs="Times New Roman"/>
          <w:sz w:val="24"/>
          <w:szCs w:val="24"/>
          <w:lang w:eastAsia="zh-CN"/>
        </w:rPr>
        <w:t xml:space="preserve"> for both UMTS network deployment feasibility and the benefit to GSM. Besides, </w:t>
      </w:r>
      <w:r w:rsidRPr="00FF1A4C">
        <w:rPr>
          <w:rFonts w:ascii="Times New Roman" w:hAnsi="Times New Roman" w:cs="Times New Roman"/>
          <w:sz w:val="24"/>
          <w:szCs w:val="24"/>
        </w:rPr>
        <w:t xml:space="preserve">UMTS 4.6MHz, 3.8MHz </w:t>
      </w:r>
      <w:r w:rsidRPr="00FF1A4C">
        <w:rPr>
          <w:rFonts w:ascii="Times New Roman" w:hAnsi="Times New Roman" w:cs="Times New Roman"/>
          <w:sz w:val="24"/>
          <w:szCs w:val="24"/>
          <w:lang w:eastAsia="zh-CN"/>
        </w:rPr>
        <w:t>also is possible to be</w:t>
      </w:r>
      <w:r w:rsidRPr="00FF1A4C">
        <w:rPr>
          <w:rFonts w:ascii="Times New Roman" w:hAnsi="Times New Roman" w:cs="Times New Roman"/>
          <w:sz w:val="24"/>
          <w:szCs w:val="24"/>
        </w:rPr>
        <w:t xml:space="preserve"> adopted,</w:t>
      </w:r>
      <w:r w:rsidRPr="00FF1A4C">
        <w:rPr>
          <w:rFonts w:ascii="Times New Roman" w:hAnsi="Times New Roman" w:cs="Times New Roman"/>
          <w:sz w:val="24"/>
          <w:szCs w:val="24"/>
          <w:lang w:eastAsia="zh-CN"/>
        </w:rPr>
        <w:t xml:space="preserve"> </w:t>
      </w:r>
      <w:r w:rsidRPr="00FF1A4C">
        <w:rPr>
          <w:rFonts w:ascii="Times New Roman" w:hAnsi="Times New Roman" w:cs="Times New Roman"/>
          <w:sz w:val="24"/>
          <w:szCs w:val="24"/>
        </w:rPr>
        <w:t>In the Fig</w:t>
      </w:r>
      <w:r w:rsidRPr="00FF1A4C">
        <w:rPr>
          <w:rFonts w:ascii="Times New Roman" w:hAnsi="Times New Roman" w:cs="Times New Roman"/>
          <w:sz w:val="24"/>
          <w:szCs w:val="24"/>
          <w:lang w:eastAsia="ja-JP"/>
        </w:rPr>
        <w:t>ure</w:t>
      </w:r>
      <w:r w:rsidRPr="00FF1A4C">
        <w:rPr>
          <w:rFonts w:ascii="Times New Roman" w:hAnsi="Times New Roman" w:cs="Times New Roman"/>
          <w:sz w:val="24"/>
          <w:szCs w:val="24"/>
        </w:rPr>
        <w:t xml:space="preserve"> 3.2 when using UMTS non-standard bandwidth 4.6MHz, 4.2MHz, 3.8MHz, 2, 4, 6 frequency channels can be saved for GSM correspondingly.</w:t>
      </w:r>
    </w:p>
    <w:p w:rsidR="00956742" w:rsidRPr="00FF1A4C" w:rsidRDefault="00956742" w:rsidP="00E6643D">
      <w:pPr>
        <w:jc w:val="both"/>
        <w:rPr>
          <w:rFonts w:ascii="Times New Roman" w:hAnsi="Times New Roman" w:cs="Times New Roman"/>
          <w:sz w:val="24"/>
          <w:szCs w:val="24"/>
        </w:rPr>
      </w:pPr>
      <w:r w:rsidRPr="00FF1A4C">
        <w:rPr>
          <w:rFonts w:ascii="Times New Roman" w:hAnsi="Times New Roman" w:cs="Times New Roman"/>
          <w:sz w:val="24"/>
          <w:szCs w:val="24"/>
        </w:rPr>
        <w:t xml:space="preserve">It is possible to operate </w:t>
      </w:r>
      <w:r w:rsidR="00C22ECA" w:rsidRPr="00FF1A4C">
        <w:rPr>
          <w:rFonts w:ascii="Times New Roman" w:hAnsi="Times New Roman" w:cs="Times New Roman"/>
          <w:sz w:val="24"/>
          <w:szCs w:val="24"/>
        </w:rPr>
        <w:t>UMTS</w:t>
      </w:r>
      <w:r w:rsidRPr="00FF1A4C">
        <w:rPr>
          <w:rFonts w:ascii="Times New Roman" w:hAnsi="Times New Roman" w:cs="Times New Roman"/>
          <w:sz w:val="24"/>
          <w:szCs w:val="24"/>
        </w:rPr>
        <w:t xml:space="preserve"> with a carrier as low as 4.2 MHz. However it should be noted even though a bandwidth less than 5 MH</w:t>
      </w:r>
      <w:r w:rsidR="00876E3E">
        <w:rPr>
          <w:rFonts w:ascii="Times New Roman" w:eastAsia="MS Mincho" w:hAnsi="Times New Roman" w:cs="Times New Roman" w:hint="eastAsia"/>
          <w:sz w:val="24"/>
          <w:szCs w:val="24"/>
          <w:lang w:eastAsia="ja-JP"/>
        </w:rPr>
        <w:t>z</w:t>
      </w:r>
      <w:r w:rsidRPr="00FF1A4C">
        <w:rPr>
          <w:rFonts w:ascii="Times New Roman" w:hAnsi="Times New Roman" w:cs="Times New Roman"/>
          <w:sz w:val="24"/>
          <w:szCs w:val="24"/>
        </w:rPr>
        <w:t xml:space="preserve"> is not standardized for MS or RBS it only implies minimal loss of capacity for </w:t>
      </w:r>
      <w:r w:rsidR="00C22ECA" w:rsidRPr="00FF1A4C">
        <w:rPr>
          <w:rFonts w:ascii="Times New Roman" w:hAnsi="Times New Roman" w:cs="Times New Roman"/>
          <w:sz w:val="24"/>
          <w:szCs w:val="24"/>
        </w:rPr>
        <w:t>UMTS</w:t>
      </w:r>
      <w:r w:rsidRPr="00FF1A4C">
        <w:rPr>
          <w:rFonts w:ascii="Times New Roman" w:hAnsi="Times New Roman" w:cs="Times New Roman"/>
          <w:sz w:val="24"/>
          <w:szCs w:val="24"/>
        </w:rPr>
        <w:t>.</w:t>
      </w:r>
    </w:p>
    <w:p w:rsidR="00956742" w:rsidRPr="00FF1A4C" w:rsidRDefault="00956742" w:rsidP="00E6643D">
      <w:pPr>
        <w:jc w:val="both"/>
        <w:rPr>
          <w:rFonts w:ascii="Times New Roman" w:hAnsi="Times New Roman" w:cs="Times New Roman"/>
          <w:sz w:val="24"/>
          <w:szCs w:val="24"/>
        </w:rPr>
      </w:pPr>
      <w:r w:rsidRPr="00FF1A4C">
        <w:rPr>
          <w:rFonts w:ascii="Times New Roman" w:hAnsi="Times New Roman" w:cs="Times New Roman"/>
          <w:sz w:val="24"/>
          <w:szCs w:val="24"/>
        </w:rPr>
        <w:t xml:space="preserve">The sandwich allocation method is the preferred solution if 4.2 MHz is allocated for </w:t>
      </w:r>
      <w:r w:rsidR="00C22ECA" w:rsidRPr="00FF1A4C">
        <w:rPr>
          <w:rFonts w:ascii="Times New Roman" w:hAnsi="Times New Roman" w:cs="Times New Roman"/>
          <w:sz w:val="24"/>
          <w:szCs w:val="24"/>
        </w:rPr>
        <w:t>UMTS</w:t>
      </w:r>
      <w:r w:rsidRPr="00FF1A4C">
        <w:rPr>
          <w:rFonts w:ascii="Times New Roman" w:hAnsi="Times New Roman" w:cs="Times New Roman"/>
          <w:sz w:val="24"/>
          <w:szCs w:val="24"/>
        </w:rPr>
        <w:t xml:space="preserve">. In that case it is preferable to use </w:t>
      </w:r>
      <w:r w:rsidR="00C22ECA" w:rsidRPr="00FF1A4C">
        <w:rPr>
          <w:rFonts w:ascii="Times New Roman" w:hAnsi="Times New Roman" w:cs="Times New Roman"/>
          <w:sz w:val="24"/>
          <w:szCs w:val="24"/>
        </w:rPr>
        <w:t>UMTS</w:t>
      </w:r>
      <w:r w:rsidRPr="00FF1A4C">
        <w:rPr>
          <w:rFonts w:ascii="Times New Roman" w:hAnsi="Times New Roman" w:cs="Times New Roman"/>
          <w:sz w:val="24"/>
          <w:szCs w:val="24"/>
        </w:rPr>
        <w:t xml:space="preserve"> carrier centered in own spectrum to avoid un-coordinated scenarios with other operators.</w:t>
      </w:r>
    </w:p>
    <w:p w:rsidR="00956742" w:rsidRDefault="00956742" w:rsidP="00E6643D">
      <w:pPr>
        <w:rPr>
          <w:lang w:eastAsia="zh-CN"/>
        </w:rPr>
      </w:pPr>
      <w:r w:rsidRPr="009E2096">
        <w:rPr>
          <w:b/>
          <w:bCs/>
          <w:noProof/>
          <w:color w:val="003258"/>
          <w:szCs w:val="24"/>
        </w:rPr>
        <mc:AlternateContent>
          <mc:Choice Requires="wpc">
            <w:drawing>
              <wp:inline distT="0" distB="0" distL="0" distR="0" wp14:anchorId="3B8831F7" wp14:editId="72F19344">
                <wp:extent cx="6278880" cy="952500"/>
                <wp:effectExtent l="0" t="0" r="0" b="0"/>
                <wp:docPr id="745" name="Canvas 7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05" name="Freeform 41"/>
                        <wps:cNvSpPr>
                          <a:spLocks/>
                        </wps:cNvSpPr>
                        <wps:spPr bwMode="auto">
                          <a:xfrm>
                            <a:off x="1800101" y="323704"/>
                            <a:ext cx="1452601" cy="530706"/>
                          </a:xfrm>
                          <a:custGeom>
                            <a:avLst/>
                            <a:gdLst>
                              <a:gd name="T0" fmla="*/ 0 w 1044"/>
                              <a:gd name="T1" fmla="*/ 575877998 h 488"/>
                              <a:gd name="T2" fmla="*/ 251670080 w 1044"/>
                              <a:gd name="T3" fmla="*/ 42569581 h 488"/>
                              <a:gd name="T4" fmla="*/ 278774168 w 1044"/>
                              <a:gd name="T5" fmla="*/ 28379721 h 488"/>
                              <a:gd name="T6" fmla="*/ 309747684 w 1044"/>
                              <a:gd name="T7" fmla="*/ 16555200 h 488"/>
                              <a:gd name="T8" fmla="*/ 358146847 w 1044"/>
                              <a:gd name="T9" fmla="*/ 11824521 h 488"/>
                              <a:gd name="T10" fmla="*/ 404609208 w 1044"/>
                              <a:gd name="T11" fmla="*/ 3547465 h 488"/>
                              <a:gd name="T12" fmla="*/ 468494433 w 1044"/>
                              <a:gd name="T13" fmla="*/ 0 h 488"/>
                              <a:gd name="T14" fmla="*/ 1682320665 w 1044"/>
                              <a:gd name="T15" fmla="*/ 0 h 488"/>
                              <a:gd name="T16" fmla="*/ 1730718436 w 1044"/>
                              <a:gd name="T17" fmla="*/ 3547465 h 488"/>
                              <a:gd name="T18" fmla="*/ 1761693344 w 1044"/>
                              <a:gd name="T19" fmla="*/ 16555200 h 488"/>
                              <a:gd name="T20" fmla="*/ 1808155705 w 1044"/>
                              <a:gd name="T21" fmla="*/ 23650130 h 488"/>
                              <a:gd name="T22" fmla="*/ 1808155705 w 1044"/>
                              <a:gd name="T23" fmla="*/ 35474651 h 488"/>
                              <a:gd name="T24" fmla="*/ 1841066023 w 1044"/>
                              <a:gd name="T25" fmla="*/ 48482386 h 488"/>
                              <a:gd name="T26" fmla="*/ 1856553476 w 1044"/>
                              <a:gd name="T27" fmla="*/ 60307994 h 488"/>
                              <a:gd name="T28" fmla="*/ 2019172437 w 1044"/>
                              <a:gd name="T29" fmla="*/ 575877998 h 488"/>
                              <a:gd name="T30" fmla="*/ 0 w 1044"/>
                              <a:gd name="T31" fmla="*/ 575877998 h 48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44" h="488">
                                <a:moveTo>
                                  <a:pt x="0" y="487"/>
                                </a:moveTo>
                                <a:lnTo>
                                  <a:pt x="130" y="36"/>
                                </a:lnTo>
                                <a:lnTo>
                                  <a:pt x="144" y="24"/>
                                </a:lnTo>
                                <a:lnTo>
                                  <a:pt x="160" y="14"/>
                                </a:lnTo>
                                <a:lnTo>
                                  <a:pt x="185" y="10"/>
                                </a:lnTo>
                                <a:lnTo>
                                  <a:pt x="209" y="3"/>
                                </a:lnTo>
                                <a:lnTo>
                                  <a:pt x="242" y="0"/>
                                </a:lnTo>
                                <a:lnTo>
                                  <a:pt x="869" y="0"/>
                                </a:lnTo>
                                <a:lnTo>
                                  <a:pt x="894" y="3"/>
                                </a:lnTo>
                                <a:lnTo>
                                  <a:pt x="910" y="14"/>
                                </a:lnTo>
                                <a:lnTo>
                                  <a:pt x="934" y="20"/>
                                </a:lnTo>
                                <a:lnTo>
                                  <a:pt x="934" y="30"/>
                                </a:lnTo>
                                <a:lnTo>
                                  <a:pt x="951" y="41"/>
                                </a:lnTo>
                                <a:lnTo>
                                  <a:pt x="959" y="51"/>
                                </a:lnTo>
                                <a:lnTo>
                                  <a:pt x="1043" y="487"/>
                                </a:lnTo>
                                <a:lnTo>
                                  <a:pt x="0" y="487"/>
                                </a:lnTo>
                              </a:path>
                            </a:pathLst>
                          </a:custGeom>
                          <a:solidFill>
                            <a:srgbClr val="FF66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706" name="Freeform 42"/>
                        <wps:cNvSpPr>
                          <a:spLocks/>
                        </wps:cNvSpPr>
                        <wps:spPr bwMode="auto">
                          <a:xfrm>
                            <a:off x="1687961" y="310604"/>
                            <a:ext cx="68400" cy="541106"/>
                          </a:xfrm>
                          <a:custGeom>
                            <a:avLst/>
                            <a:gdLst>
                              <a:gd name="T0" fmla="*/ 0 w 49"/>
                              <a:gd name="T1" fmla="*/ 587930722 h 497"/>
                              <a:gd name="T2" fmla="*/ 11700588 w 49"/>
                              <a:gd name="T3" fmla="*/ 43857893 h 497"/>
                              <a:gd name="T4" fmla="*/ 13650686 w 49"/>
                              <a:gd name="T5" fmla="*/ 28447804 h 497"/>
                              <a:gd name="T6" fmla="*/ 13650686 w 49"/>
                              <a:gd name="T7" fmla="*/ 16594643 h 497"/>
                              <a:gd name="T8" fmla="*/ 17550882 w 49"/>
                              <a:gd name="T9" fmla="*/ 11853161 h 497"/>
                              <a:gd name="T10" fmla="*/ 19500980 w 49"/>
                              <a:gd name="T11" fmla="*/ 3555839 h 497"/>
                              <a:gd name="T12" fmla="*/ 21451078 w 49"/>
                              <a:gd name="T13" fmla="*/ 0 h 497"/>
                              <a:gd name="T14" fmla="*/ 78001127 w 49"/>
                              <a:gd name="T15" fmla="*/ 0 h 497"/>
                              <a:gd name="T16" fmla="*/ 79951224 w 49"/>
                              <a:gd name="T17" fmla="*/ 3555839 h 497"/>
                              <a:gd name="T18" fmla="*/ 81901322 w 49"/>
                              <a:gd name="T19" fmla="*/ 16594643 h 497"/>
                              <a:gd name="T20" fmla="*/ 83851420 w 49"/>
                              <a:gd name="T21" fmla="*/ 24891965 h 497"/>
                              <a:gd name="T22" fmla="*/ 83851420 w 49"/>
                              <a:gd name="T23" fmla="*/ 36746214 h 497"/>
                              <a:gd name="T24" fmla="*/ 85801518 w 49"/>
                              <a:gd name="T25" fmla="*/ 48599376 h 497"/>
                              <a:gd name="T26" fmla="*/ 85801518 w 49"/>
                              <a:gd name="T27" fmla="*/ 61638179 h 497"/>
                              <a:gd name="T28" fmla="*/ 9360191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707" name="Freeform 43"/>
                        <wps:cNvSpPr>
                          <a:spLocks/>
                        </wps:cNvSpPr>
                        <wps:spPr bwMode="auto">
                          <a:xfrm>
                            <a:off x="1756361" y="314104"/>
                            <a:ext cx="68400" cy="541106"/>
                          </a:xfrm>
                          <a:custGeom>
                            <a:avLst/>
                            <a:gdLst>
                              <a:gd name="T0" fmla="*/ 0 w 49"/>
                              <a:gd name="T1" fmla="*/ 587930722 h 497"/>
                              <a:gd name="T2" fmla="*/ 11700588 w 49"/>
                              <a:gd name="T3" fmla="*/ 43857893 h 497"/>
                              <a:gd name="T4" fmla="*/ 13650686 w 49"/>
                              <a:gd name="T5" fmla="*/ 28447804 h 497"/>
                              <a:gd name="T6" fmla="*/ 13650686 w 49"/>
                              <a:gd name="T7" fmla="*/ 16594643 h 497"/>
                              <a:gd name="T8" fmla="*/ 17550882 w 49"/>
                              <a:gd name="T9" fmla="*/ 11853161 h 497"/>
                              <a:gd name="T10" fmla="*/ 19500980 w 49"/>
                              <a:gd name="T11" fmla="*/ 3555839 h 497"/>
                              <a:gd name="T12" fmla="*/ 21451078 w 49"/>
                              <a:gd name="T13" fmla="*/ 0 h 497"/>
                              <a:gd name="T14" fmla="*/ 78001127 w 49"/>
                              <a:gd name="T15" fmla="*/ 0 h 497"/>
                              <a:gd name="T16" fmla="*/ 79951224 w 49"/>
                              <a:gd name="T17" fmla="*/ 3555839 h 497"/>
                              <a:gd name="T18" fmla="*/ 81901322 w 49"/>
                              <a:gd name="T19" fmla="*/ 16594643 h 497"/>
                              <a:gd name="T20" fmla="*/ 83851420 w 49"/>
                              <a:gd name="T21" fmla="*/ 24891965 h 497"/>
                              <a:gd name="T22" fmla="*/ 83851420 w 49"/>
                              <a:gd name="T23" fmla="*/ 36746214 h 497"/>
                              <a:gd name="T24" fmla="*/ 85801518 w 49"/>
                              <a:gd name="T25" fmla="*/ 48599376 h 497"/>
                              <a:gd name="T26" fmla="*/ 85801518 w 49"/>
                              <a:gd name="T27" fmla="*/ 61638179 h 497"/>
                              <a:gd name="T28" fmla="*/ 9360191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723" name="Freeform 59"/>
                        <wps:cNvSpPr>
                          <a:spLocks/>
                        </wps:cNvSpPr>
                        <wps:spPr bwMode="auto">
                          <a:xfrm>
                            <a:off x="3245602" y="314104"/>
                            <a:ext cx="69400" cy="541106"/>
                          </a:xfrm>
                          <a:custGeom>
                            <a:avLst/>
                            <a:gdLst>
                              <a:gd name="T0" fmla="*/ 0 w 49"/>
                              <a:gd name="T1" fmla="*/ 587930722 h 497"/>
                              <a:gd name="T2" fmla="*/ 12026029 w 49"/>
                              <a:gd name="T3" fmla="*/ 43857893 h 497"/>
                              <a:gd name="T4" fmla="*/ 14030131 w 49"/>
                              <a:gd name="T5" fmla="*/ 28447804 h 497"/>
                              <a:gd name="T6" fmla="*/ 14030131 w 49"/>
                              <a:gd name="T7" fmla="*/ 16594643 h 497"/>
                              <a:gd name="T8" fmla="*/ 18038335 w 49"/>
                              <a:gd name="T9" fmla="*/ 11853161 h 497"/>
                              <a:gd name="T10" fmla="*/ 20042437 w 49"/>
                              <a:gd name="T11" fmla="*/ 3555839 h 497"/>
                              <a:gd name="T12" fmla="*/ 22046539 w 49"/>
                              <a:gd name="T13" fmla="*/ 0 h 497"/>
                              <a:gd name="T14" fmla="*/ 80169747 w 49"/>
                              <a:gd name="T15" fmla="*/ 0 h 497"/>
                              <a:gd name="T16" fmla="*/ 82173849 w 49"/>
                              <a:gd name="T17" fmla="*/ 3555839 h 497"/>
                              <a:gd name="T18" fmla="*/ 84177951 w 49"/>
                              <a:gd name="T19" fmla="*/ 16594643 h 497"/>
                              <a:gd name="T20" fmla="*/ 86182053 w 49"/>
                              <a:gd name="T21" fmla="*/ 24891965 h 497"/>
                              <a:gd name="T22" fmla="*/ 86182053 w 49"/>
                              <a:gd name="T23" fmla="*/ 36746214 h 497"/>
                              <a:gd name="T24" fmla="*/ 88186155 w 49"/>
                              <a:gd name="T25" fmla="*/ 48599376 h 497"/>
                              <a:gd name="T26" fmla="*/ 88186155 w 49"/>
                              <a:gd name="T27" fmla="*/ 61638179 h 497"/>
                              <a:gd name="T28" fmla="*/ 9620398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724" name="Line 60"/>
                        <wps:cNvCnPr/>
                        <wps:spPr bwMode="auto">
                          <a:xfrm>
                            <a:off x="365300" y="851710"/>
                            <a:ext cx="4402202" cy="0"/>
                          </a:xfrm>
                          <a:prstGeom prst="line">
                            <a:avLst/>
                          </a:prstGeom>
                          <a:noFill/>
                          <a:ln w="25400">
                            <a:solidFill>
                              <a:srgbClr val="003258"/>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AD3C5"/>
                                  </a:outerShdw>
                                </a:effectLst>
                              </a14:hiddenEffects>
                            </a:ext>
                          </a:extLst>
                        </wps:spPr>
                        <wps:bodyPr/>
                      </wps:wsp>
                      <wps:wsp>
                        <wps:cNvPr id="726" name="Rectangle 62"/>
                        <wps:cNvSpPr>
                          <a:spLocks noChangeArrowheads="1"/>
                        </wps:cNvSpPr>
                        <wps:spPr bwMode="auto">
                          <a:xfrm>
                            <a:off x="0" y="473105"/>
                            <a:ext cx="264796" cy="412115"/>
                          </a:xfrm>
                          <a:prstGeom prst="rect">
                            <a:avLst/>
                          </a:prstGeom>
                          <a:noFill/>
                          <a:ln>
                            <a:noFill/>
                          </a:ln>
                          <a:extLst>
                            <a:ext uri="{909E8E84-426E-40DD-AFC4-6F175D3DCCD1}">
                              <a14:hiddenFill xmlns:a14="http://schemas.microsoft.com/office/drawing/2010/main">
                                <a:solidFill>
                                  <a:srgbClr val="4E9793"/>
                                </a:solidFill>
                              </a14:hiddenFill>
                            </a:ext>
                            <a:ext uri="{91240B29-F687-4F45-9708-019B960494DF}">
                              <a14:hiddenLine xmlns:a14="http://schemas.microsoft.com/office/drawing/2010/main" w="12700">
                                <a:solidFill>
                                  <a:srgbClr val="003258"/>
                                </a:solidFill>
                                <a:miter lim="800000"/>
                                <a:headEnd/>
                                <a:tailEnd/>
                              </a14:hiddenLine>
                            </a:ext>
                          </a:extLst>
                        </wps:spPr>
                        <wps:txbx>
                          <w:txbxContent>
                            <w:p w:rsidR="00956742" w:rsidRPr="00327060" w:rsidRDefault="00956742" w:rsidP="004339E3">
                              <w:pPr>
                                <w:rPr>
                                  <w:rFonts w:cs="Arial"/>
                                  <w:b/>
                                  <w:bCs/>
                                  <w:color w:val="003258"/>
                                </w:rPr>
                              </w:pPr>
                            </w:p>
                          </w:txbxContent>
                        </wps:txbx>
                        <wps:bodyPr rot="0" vert="horz" wrap="none" lIns="90488" tIns="44450" rIns="90488" bIns="44450" anchor="t" anchorCtr="0" upright="1">
                          <a:spAutoFit/>
                        </wps:bodyPr>
                      </wps:wsp>
                      <wps:wsp>
                        <wps:cNvPr id="727" name="Text Box 63"/>
                        <wps:cNvSpPr txBox="1">
                          <a:spLocks noChangeArrowheads="1"/>
                        </wps:cNvSpPr>
                        <wps:spPr bwMode="auto">
                          <a:xfrm>
                            <a:off x="1224301" y="10200"/>
                            <a:ext cx="250190" cy="379095"/>
                          </a:xfrm>
                          <a:prstGeom prst="rect">
                            <a:avLst/>
                          </a:prstGeom>
                          <a:noFill/>
                          <a:ln>
                            <a:noFill/>
                          </a:ln>
                          <a:extLst>
                            <a:ext uri="{909E8E84-426E-40DD-AFC4-6F175D3DCCD1}">
                              <a14:hiddenFill xmlns:a14="http://schemas.microsoft.com/office/drawing/2010/main">
                                <a:solidFill>
                                  <a:srgbClr val="4E9793"/>
                                </a:solidFill>
                              </a14:hiddenFill>
                            </a:ext>
                            <a:ext uri="{91240B29-F687-4F45-9708-019B960494DF}">
                              <a14:hiddenLine xmlns:a14="http://schemas.microsoft.com/office/drawing/2010/main" w="9525">
                                <a:solidFill>
                                  <a:srgbClr val="003258"/>
                                </a:solidFill>
                                <a:miter lim="800000"/>
                                <a:headEnd/>
                                <a:tailEnd/>
                              </a14:hiddenLine>
                            </a:ext>
                          </a:extLst>
                        </wps:spPr>
                        <wps:txbx>
                          <w:txbxContent>
                            <w:p w:rsidR="00956742" w:rsidRDefault="00956742" w:rsidP="004339E3">
                              <w:pPr>
                                <w:rPr>
                                  <w:color w:val="003258"/>
                                  <w:sz w:val="18"/>
                                  <w:szCs w:val="18"/>
                                </w:rPr>
                              </w:pPr>
                            </w:p>
                          </w:txbxContent>
                        </wps:txbx>
                        <wps:bodyPr rot="0" vert="horz" wrap="none" lIns="91440" tIns="45720" rIns="91440" bIns="45720" anchor="t" anchorCtr="0" upright="1">
                          <a:spAutoFit/>
                        </wps:bodyPr>
                      </wps:wsp>
                      <wps:wsp>
                        <wps:cNvPr id="728" name="Freeform 64"/>
                        <wps:cNvSpPr>
                          <a:spLocks/>
                        </wps:cNvSpPr>
                        <wps:spPr bwMode="auto">
                          <a:xfrm>
                            <a:off x="3303722" y="310634"/>
                            <a:ext cx="68500" cy="542806"/>
                          </a:xfrm>
                          <a:custGeom>
                            <a:avLst/>
                            <a:gdLst>
                              <a:gd name="T0" fmla="*/ 0 w 49"/>
                              <a:gd name="T1" fmla="*/ 591680383 h 497"/>
                              <a:gd name="T2" fmla="*/ 11717694 w 49"/>
                              <a:gd name="T3" fmla="*/ 44137664 h 497"/>
                              <a:gd name="T4" fmla="*/ 13670643 w 49"/>
                              <a:gd name="T5" fmla="*/ 28630013 h 497"/>
                              <a:gd name="T6" fmla="*/ 13670643 w 49"/>
                              <a:gd name="T7" fmla="*/ 16700295 h 497"/>
                              <a:gd name="T8" fmla="*/ 17576541 w 49"/>
                              <a:gd name="T9" fmla="*/ 11928626 h 497"/>
                              <a:gd name="T10" fmla="*/ 19529490 w 49"/>
                              <a:gd name="T11" fmla="*/ 3579025 h 497"/>
                              <a:gd name="T12" fmla="*/ 21482439 w 49"/>
                              <a:gd name="T13" fmla="*/ 0 h 497"/>
                              <a:gd name="T14" fmla="*/ 78115163 w 49"/>
                              <a:gd name="T15" fmla="*/ 0 h 497"/>
                              <a:gd name="T16" fmla="*/ 80068112 w 49"/>
                              <a:gd name="T17" fmla="*/ 3579025 h 497"/>
                              <a:gd name="T18" fmla="*/ 82021061 w 49"/>
                              <a:gd name="T19" fmla="*/ 16700295 h 497"/>
                              <a:gd name="T20" fmla="*/ 83974010 w 49"/>
                              <a:gd name="T21" fmla="*/ 25050988 h 497"/>
                              <a:gd name="T22" fmla="*/ 83974010 w 49"/>
                              <a:gd name="T23" fmla="*/ 36979614 h 497"/>
                              <a:gd name="T24" fmla="*/ 85926959 w 49"/>
                              <a:gd name="T25" fmla="*/ 48909333 h 497"/>
                              <a:gd name="T26" fmla="*/ 85926959 w 49"/>
                              <a:gd name="T27" fmla="*/ 62030603 h 497"/>
                              <a:gd name="T28" fmla="*/ 93738755 w 49"/>
                              <a:gd name="T29" fmla="*/ 591680383 h 497"/>
                              <a:gd name="T30" fmla="*/ 0 w 49"/>
                              <a:gd name="T31" fmla="*/ 591680383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731" name="Rectangle 67"/>
                        <wps:cNvSpPr>
                          <a:spLocks noChangeArrowheads="1"/>
                        </wps:cNvSpPr>
                        <wps:spPr bwMode="auto">
                          <a:xfrm>
                            <a:off x="2232001" y="396246"/>
                            <a:ext cx="575310" cy="360045"/>
                          </a:xfrm>
                          <a:prstGeom prst="rect">
                            <a:avLst/>
                          </a:prstGeom>
                          <a:noFill/>
                          <a:ln>
                            <a:noFill/>
                          </a:ln>
                          <a:extLst>
                            <a:ext uri="{909E8E84-426E-40DD-AFC4-6F175D3DCCD1}">
                              <a14:hiddenFill xmlns:a14="http://schemas.microsoft.com/office/drawing/2010/main">
                                <a:solidFill>
                                  <a:srgbClr val="F1F0EE"/>
                                </a:solidFill>
                              </a14:hiddenFill>
                            </a:ext>
                            <a:ext uri="{91240B29-F687-4F45-9708-019B960494DF}">
                              <a14:hiddenLine xmlns:a14="http://schemas.microsoft.com/office/drawing/2010/main" w="9525">
                                <a:solidFill>
                                  <a:srgbClr val="003258"/>
                                </a:solidFill>
                                <a:miter lim="800000"/>
                                <a:headEnd/>
                                <a:tailEnd/>
                              </a14:hiddenLine>
                            </a:ext>
                          </a:extLst>
                        </wps:spPr>
                        <wps:txbx>
                          <w:txbxContent>
                            <w:p w:rsidR="00956742" w:rsidRPr="00524D4D" w:rsidRDefault="00956742" w:rsidP="004339E3">
                              <w:pPr>
                                <w:ind w:left="600" w:hanging="600"/>
                                <w:jc w:val="center"/>
                                <w:rPr>
                                  <w:rFonts w:cs="Arial"/>
                                  <w:b/>
                                  <w:bCs/>
                                  <w:color w:val="000000"/>
                                  <w:sz w:val="20"/>
                                </w:rPr>
                              </w:pPr>
                              <w:r>
                                <w:rPr>
                                  <w:rFonts w:cs="Arial"/>
                                  <w:b/>
                                  <w:bCs/>
                                  <w:color w:val="000000"/>
                                </w:rPr>
                                <w:t>U4.6M</w:t>
                              </w:r>
                            </w:p>
                          </w:txbxContent>
                        </wps:txbx>
                        <wps:bodyPr rot="0" vert="horz" wrap="none" lIns="91440" tIns="45720" rIns="91440" bIns="45720" anchor="ctr" anchorCtr="0" upright="1">
                          <a:noAutofit/>
                        </wps:bodyPr>
                      </wps:wsp>
                    </wpc:wpc>
                  </a:graphicData>
                </a:graphic>
              </wp:inline>
            </w:drawing>
          </mc:Choice>
          <mc:Fallback>
            <w:pict>
              <v:group w14:anchorId="3B8831F7" id="Canvas 745" o:spid="_x0000_s1116" editas="canvas" style="width:494.4pt;height:75pt;mso-position-horizontal-relative:char;mso-position-vertical-relative:line" coordsize="6278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">
                <v:shape id="_x0000_s1117" type="#_x0000_t75" style="position:absolute;width:62788;height:9525;visibility:visible;mso-wrap-style:square">
                  <v:fill o:detectmouseclick="t"/>
                  <v:path o:connecttype="none"/>
                </v:shape>
                <v:shape id="Freeform 41" o:spid="_x0000_s1118" style="position:absolute;left:18001;top:3237;width:14526;height:5307;visibility:visible;mso-wrap-style:square;v-text-anchor:top" coordsize="104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4VsYA&#10;AADcAAAADwAAAGRycy9kb3ducmV2LnhtbESPT2vCQBTE7wW/w/IKXkrdWInV1FWqIHiKf6Ht7ZF9&#10;zQazb0N21fjtu4VCj8PM/IaZLTpbiyu1vnKsYDhIQBAXTldcKjgd188TED4ga6wdk4I7eVjMew8z&#10;zLS78Z6uh1CKCGGfoQITQpNJ6QtDFv3ANcTR+3atxRBlW0rd4i3CbS1fkmQsLVYcFww2tDJUnA8X&#10;q2CJfmk+dtNNuj3mw/RrlE8/8yel+o/d+xuIQF34D/+1N1rBa5LC75l4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4VsYAAADcAAAADwAAAAAAAAAAAAAAAACYAgAAZHJz&#10;L2Rvd25yZXYueG1sUEsFBgAAAAAEAAQA9QAAAIsDAAAAAA==&#10;" path="m,487l130,36,144,24,160,14r25,-4l209,3,242,,869,r25,3l910,14r24,6l934,30r17,11l959,51r84,436l,487e" fillcolor="#f6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2" o:spid="_x0000_s1119" style="position:absolute;left:16879;top:3106;width:68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SKV8UA&#10;AADcAAAADwAAAGRycy9kb3ducmV2LnhtbESPQWvCQBSE74X+h+UJvdWNpcQ2ukooFQOCUC14fWSf&#10;yWL2bciuMfn3rlDocZiZb5jlerCN6KnzxrGC2TQBQVw6bbhS8HvcvH6A8AFZY+OYFIzkYb16flpi&#10;pt2Nf6g/hEpECPsMFdQhtJmUvqzJop+6ljh6Z9dZDFF2ldQd3iLcNvItSVJp0XBcqLGlr5rKy+Fq&#10;Fey2/bjP2zEv0s/Z0ZxM8X3270q9TIZ8ASLQEP7Df+1CK5gnKTzOx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IpXxQAAANwAAAAPAAAAAAAAAAAAAAAAAJgCAABkcnMv&#10;ZG93bnJldi54bWxQSwUGAAAAAAQABAD1AAAAigM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3" o:spid="_x0000_s1120" style="position:absolute;left:17563;top:3141;width:68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68k8QA&#10;AADcAAAADwAAAGRycy9kb3ducmV2LnhtbESPwWrDMBBE74X+g9hCb43c0NrGiRJMoNBDe4jb3Bdr&#10;Y5lYK9eSHefvq0Agx2Fm3jDr7Ww7MdHgW8cKXhcJCOLa6ZYbBb8/Hy85CB+QNXaOScGFPGw3jw9r&#10;LLQ7856mKjQiQtgXqMCE0BdS+tqQRb9wPXH0jm6wGKIcGqkHPEe47eQySVJpseW4YLCnnaH6VI1W&#10;QTqGr9RkKR3Ksvp2f7J+v7zlSj0/zeUKRKA53MO39qdWkCUZXM/E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OvJPEAAAA3AAAAA8AAAAAAAAAAAAAAAAAmAIAAGRycy9k&#10;b3ducmV2LnhtbFBLBQYAAAAABAAEAPUAAACJAw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9" o:spid="_x0000_s1121" style="position:absolute;left:32456;top:3141;width:69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Dm8MQA&#10;AADcAAAADwAAAGRycy9kb3ducmV2LnhtbESPQWvCQBSE74L/YXmCN92oNUqajYRCwUN7MG3vj+xr&#10;NjT7NmZXjf/eLRR6HGbmGyY/jLYTVxp861jBapmAIK6dbrlR8PnxutiD8AFZY+eYFNzJw6GYTnLM&#10;tLvxia5VaESEsM9QgQmhz6T0tSGLful64uh9u8FiiHJopB7wFuG2k+skSaXFluOCwZ5eDNU/1cUq&#10;SC/hLTW7lL7Ksnp3Z1lv7097peazsXwGEWgM/+G/9lEr2K038HsmHgF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A5vDEAAAA3AAAAA8AAAAAAAAAAAAAAAAAmAIAAGRycy9k&#10;b3ducmV2LnhtbFBLBQYAAAAABAAEAPUAAACJAw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line id="Line 60" o:spid="_x0000_s1122" style="position:absolute;visibility:visible;mso-wrap-style:square" from="3653,8517" to="47675,8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VN7sUAAADcAAAADwAAAGRycy9kb3ducmV2LnhtbESPQWsCMRSE74L/IbxCbzWpLSpbo4gg&#10;2NKDrlKvj81zd3HzsiRx3fbXN4WCx2FmvmHmy942oiMfascankcKBHHhTM2lhuNh8zQDESKywcYx&#10;afimAMvFcDDHzLgb76nLYykShEOGGqoY20zKUFRkMYxcS5y8s/MWY5K+lMbjLcFtI8dKTaTFmtNC&#10;hS2tKyou+dVqeFcfu9PLD3v66hp1WrvPo9/OtH586FdvICL18R7+b2+Nhun4Ff7Op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VN7sUAAADcAAAADwAAAAAAAAAA&#10;AAAAAAChAgAAZHJzL2Rvd25yZXYueG1sUEsFBgAAAAAEAAQA+QAAAJMDAAAAAA==&#10;" strokecolor="#003258" strokeweight="2pt">
                  <v:stroke endarrow="block"/>
                  <v:shadow color="#dad3c5"/>
                </v:line>
                <v:rect id="Rectangle 62" o:spid="_x0000_s1123" style="position:absolute;top:4731;width:2647;height:4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t+rcUA&#10;AADcAAAADwAAAGRycy9kb3ducmV2LnhtbESPQWvCQBSE7wX/w/IEL1I3BqqSuooEBEvpoalIj6/Z&#10;ZzaYfRuya5L++26h0OMwM98w2/1oG9FT52vHCpaLBARx6XTNlYLzx/FxA8IHZI2NY1LwTR72u8nD&#10;FjPtBn6nvgiViBD2GSowIbSZlL40ZNEvXEscvavrLIYou0rqDocIt41Mk2QlLdYcFwy2lBsqb8Xd&#10;RspZvszN/OmtZPd1ueSYys9Xq9RsOh6eQQQaw3/4r33SCtbpCn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36txQAAANwAAAAPAAAAAAAAAAAAAAAAAJgCAABkcnMv&#10;ZG93bnJldi54bWxQSwUGAAAAAAQABAD1AAAAigMAAAAA&#10;" filled="f" fillcolor="#4e9793" stroked="f" strokecolor="#003258" strokeweight="1pt">
                  <v:textbox style="mso-fit-shape-to-text:t" inset="2.51356mm,3.5pt,2.51356mm,3.5pt">
                    <w:txbxContent>
                      <w:p w:rsidR="00956742" w:rsidRPr="00327060" w:rsidRDefault="00956742" w:rsidP="004339E3">
                        <w:pPr>
                          <w:rPr>
                            <w:rFonts w:cs="Arial"/>
                            <w:b/>
                            <w:bCs/>
                            <w:color w:val="003258"/>
                          </w:rPr>
                        </w:pPr>
                      </w:p>
                    </w:txbxContent>
                  </v:textbox>
                </v:rect>
                <v:shape id="Text Box 63" o:spid="_x0000_s1124" type="#_x0000_t202" style="position:absolute;left:12243;top:102;width:2501;height:37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rdMEA&#10;AADcAAAADwAAAGRycy9kb3ducmV2LnhtbESPQWsCMRSE7wX/Q3hCbzVrDmpXo4ggFAsFtd4fm+dm&#10;cfOyJFHXf28KBY/DzHzDLFa9a8WNQmw8axiPChDElTcN1xp+j9uPGYiYkA22nknDgyKsloO3BZbG&#10;33lPt0OqRYZwLFGDTakrpYyVJYdx5Dvi7J19cJiyDLU0Ae8Z7lqpimIiHTacFyx2tLFUXQ5Xp+Fn&#10;13r63O1RTTYxfB+dOlmptH4f9us5iER9eoX/219Gw1RN4e9MP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Ta3TBAAAA3AAAAA8AAAAAAAAAAAAAAAAAmAIAAGRycy9kb3du&#10;cmV2LnhtbFBLBQYAAAAABAAEAPUAAACGAwAAAAA=&#10;" filled="f" fillcolor="#4e9793" stroked="f" strokecolor="#003258">
                  <v:textbox style="mso-fit-shape-to-text:t">
                    <w:txbxContent>
                      <w:p w:rsidR="00956742" w:rsidRDefault="00956742" w:rsidP="004339E3">
                        <w:pPr>
                          <w:rPr>
                            <w:color w:val="003258"/>
                            <w:sz w:val="18"/>
                            <w:szCs w:val="18"/>
                          </w:rPr>
                        </w:pPr>
                      </w:p>
                    </w:txbxContent>
                  </v:textbox>
                </v:shape>
                <v:shape id="Freeform 64" o:spid="_x0000_s1125" style="position:absolute;left:33037;top:3106;width:685;height:5428;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n3sEA&#10;AADcAAAADwAAAGRycy9kb3ducmV2LnhtbERPXWvCMBR9H/gfwhX2NlNF3KxGKaKsIAymgq+X5toG&#10;m5vSxNr+++Vh4OPhfK+3va1FR603jhVMJwkI4sJpw6WCy/nw8QXCB2SNtWNSMJCH7Wb0tsZUuyf/&#10;UncKpYgh7FNUUIXQpFL6oiKLfuIa4sjdXGsxRNiWUrf4jOG2lrMkWUiLhmNDhQ3tKirup4dVcPzu&#10;hp+sGbJ8sZyezdXk+5ufK/U+7rMViEB9eIn/3blW8DmLa+OZeAT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C597BAAAA3AAAAA8AAAAAAAAAAAAAAAAAmAIAAGRycy9kb3du&#10;cmV2LnhtbFBLBQYAAAAABAAEAPUAAACGAw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rect id="Rectangle 67" o:spid="_x0000_s1126" style="position:absolute;left:22320;top:3962;width:5753;height:36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0skcYA&#10;AADcAAAADwAAAGRycy9kb3ducmV2LnhtbESPT2vCQBTE7wW/w/KE3nQTS6tGN0GU0vbQQ1VEb4/s&#10;yx+SfRuyW02/fbcg9DjMzG+YdTaYVlypd7VlBfE0AkGcW11zqeB4eJ0sQDiPrLG1TAp+yEGWjh7W&#10;mGh74y+67n0pAoRdggoq77tESpdXZNBNbUccvML2Bn2QfSl1j7cAN62cRdGLNFhzWKiwo21FebP/&#10;NgrePovmcD6dnz8ugyvqpfU7nS+VehwPmxUIT4P/D9/b71rB/CmGvzPhCM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0skcYAAADcAAAADwAAAAAAAAAAAAAAAACYAgAAZHJz&#10;L2Rvd25yZXYueG1sUEsFBgAAAAAEAAQA9QAAAIsDAAAAAA==&#10;" filled="f" fillcolor="#f1f0ee" stroked="f" strokecolor="#003258">
                  <v:textbox>
                    <w:txbxContent>
                      <w:p w:rsidR="00956742" w:rsidRPr="00524D4D" w:rsidRDefault="00956742" w:rsidP="004339E3">
                        <w:pPr>
                          <w:ind w:left="600" w:hanging="600"/>
                          <w:jc w:val="center"/>
                          <w:rPr>
                            <w:rFonts w:cs="Arial"/>
                            <w:b/>
                            <w:bCs/>
                            <w:color w:val="000000"/>
                            <w:sz w:val="20"/>
                          </w:rPr>
                        </w:pPr>
                        <w:r>
                          <w:rPr>
                            <w:rFonts w:cs="Arial"/>
                            <w:b/>
                            <w:bCs/>
                            <w:color w:val="000000"/>
                          </w:rPr>
                          <w:t>U4.6M</w:t>
                        </w:r>
                      </w:p>
                    </w:txbxContent>
                  </v:textbox>
                </v:rect>
                <w10:anchorlock/>
              </v:group>
            </w:pict>
          </mc:Fallback>
        </mc:AlternateContent>
      </w:r>
    </w:p>
    <w:p w:rsidR="00956742" w:rsidRDefault="00956742" w:rsidP="00E6643D">
      <w:pPr>
        <w:rPr>
          <w:lang w:eastAsia="zh-CN"/>
        </w:rPr>
      </w:pPr>
      <w:r w:rsidRPr="009E2096">
        <w:rPr>
          <w:b/>
          <w:bCs/>
          <w:noProof/>
          <w:color w:val="003258"/>
          <w:szCs w:val="24"/>
        </w:rPr>
        <mc:AlternateContent>
          <mc:Choice Requires="wpc">
            <w:drawing>
              <wp:inline distT="0" distB="0" distL="0" distR="0" wp14:anchorId="38AB7CEF" wp14:editId="25E49F96">
                <wp:extent cx="6278880" cy="952500"/>
                <wp:effectExtent l="0" t="0" r="0" b="0"/>
                <wp:docPr id="815" name="Canvas 8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06" name="Freeform 41"/>
                        <wps:cNvSpPr>
                          <a:spLocks/>
                        </wps:cNvSpPr>
                        <wps:spPr bwMode="auto">
                          <a:xfrm>
                            <a:off x="1800101" y="323704"/>
                            <a:ext cx="1452601" cy="530706"/>
                          </a:xfrm>
                          <a:custGeom>
                            <a:avLst/>
                            <a:gdLst>
                              <a:gd name="T0" fmla="*/ 0 w 1044"/>
                              <a:gd name="T1" fmla="*/ 575877998 h 488"/>
                              <a:gd name="T2" fmla="*/ 251670080 w 1044"/>
                              <a:gd name="T3" fmla="*/ 42569581 h 488"/>
                              <a:gd name="T4" fmla="*/ 278774168 w 1044"/>
                              <a:gd name="T5" fmla="*/ 28379721 h 488"/>
                              <a:gd name="T6" fmla="*/ 309747684 w 1044"/>
                              <a:gd name="T7" fmla="*/ 16555200 h 488"/>
                              <a:gd name="T8" fmla="*/ 358146847 w 1044"/>
                              <a:gd name="T9" fmla="*/ 11824521 h 488"/>
                              <a:gd name="T10" fmla="*/ 404609208 w 1044"/>
                              <a:gd name="T11" fmla="*/ 3547465 h 488"/>
                              <a:gd name="T12" fmla="*/ 468494433 w 1044"/>
                              <a:gd name="T13" fmla="*/ 0 h 488"/>
                              <a:gd name="T14" fmla="*/ 1682320665 w 1044"/>
                              <a:gd name="T15" fmla="*/ 0 h 488"/>
                              <a:gd name="T16" fmla="*/ 1730718436 w 1044"/>
                              <a:gd name="T17" fmla="*/ 3547465 h 488"/>
                              <a:gd name="T18" fmla="*/ 1761693344 w 1044"/>
                              <a:gd name="T19" fmla="*/ 16555200 h 488"/>
                              <a:gd name="T20" fmla="*/ 1808155705 w 1044"/>
                              <a:gd name="T21" fmla="*/ 23650130 h 488"/>
                              <a:gd name="T22" fmla="*/ 1808155705 w 1044"/>
                              <a:gd name="T23" fmla="*/ 35474651 h 488"/>
                              <a:gd name="T24" fmla="*/ 1841066023 w 1044"/>
                              <a:gd name="T25" fmla="*/ 48482386 h 488"/>
                              <a:gd name="T26" fmla="*/ 1856553476 w 1044"/>
                              <a:gd name="T27" fmla="*/ 60307994 h 488"/>
                              <a:gd name="T28" fmla="*/ 2019172437 w 1044"/>
                              <a:gd name="T29" fmla="*/ 575877998 h 488"/>
                              <a:gd name="T30" fmla="*/ 0 w 1044"/>
                              <a:gd name="T31" fmla="*/ 575877998 h 48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44" h="488">
                                <a:moveTo>
                                  <a:pt x="0" y="487"/>
                                </a:moveTo>
                                <a:lnTo>
                                  <a:pt x="130" y="36"/>
                                </a:lnTo>
                                <a:lnTo>
                                  <a:pt x="144" y="24"/>
                                </a:lnTo>
                                <a:lnTo>
                                  <a:pt x="160" y="14"/>
                                </a:lnTo>
                                <a:lnTo>
                                  <a:pt x="185" y="10"/>
                                </a:lnTo>
                                <a:lnTo>
                                  <a:pt x="209" y="3"/>
                                </a:lnTo>
                                <a:lnTo>
                                  <a:pt x="242" y="0"/>
                                </a:lnTo>
                                <a:lnTo>
                                  <a:pt x="869" y="0"/>
                                </a:lnTo>
                                <a:lnTo>
                                  <a:pt x="894" y="3"/>
                                </a:lnTo>
                                <a:lnTo>
                                  <a:pt x="910" y="14"/>
                                </a:lnTo>
                                <a:lnTo>
                                  <a:pt x="934" y="20"/>
                                </a:lnTo>
                                <a:lnTo>
                                  <a:pt x="934" y="30"/>
                                </a:lnTo>
                                <a:lnTo>
                                  <a:pt x="951" y="41"/>
                                </a:lnTo>
                                <a:lnTo>
                                  <a:pt x="959" y="51"/>
                                </a:lnTo>
                                <a:lnTo>
                                  <a:pt x="1043" y="487"/>
                                </a:lnTo>
                                <a:lnTo>
                                  <a:pt x="0" y="487"/>
                                </a:lnTo>
                              </a:path>
                            </a:pathLst>
                          </a:custGeom>
                          <a:solidFill>
                            <a:srgbClr val="FF66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807" name="Freeform 42"/>
                        <wps:cNvSpPr>
                          <a:spLocks/>
                        </wps:cNvSpPr>
                        <wps:spPr bwMode="auto">
                          <a:xfrm>
                            <a:off x="1687961" y="310604"/>
                            <a:ext cx="68400" cy="541106"/>
                          </a:xfrm>
                          <a:custGeom>
                            <a:avLst/>
                            <a:gdLst>
                              <a:gd name="T0" fmla="*/ 0 w 49"/>
                              <a:gd name="T1" fmla="*/ 587930722 h 497"/>
                              <a:gd name="T2" fmla="*/ 11700588 w 49"/>
                              <a:gd name="T3" fmla="*/ 43857893 h 497"/>
                              <a:gd name="T4" fmla="*/ 13650686 w 49"/>
                              <a:gd name="T5" fmla="*/ 28447804 h 497"/>
                              <a:gd name="T6" fmla="*/ 13650686 w 49"/>
                              <a:gd name="T7" fmla="*/ 16594643 h 497"/>
                              <a:gd name="T8" fmla="*/ 17550882 w 49"/>
                              <a:gd name="T9" fmla="*/ 11853161 h 497"/>
                              <a:gd name="T10" fmla="*/ 19500980 w 49"/>
                              <a:gd name="T11" fmla="*/ 3555839 h 497"/>
                              <a:gd name="T12" fmla="*/ 21451078 w 49"/>
                              <a:gd name="T13" fmla="*/ 0 h 497"/>
                              <a:gd name="T14" fmla="*/ 78001127 w 49"/>
                              <a:gd name="T15" fmla="*/ 0 h 497"/>
                              <a:gd name="T16" fmla="*/ 79951224 w 49"/>
                              <a:gd name="T17" fmla="*/ 3555839 h 497"/>
                              <a:gd name="T18" fmla="*/ 81901322 w 49"/>
                              <a:gd name="T19" fmla="*/ 16594643 h 497"/>
                              <a:gd name="T20" fmla="*/ 83851420 w 49"/>
                              <a:gd name="T21" fmla="*/ 24891965 h 497"/>
                              <a:gd name="T22" fmla="*/ 83851420 w 49"/>
                              <a:gd name="T23" fmla="*/ 36746214 h 497"/>
                              <a:gd name="T24" fmla="*/ 85801518 w 49"/>
                              <a:gd name="T25" fmla="*/ 48599376 h 497"/>
                              <a:gd name="T26" fmla="*/ 85801518 w 49"/>
                              <a:gd name="T27" fmla="*/ 61638179 h 497"/>
                              <a:gd name="T28" fmla="*/ 9360191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808" name="Freeform 43"/>
                        <wps:cNvSpPr>
                          <a:spLocks/>
                        </wps:cNvSpPr>
                        <wps:spPr bwMode="auto">
                          <a:xfrm>
                            <a:off x="1756361" y="314104"/>
                            <a:ext cx="68400" cy="541106"/>
                          </a:xfrm>
                          <a:custGeom>
                            <a:avLst/>
                            <a:gdLst>
                              <a:gd name="T0" fmla="*/ 0 w 49"/>
                              <a:gd name="T1" fmla="*/ 587930722 h 497"/>
                              <a:gd name="T2" fmla="*/ 11700588 w 49"/>
                              <a:gd name="T3" fmla="*/ 43857893 h 497"/>
                              <a:gd name="T4" fmla="*/ 13650686 w 49"/>
                              <a:gd name="T5" fmla="*/ 28447804 h 497"/>
                              <a:gd name="T6" fmla="*/ 13650686 w 49"/>
                              <a:gd name="T7" fmla="*/ 16594643 h 497"/>
                              <a:gd name="T8" fmla="*/ 17550882 w 49"/>
                              <a:gd name="T9" fmla="*/ 11853161 h 497"/>
                              <a:gd name="T10" fmla="*/ 19500980 w 49"/>
                              <a:gd name="T11" fmla="*/ 3555839 h 497"/>
                              <a:gd name="T12" fmla="*/ 21451078 w 49"/>
                              <a:gd name="T13" fmla="*/ 0 h 497"/>
                              <a:gd name="T14" fmla="*/ 78001127 w 49"/>
                              <a:gd name="T15" fmla="*/ 0 h 497"/>
                              <a:gd name="T16" fmla="*/ 79951224 w 49"/>
                              <a:gd name="T17" fmla="*/ 3555839 h 497"/>
                              <a:gd name="T18" fmla="*/ 81901322 w 49"/>
                              <a:gd name="T19" fmla="*/ 16594643 h 497"/>
                              <a:gd name="T20" fmla="*/ 83851420 w 49"/>
                              <a:gd name="T21" fmla="*/ 24891965 h 497"/>
                              <a:gd name="T22" fmla="*/ 83851420 w 49"/>
                              <a:gd name="T23" fmla="*/ 36746214 h 497"/>
                              <a:gd name="T24" fmla="*/ 85801518 w 49"/>
                              <a:gd name="T25" fmla="*/ 48599376 h 497"/>
                              <a:gd name="T26" fmla="*/ 85801518 w 49"/>
                              <a:gd name="T27" fmla="*/ 61638179 h 497"/>
                              <a:gd name="T28" fmla="*/ 9360191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809" name="Freeform 59"/>
                        <wps:cNvSpPr>
                          <a:spLocks/>
                        </wps:cNvSpPr>
                        <wps:spPr bwMode="auto">
                          <a:xfrm>
                            <a:off x="3245602" y="314104"/>
                            <a:ext cx="69400" cy="541106"/>
                          </a:xfrm>
                          <a:custGeom>
                            <a:avLst/>
                            <a:gdLst>
                              <a:gd name="T0" fmla="*/ 0 w 49"/>
                              <a:gd name="T1" fmla="*/ 587930722 h 497"/>
                              <a:gd name="T2" fmla="*/ 12026029 w 49"/>
                              <a:gd name="T3" fmla="*/ 43857893 h 497"/>
                              <a:gd name="T4" fmla="*/ 14030131 w 49"/>
                              <a:gd name="T5" fmla="*/ 28447804 h 497"/>
                              <a:gd name="T6" fmla="*/ 14030131 w 49"/>
                              <a:gd name="T7" fmla="*/ 16594643 h 497"/>
                              <a:gd name="T8" fmla="*/ 18038335 w 49"/>
                              <a:gd name="T9" fmla="*/ 11853161 h 497"/>
                              <a:gd name="T10" fmla="*/ 20042437 w 49"/>
                              <a:gd name="T11" fmla="*/ 3555839 h 497"/>
                              <a:gd name="T12" fmla="*/ 22046539 w 49"/>
                              <a:gd name="T13" fmla="*/ 0 h 497"/>
                              <a:gd name="T14" fmla="*/ 80169747 w 49"/>
                              <a:gd name="T15" fmla="*/ 0 h 497"/>
                              <a:gd name="T16" fmla="*/ 82173849 w 49"/>
                              <a:gd name="T17" fmla="*/ 3555839 h 497"/>
                              <a:gd name="T18" fmla="*/ 84177951 w 49"/>
                              <a:gd name="T19" fmla="*/ 16594643 h 497"/>
                              <a:gd name="T20" fmla="*/ 86182053 w 49"/>
                              <a:gd name="T21" fmla="*/ 24891965 h 497"/>
                              <a:gd name="T22" fmla="*/ 86182053 w 49"/>
                              <a:gd name="T23" fmla="*/ 36746214 h 497"/>
                              <a:gd name="T24" fmla="*/ 88186155 w 49"/>
                              <a:gd name="T25" fmla="*/ 48599376 h 497"/>
                              <a:gd name="T26" fmla="*/ 88186155 w 49"/>
                              <a:gd name="T27" fmla="*/ 61638179 h 497"/>
                              <a:gd name="T28" fmla="*/ 9620398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810" name="Line 60"/>
                        <wps:cNvCnPr/>
                        <wps:spPr bwMode="auto">
                          <a:xfrm>
                            <a:off x="365300" y="851710"/>
                            <a:ext cx="4402202" cy="0"/>
                          </a:xfrm>
                          <a:prstGeom prst="line">
                            <a:avLst/>
                          </a:prstGeom>
                          <a:noFill/>
                          <a:ln w="25400">
                            <a:solidFill>
                              <a:srgbClr val="003258"/>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AD3C5"/>
                                  </a:outerShdw>
                                </a:effectLst>
                              </a14:hiddenEffects>
                            </a:ext>
                          </a:extLst>
                        </wps:spPr>
                        <wps:bodyPr/>
                      </wps:wsp>
                      <wps:wsp>
                        <wps:cNvPr id="811" name="Rectangle 62"/>
                        <wps:cNvSpPr>
                          <a:spLocks noChangeArrowheads="1"/>
                        </wps:cNvSpPr>
                        <wps:spPr bwMode="auto">
                          <a:xfrm>
                            <a:off x="0" y="473105"/>
                            <a:ext cx="264796" cy="412115"/>
                          </a:xfrm>
                          <a:prstGeom prst="rect">
                            <a:avLst/>
                          </a:prstGeom>
                          <a:noFill/>
                          <a:ln>
                            <a:noFill/>
                          </a:ln>
                          <a:extLst>
                            <a:ext uri="{909E8E84-426E-40DD-AFC4-6F175D3DCCD1}">
                              <a14:hiddenFill xmlns:a14="http://schemas.microsoft.com/office/drawing/2010/main">
                                <a:solidFill>
                                  <a:srgbClr val="4E9793"/>
                                </a:solidFill>
                              </a14:hiddenFill>
                            </a:ext>
                            <a:ext uri="{91240B29-F687-4F45-9708-019B960494DF}">
                              <a14:hiddenLine xmlns:a14="http://schemas.microsoft.com/office/drawing/2010/main" w="12700">
                                <a:solidFill>
                                  <a:srgbClr val="003258"/>
                                </a:solidFill>
                                <a:miter lim="800000"/>
                                <a:headEnd/>
                                <a:tailEnd/>
                              </a14:hiddenLine>
                            </a:ext>
                          </a:extLst>
                        </wps:spPr>
                        <wps:txbx>
                          <w:txbxContent>
                            <w:p w:rsidR="00956742" w:rsidRPr="00327060" w:rsidRDefault="00956742" w:rsidP="004339E3">
                              <w:pPr>
                                <w:rPr>
                                  <w:rFonts w:cs="Arial"/>
                                  <w:b/>
                                  <w:bCs/>
                                  <w:color w:val="003258"/>
                                </w:rPr>
                              </w:pPr>
                            </w:p>
                          </w:txbxContent>
                        </wps:txbx>
                        <wps:bodyPr rot="0" vert="horz" wrap="none" lIns="90488" tIns="44450" rIns="90488" bIns="44450" anchor="t" anchorCtr="0" upright="1">
                          <a:spAutoFit/>
                        </wps:bodyPr>
                      </wps:wsp>
                      <wps:wsp>
                        <wps:cNvPr id="812" name="Text Box 63"/>
                        <wps:cNvSpPr txBox="1">
                          <a:spLocks noChangeArrowheads="1"/>
                        </wps:cNvSpPr>
                        <wps:spPr bwMode="auto">
                          <a:xfrm>
                            <a:off x="1224301" y="10200"/>
                            <a:ext cx="250190" cy="379095"/>
                          </a:xfrm>
                          <a:prstGeom prst="rect">
                            <a:avLst/>
                          </a:prstGeom>
                          <a:noFill/>
                          <a:ln>
                            <a:noFill/>
                          </a:ln>
                          <a:extLst>
                            <a:ext uri="{909E8E84-426E-40DD-AFC4-6F175D3DCCD1}">
                              <a14:hiddenFill xmlns:a14="http://schemas.microsoft.com/office/drawing/2010/main">
                                <a:solidFill>
                                  <a:srgbClr val="4E9793"/>
                                </a:solidFill>
                              </a14:hiddenFill>
                            </a:ext>
                            <a:ext uri="{91240B29-F687-4F45-9708-019B960494DF}">
                              <a14:hiddenLine xmlns:a14="http://schemas.microsoft.com/office/drawing/2010/main" w="9525">
                                <a:solidFill>
                                  <a:srgbClr val="003258"/>
                                </a:solidFill>
                                <a:miter lim="800000"/>
                                <a:headEnd/>
                                <a:tailEnd/>
                              </a14:hiddenLine>
                            </a:ext>
                          </a:extLst>
                        </wps:spPr>
                        <wps:txbx>
                          <w:txbxContent>
                            <w:p w:rsidR="00956742" w:rsidRDefault="00956742" w:rsidP="004339E3">
                              <w:pPr>
                                <w:rPr>
                                  <w:color w:val="003258"/>
                                  <w:sz w:val="18"/>
                                  <w:szCs w:val="18"/>
                                </w:rPr>
                              </w:pPr>
                            </w:p>
                          </w:txbxContent>
                        </wps:txbx>
                        <wps:bodyPr rot="0" vert="horz" wrap="none" lIns="91440" tIns="45720" rIns="91440" bIns="45720" anchor="t" anchorCtr="0" upright="1">
                          <a:spAutoFit/>
                        </wps:bodyPr>
                      </wps:wsp>
                      <wps:wsp>
                        <wps:cNvPr id="813" name="Freeform 64"/>
                        <wps:cNvSpPr>
                          <a:spLocks/>
                        </wps:cNvSpPr>
                        <wps:spPr bwMode="auto">
                          <a:xfrm>
                            <a:off x="3303722" y="310634"/>
                            <a:ext cx="68500" cy="542806"/>
                          </a:xfrm>
                          <a:custGeom>
                            <a:avLst/>
                            <a:gdLst>
                              <a:gd name="T0" fmla="*/ 0 w 49"/>
                              <a:gd name="T1" fmla="*/ 591680383 h 497"/>
                              <a:gd name="T2" fmla="*/ 11717694 w 49"/>
                              <a:gd name="T3" fmla="*/ 44137664 h 497"/>
                              <a:gd name="T4" fmla="*/ 13670643 w 49"/>
                              <a:gd name="T5" fmla="*/ 28630013 h 497"/>
                              <a:gd name="T6" fmla="*/ 13670643 w 49"/>
                              <a:gd name="T7" fmla="*/ 16700295 h 497"/>
                              <a:gd name="T8" fmla="*/ 17576541 w 49"/>
                              <a:gd name="T9" fmla="*/ 11928626 h 497"/>
                              <a:gd name="T10" fmla="*/ 19529490 w 49"/>
                              <a:gd name="T11" fmla="*/ 3579025 h 497"/>
                              <a:gd name="T12" fmla="*/ 21482439 w 49"/>
                              <a:gd name="T13" fmla="*/ 0 h 497"/>
                              <a:gd name="T14" fmla="*/ 78115163 w 49"/>
                              <a:gd name="T15" fmla="*/ 0 h 497"/>
                              <a:gd name="T16" fmla="*/ 80068112 w 49"/>
                              <a:gd name="T17" fmla="*/ 3579025 h 497"/>
                              <a:gd name="T18" fmla="*/ 82021061 w 49"/>
                              <a:gd name="T19" fmla="*/ 16700295 h 497"/>
                              <a:gd name="T20" fmla="*/ 83974010 w 49"/>
                              <a:gd name="T21" fmla="*/ 25050988 h 497"/>
                              <a:gd name="T22" fmla="*/ 83974010 w 49"/>
                              <a:gd name="T23" fmla="*/ 36979614 h 497"/>
                              <a:gd name="T24" fmla="*/ 85926959 w 49"/>
                              <a:gd name="T25" fmla="*/ 48909333 h 497"/>
                              <a:gd name="T26" fmla="*/ 85926959 w 49"/>
                              <a:gd name="T27" fmla="*/ 62030603 h 497"/>
                              <a:gd name="T28" fmla="*/ 93738755 w 49"/>
                              <a:gd name="T29" fmla="*/ 591680383 h 497"/>
                              <a:gd name="T30" fmla="*/ 0 w 49"/>
                              <a:gd name="T31" fmla="*/ 591680383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814" name="Rectangle 67"/>
                        <wps:cNvSpPr>
                          <a:spLocks noChangeArrowheads="1"/>
                        </wps:cNvSpPr>
                        <wps:spPr bwMode="auto">
                          <a:xfrm>
                            <a:off x="2232001" y="396246"/>
                            <a:ext cx="575310" cy="360045"/>
                          </a:xfrm>
                          <a:prstGeom prst="rect">
                            <a:avLst/>
                          </a:prstGeom>
                          <a:noFill/>
                          <a:ln>
                            <a:noFill/>
                          </a:ln>
                          <a:extLst>
                            <a:ext uri="{909E8E84-426E-40DD-AFC4-6F175D3DCCD1}">
                              <a14:hiddenFill xmlns:a14="http://schemas.microsoft.com/office/drawing/2010/main">
                                <a:solidFill>
                                  <a:srgbClr val="F1F0EE"/>
                                </a:solidFill>
                              </a14:hiddenFill>
                            </a:ext>
                            <a:ext uri="{91240B29-F687-4F45-9708-019B960494DF}">
                              <a14:hiddenLine xmlns:a14="http://schemas.microsoft.com/office/drawing/2010/main" w="9525">
                                <a:solidFill>
                                  <a:srgbClr val="003258"/>
                                </a:solidFill>
                                <a:miter lim="800000"/>
                                <a:headEnd/>
                                <a:tailEnd/>
                              </a14:hiddenLine>
                            </a:ext>
                          </a:extLst>
                        </wps:spPr>
                        <wps:txbx>
                          <w:txbxContent>
                            <w:p w:rsidR="00956742" w:rsidRPr="00524D4D" w:rsidRDefault="00956742" w:rsidP="004339E3">
                              <w:pPr>
                                <w:ind w:left="600" w:hanging="600"/>
                                <w:jc w:val="center"/>
                                <w:rPr>
                                  <w:rFonts w:cs="Arial"/>
                                  <w:b/>
                                  <w:bCs/>
                                  <w:color w:val="000000"/>
                                  <w:sz w:val="20"/>
                                </w:rPr>
                              </w:pPr>
                              <w:r>
                                <w:rPr>
                                  <w:rFonts w:cs="Arial"/>
                                  <w:b/>
                                  <w:bCs/>
                                  <w:color w:val="000000"/>
                                </w:rPr>
                                <w:t>U4.2M</w:t>
                              </w:r>
                            </w:p>
                          </w:txbxContent>
                        </wps:txbx>
                        <wps:bodyPr rot="0" vert="horz" wrap="none" lIns="91440" tIns="45720" rIns="91440" bIns="45720" anchor="ctr" anchorCtr="0" upright="1">
                          <a:noAutofit/>
                        </wps:bodyPr>
                      </wps:wsp>
                      <wps:wsp>
                        <wps:cNvPr id="378" name="Freeform 59"/>
                        <wps:cNvSpPr>
                          <a:spLocks/>
                        </wps:cNvSpPr>
                        <wps:spPr bwMode="auto">
                          <a:xfrm>
                            <a:off x="3183302" y="323704"/>
                            <a:ext cx="69400" cy="541106"/>
                          </a:xfrm>
                          <a:custGeom>
                            <a:avLst/>
                            <a:gdLst>
                              <a:gd name="T0" fmla="*/ 0 w 49"/>
                              <a:gd name="T1" fmla="*/ 587930722 h 497"/>
                              <a:gd name="T2" fmla="*/ 12026029 w 49"/>
                              <a:gd name="T3" fmla="*/ 43857893 h 497"/>
                              <a:gd name="T4" fmla="*/ 14030131 w 49"/>
                              <a:gd name="T5" fmla="*/ 28447804 h 497"/>
                              <a:gd name="T6" fmla="*/ 14030131 w 49"/>
                              <a:gd name="T7" fmla="*/ 16594643 h 497"/>
                              <a:gd name="T8" fmla="*/ 18038335 w 49"/>
                              <a:gd name="T9" fmla="*/ 11853161 h 497"/>
                              <a:gd name="T10" fmla="*/ 20042437 w 49"/>
                              <a:gd name="T11" fmla="*/ 3555839 h 497"/>
                              <a:gd name="T12" fmla="*/ 22046539 w 49"/>
                              <a:gd name="T13" fmla="*/ 0 h 497"/>
                              <a:gd name="T14" fmla="*/ 80169747 w 49"/>
                              <a:gd name="T15" fmla="*/ 0 h 497"/>
                              <a:gd name="T16" fmla="*/ 82173849 w 49"/>
                              <a:gd name="T17" fmla="*/ 3555839 h 497"/>
                              <a:gd name="T18" fmla="*/ 84177951 w 49"/>
                              <a:gd name="T19" fmla="*/ 16594643 h 497"/>
                              <a:gd name="T20" fmla="*/ 86182053 w 49"/>
                              <a:gd name="T21" fmla="*/ 24891965 h 497"/>
                              <a:gd name="T22" fmla="*/ 86182053 w 49"/>
                              <a:gd name="T23" fmla="*/ 36746214 h 497"/>
                              <a:gd name="T24" fmla="*/ 88186155 w 49"/>
                              <a:gd name="T25" fmla="*/ 48599376 h 497"/>
                              <a:gd name="T26" fmla="*/ 88186155 w 49"/>
                              <a:gd name="T27" fmla="*/ 61638179 h 497"/>
                              <a:gd name="T28" fmla="*/ 9620398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379" name="Freeform 59"/>
                        <wps:cNvSpPr>
                          <a:spLocks/>
                        </wps:cNvSpPr>
                        <wps:spPr bwMode="auto">
                          <a:xfrm>
                            <a:off x="1820342" y="314104"/>
                            <a:ext cx="69400" cy="541106"/>
                          </a:xfrm>
                          <a:custGeom>
                            <a:avLst/>
                            <a:gdLst>
                              <a:gd name="T0" fmla="*/ 0 w 49"/>
                              <a:gd name="T1" fmla="*/ 587930722 h 497"/>
                              <a:gd name="T2" fmla="*/ 12026029 w 49"/>
                              <a:gd name="T3" fmla="*/ 43857893 h 497"/>
                              <a:gd name="T4" fmla="*/ 14030131 w 49"/>
                              <a:gd name="T5" fmla="*/ 28447804 h 497"/>
                              <a:gd name="T6" fmla="*/ 14030131 w 49"/>
                              <a:gd name="T7" fmla="*/ 16594643 h 497"/>
                              <a:gd name="T8" fmla="*/ 18038335 w 49"/>
                              <a:gd name="T9" fmla="*/ 11853161 h 497"/>
                              <a:gd name="T10" fmla="*/ 20042437 w 49"/>
                              <a:gd name="T11" fmla="*/ 3555839 h 497"/>
                              <a:gd name="T12" fmla="*/ 22046539 w 49"/>
                              <a:gd name="T13" fmla="*/ 0 h 497"/>
                              <a:gd name="T14" fmla="*/ 80169747 w 49"/>
                              <a:gd name="T15" fmla="*/ 0 h 497"/>
                              <a:gd name="T16" fmla="*/ 82173849 w 49"/>
                              <a:gd name="T17" fmla="*/ 3555839 h 497"/>
                              <a:gd name="T18" fmla="*/ 84177951 w 49"/>
                              <a:gd name="T19" fmla="*/ 16594643 h 497"/>
                              <a:gd name="T20" fmla="*/ 86182053 w 49"/>
                              <a:gd name="T21" fmla="*/ 24891965 h 497"/>
                              <a:gd name="T22" fmla="*/ 86182053 w 49"/>
                              <a:gd name="T23" fmla="*/ 36746214 h 497"/>
                              <a:gd name="T24" fmla="*/ 88186155 w 49"/>
                              <a:gd name="T25" fmla="*/ 48599376 h 497"/>
                              <a:gd name="T26" fmla="*/ 88186155 w 49"/>
                              <a:gd name="T27" fmla="*/ 61638179 h 497"/>
                              <a:gd name="T28" fmla="*/ 9620398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c:wpc>
                  </a:graphicData>
                </a:graphic>
              </wp:inline>
            </w:drawing>
          </mc:Choice>
          <mc:Fallback>
            <w:pict>
              <v:group w14:anchorId="38AB7CEF" id="Canvas 815" o:spid="_x0000_s1127" editas="canvas" style="width:494.4pt;height:75pt;mso-position-horizontal-relative:char;mso-position-vertical-relative:line" coordsize="6278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">
                <v:shape id="_x0000_s1128" type="#_x0000_t75" style="position:absolute;width:62788;height:9525;visibility:visible;mso-wrap-style:square">
                  <v:fill o:detectmouseclick="t"/>
                  <v:path o:connecttype="none"/>
                </v:shape>
                <v:shape id="Freeform 41" o:spid="_x0000_s1129" style="position:absolute;left:18001;top:3237;width:14526;height:5307;visibility:visible;mso-wrap-style:square;v-text-anchor:top" coordsize="104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d8YA&#10;AADcAAAADwAAAGRycy9kb3ducmV2LnhtbESPQWsCMRSE74X+h/CEXopmrSi6GqUWCp5Wq4J6e2ye&#10;m6Wbl2WT6vrvjSD0OMzMN8xs0dpKXKjxpWMF/V4Cgjh3uuRCwX733R2D8AFZY+WYFNzIw2L++jLD&#10;VLsr/9BlGwoRIexTVGBCqFMpfW7Iou+5mjh6Z9dYDFE2hdQNXiPcVvIjSUbSYslxwWBNX4by3+2f&#10;VbBEvzSHzWQ1XO+y/vA0yCbH7F2pt077OQURqA3/4Wd7pRWMkxE8zs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yd8YAAADcAAAADwAAAAAAAAAAAAAAAACYAgAAZHJz&#10;L2Rvd25yZXYueG1sUEsFBgAAAAAEAAQA9QAAAIsDAAAAAA==&#10;" path="m,487l130,36,144,24,160,14r25,-4l209,3,242,,869,r25,3l910,14r24,6l934,30r17,11l959,51r84,436l,487e" fillcolor="#f6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2" o:spid="_x0000_s1130" style="position:absolute;left:16879;top:3106;width:68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7msUA&#10;AADcAAAADwAAAGRycy9kb3ducmV2LnhtbESP3WrCQBSE7wu+w3KE3tWNpViNrhKkYqBQ8Ae8PWSP&#10;yWL2bMiuMXl7t1Do5TAz3zCrTW9r0VHrjWMF00kCgrhw2nCp4Hzavc1B+ICssXZMCgbysFmPXlaY&#10;avfgA3XHUIoIYZ+igiqEJpXSFxVZ9BPXEEfv6lqLIcq2lLrFR4TbWr4nyUxaNBwXKmxoW1FxO96t&#10;gu99N/xkzZDls8X0ZC4m/7r6D6Vex322BBGoD//hv3auFcyTT/g9E4+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XLuaxQAAANwAAAAPAAAAAAAAAAAAAAAAAJgCAABkcnMv&#10;ZG93bnJldi54bWxQSwUGAAAAAAQABAD1AAAAigM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3" o:spid="_x0000_s1131" style="position:absolute;left:17563;top:3141;width:68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8t8AA&#10;AADcAAAADwAAAGRycy9kb3ducmV2LnhtbERPTYvCMBC9C/sfwix401RZa6lGKQvCHtyDVe9DMzbF&#10;ZtJtotZ/vzkIHh/ve70dbCvu1PvGsYLZNAFBXDndcK3gdNxNMhA+IGtsHZOCJ3nYbj5Ga8y1e/CB&#10;7mWoRQxhn6MCE0KXS+krQxb91HXEkbu43mKIsK+l7vERw20r50mSSosNxwaDHX0bqq7lzSpIb2Gf&#10;mmVK56Iof92frBbPr0yp8edQrEAEGsJb/HL/aAVZEtfGM/EI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W8t8AAAADcAAAADwAAAAAAAAAAAAAAAACYAgAAZHJzL2Rvd25y&#10;ZXYueG1sUEsFBgAAAAAEAAQA9QAAAIUDA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9" o:spid="_x0000_s1132" style="position:absolute;left:32456;top:3141;width:69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kZLMQA&#10;AADcAAAADwAAAGRycy9kb3ducmV2LnhtbESPQWvCQBSE74X+h+UVequbFhtjdBNCQeihHozt/ZF9&#10;ZoPZt2l21fjvuwXB4zAz3zDrcrK9ONPoO8cKXmcJCOLG6Y5bBd/7zUsGwgdkjb1jUnAlD2Xx+LDG&#10;XLsL7+hch1ZECPscFZgQhlxK3xiy6GduII7ewY0WQ5RjK/WIlwi3vXxLklRa7DguGBzow1BzrE9W&#10;QXoKX6lZpPRTVfXW/crm/TrPlHp+mqoViEBTuIdv7U+tIEuW8H8mHgF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pGSzEAAAA3AAAAA8AAAAAAAAAAAAAAAAAmAIAAGRycy9k&#10;b3ducmV2LnhtbFBLBQYAAAAABAAEAPUAAACJAw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line id="Line 60" o:spid="_x0000_s1133" style="position:absolute;visibility:visible;mso-wrap-style:square" from="3653,8517" to="47675,8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YVBsIAAADcAAAADwAAAGRycy9kb3ducmV2LnhtbERPz2vCMBS+C/sfwht408QNRqlNRYSB&#10;Gx42V+b10TzbYvNSkqxW//rlMNjx4/tdbCbbi5F86BxrWC0VCOLamY4bDdXX6yIDESKywd4xabhR&#10;gE35MCswN+7KnzQeYyNSCIccNbQxDrmUoW7JYli6gThxZ+ctxgR9I43Hawq3vXxS6kVa7Dg1tDjQ&#10;rqX6cvyxGt7U+8fp+c6evsdenXbuUPl9pvX8cdquQUSa4r/4z703GrJVmp/OpCMg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5YVBsIAAADcAAAADwAAAAAAAAAAAAAA&#10;AAChAgAAZHJzL2Rvd25yZXYueG1sUEsFBgAAAAAEAAQA+QAAAJADAAAAAA==&#10;" strokecolor="#003258" strokeweight="2pt">
                  <v:stroke endarrow="block"/>
                  <v:shadow color="#dad3c5"/>
                </v:line>
                <v:rect id="Rectangle 62" o:spid="_x0000_s1134" style="position:absolute;top:4731;width:2647;height:4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q4MsMA&#10;AADcAAAADwAAAGRycy9kb3ducmV2LnhtbESPT4vCMBTE74LfITxhL6JpBaVUo4iwsMviwT+Ix2fz&#10;bIrNS2my2v32G0HwOMzMb5jFqrO1uFPrK8cK0nECgrhwuuJSwfHwOcpA+ICssXZMCv7Iw2rZ7y0w&#10;1+7BO7rvQykihH2OCkwITS6lLwxZ9GPXEEfv6lqLIcq2lLrFR4TbWk6SZCYtVhwXDDa0MVTc9r82&#10;Uo7ye2iG023B7nI6bXAizz9WqY9Bt56DCNSFd/jV/tIKsjSF5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q4MsMAAADcAAAADwAAAAAAAAAAAAAAAACYAgAAZHJzL2Rv&#10;d25yZXYueG1sUEsFBgAAAAAEAAQA9QAAAIgDAAAAAA==&#10;" filled="f" fillcolor="#4e9793" stroked="f" strokecolor="#003258" strokeweight="1pt">
                  <v:textbox style="mso-fit-shape-to-text:t" inset="2.51356mm,3.5pt,2.51356mm,3.5pt">
                    <w:txbxContent>
                      <w:p w:rsidR="00956742" w:rsidRPr="00327060" w:rsidRDefault="00956742" w:rsidP="004339E3">
                        <w:pPr>
                          <w:rPr>
                            <w:rFonts w:cs="Arial"/>
                            <w:b/>
                            <w:bCs/>
                            <w:color w:val="003258"/>
                          </w:rPr>
                        </w:pPr>
                      </w:p>
                    </w:txbxContent>
                  </v:textbox>
                </v:rect>
                <v:shape id="Text Box 63" o:spid="_x0000_s1135" type="#_x0000_t202" style="position:absolute;left:12243;top:102;width:2501;height:37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WB8EA&#10;AADcAAAADwAAAGRycy9kb3ducmV2LnhtbESPQWsCMRSE74L/ITzBm2bNQexqFBEEUSio7f2xeW4W&#10;Ny9LEnX9902h0OMwM98wq03vWvGkEBvPGmbTAgRx5U3DtYav636yABETssHWM2l4U4TNejhYYWn8&#10;i8/0vKRaZAjHEjXYlLpSylhZchinviPO3s0HhynLUEsT8JXhrpWqKObSYcN5wWJHO0vV/fJwGj6P&#10;raeP4xnVfBfD6erUt5VK6/Go3y5BJOrTf/ivfTAaFjMFv2fyEZ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8lgfBAAAA3AAAAA8AAAAAAAAAAAAAAAAAmAIAAGRycy9kb3du&#10;cmV2LnhtbFBLBQYAAAAABAAEAPUAAACGAwAAAAA=&#10;" filled="f" fillcolor="#4e9793" stroked="f" strokecolor="#003258">
                  <v:textbox style="mso-fit-shape-to-text:t">
                    <w:txbxContent>
                      <w:p w:rsidR="00956742" w:rsidRDefault="00956742" w:rsidP="004339E3">
                        <w:pPr>
                          <w:rPr>
                            <w:color w:val="003258"/>
                            <w:sz w:val="18"/>
                            <w:szCs w:val="18"/>
                          </w:rPr>
                        </w:pPr>
                      </w:p>
                    </w:txbxContent>
                  </v:textbox>
                </v:shape>
                <v:shape id="Freeform 64" o:spid="_x0000_s1136" style="position:absolute;left:33037;top:3106;width:685;height:5428;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rRMUA&#10;AADcAAAADwAAAGRycy9kb3ducmV2LnhtbESPQWvCQBSE74X+h+UVequbWJE0ukoolgaEglrw+sg+&#10;k6XZtyG7jcm/7wpCj8PMfMOst6NtxUC9N44VpLMEBHHltOFawffp4yUD4QOyxtYxKZjIw3bz+LDG&#10;XLsrH2g4hlpECPscFTQhdLmUvmrIop+5jjh6F9dbDFH2tdQ9XiPctnKeJEtp0XBcaLCj94aqn+Ov&#10;VbD/HKavopuKcvmWnszZlLuLXyj1/DQWKxCBxvAfvrdLrSBLX+F2Jh4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vitExQAAANwAAAAPAAAAAAAAAAAAAAAAAJgCAABkcnMv&#10;ZG93bnJldi54bWxQSwUGAAAAAAQABAD1AAAAigM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rect id="Rectangle 67" o:spid="_x0000_s1137" style="position:absolute;left:22320;top:3962;width:5753;height:36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tHP8UA&#10;AADcAAAADwAAAGRycy9kb3ducmV2LnhtbESPT4vCMBTE74LfITxhb5oqrmg1iiiy68HDVhG9PZrX&#10;P9i8lCar3W9vBGGPw8z8hlmsWlOJOzWutKxgOIhAEKdWl5wrOB13/SkI55E1VpZJwR85WC27nQXG&#10;2j74h+6Jz0WAsItRQeF9HUvp0oIMuoGtiYOX2cagD7LJpW7wEeCmkqMomkiDJYeFAmvaFJTekl+j&#10;4OuQ3Y6X8+Vzf21dVs6s3+p0ptRHr13PQXhq/X/43f7WCqbDMbzOh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K0c/xQAAANwAAAAPAAAAAAAAAAAAAAAAAJgCAABkcnMv&#10;ZG93bnJldi54bWxQSwUGAAAAAAQABAD1AAAAigMAAAAA&#10;" filled="f" fillcolor="#f1f0ee" stroked="f" strokecolor="#003258">
                  <v:textbox>
                    <w:txbxContent>
                      <w:p w:rsidR="00956742" w:rsidRPr="00524D4D" w:rsidRDefault="00956742" w:rsidP="004339E3">
                        <w:pPr>
                          <w:ind w:left="600" w:hanging="600"/>
                          <w:jc w:val="center"/>
                          <w:rPr>
                            <w:rFonts w:cs="Arial"/>
                            <w:b/>
                            <w:bCs/>
                            <w:color w:val="000000"/>
                            <w:sz w:val="20"/>
                          </w:rPr>
                        </w:pPr>
                        <w:r>
                          <w:rPr>
                            <w:rFonts w:cs="Arial"/>
                            <w:b/>
                            <w:bCs/>
                            <w:color w:val="000000"/>
                          </w:rPr>
                          <w:t>U4.2M</w:t>
                        </w:r>
                      </w:p>
                    </w:txbxContent>
                  </v:textbox>
                </v:rect>
                <v:shape id="Freeform 59" o:spid="_x0000_s1138" style="position:absolute;left:31833;top:3237;width:69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3hcEA&#10;AADcAAAADwAAAGRycy9kb3ducmV2LnhtbERPu2rDMBTdC/kHcQvZGrlN6wQnSjCFQIZ0qNvuF+vW&#10;MrGuHEt+/X00FDoeznt/nGwjBup87VjB8yoBQVw6XXOl4Pvr9LQF4QOyxsYxKZjJw/GweNhjpt3I&#10;nzQUoRIxhH2GCkwIbSalLw1Z9CvXEkfu13UWQ4RdJXWHYwy3jXxJklRarDk2GGzp3VB5LXqrIO3D&#10;JTWblH7yvPhwN1m+za9bpZaPU74DEWgK/+I/91krWG/i2ngmHgF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Y94XBAAAA3AAAAA8AAAAAAAAAAAAAAAAAmAIAAGRycy9kb3du&#10;cmV2LnhtbFBLBQYAAAAABAAEAPUAAACGAw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9" o:spid="_x0000_s1139" style="position:absolute;left:18203;top:3141;width:69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RSHsQA&#10;AADcAAAADwAAAGRycy9kb3ducmV2LnhtbESPQWvCQBSE70L/w/IK3nRjW6NGVwkFoQc9mNb7I/vM&#10;BrNv0+yq8d+7hYLHYWa+YVab3jbiSp2vHSuYjBMQxKXTNVcKfr63ozkIH5A1No5JwZ08bNYvgxVm&#10;2t34QNciVCJC2GeowITQZlL60pBFP3YtcfROrrMYouwqqTu8Rbht5FuSpNJizXHBYEufhspzcbEK&#10;0kvYpWaW0jHPi737leX0/jFXavja50sQgfrwDP+3v7SC99kC/s7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UUh7EAAAA3AAAAA8AAAAAAAAAAAAAAAAAmAIAAGRycy9k&#10;b3ducmV2LnhtbFBLBQYAAAAABAAEAPUAAACJAw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w10:anchorlock/>
              </v:group>
            </w:pict>
          </mc:Fallback>
        </mc:AlternateContent>
      </w:r>
    </w:p>
    <w:p w:rsidR="00956742" w:rsidRDefault="00956742" w:rsidP="00E6643D">
      <w:pPr>
        <w:rPr>
          <w:lang w:eastAsia="zh-CN"/>
        </w:rPr>
      </w:pPr>
      <w:r w:rsidRPr="009E2096">
        <w:rPr>
          <w:b/>
          <w:bCs/>
          <w:noProof/>
          <w:color w:val="003258"/>
          <w:szCs w:val="24"/>
        </w:rPr>
        <mc:AlternateContent>
          <mc:Choice Requires="wpc">
            <w:drawing>
              <wp:inline distT="0" distB="0" distL="0" distR="0" wp14:anchorId="4ECB1143" wp14:editId="5F621406">
                <wp:extent cx="6278880" cy="952500"/>
                <wp:effectExtent l="0" t="0" r="0" b="0"/>
                <wp:docPr id="825" name="Canvas 8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16" name="Freeform 41"/>
                        <wps:cNvSpPr>
                          <a:spLocks/>
                        </wps:cNvSpPr>
                        <wps:spPr bwMode="auto">
                          <a:xfrm>
                            <a:off x="1800101" y="323704"/>
                            <a:ext cx="1452601" cy="530706"/>
                          </a:xfrm>
                          <a:custGeom>
                            <a:avLst/>
                            <a:gdLst>
                              <a:gd name="T0" fmla="*/ 0 w 1044"/>
                              <a:gd name="T1" fmla="*/ 575877998 h 488"/>
                              <a:gd name="T2" fmla="*/ 251670080 w 1044"/>
                              <a:gd name="T3" fmla="*/ 42569581 h 488"/>
                              <a:gd name="T4" fmla="*/ 278774168 w 1044"/>
                              <a:gd name="T5" fmla="*/ 28379721 h 488"/>
                              <a:gd name="T6" fmla="*/ 309747684 w 1044"/>
                              <a:gd name="T7" fmla="*/ 16555200 h 488"/>
                              <a:gd name="T8" fmla="*/ 358146847 w 1044"/>
                              <a:gd name="T9" fmla="*/ 11824521 h 488"/>
                              <a:gd name="T10" fmla="*/ 404609208 w 1044"/>
                              <a:gd name="T11" fmla="*/ 3547465 h 488"/>
                              <a:gd name="T12" fmla="*/ 468494433 w 1044"/>
                              <a:gd name="T13" fmla="*/ 0 h 488"/>
                              <a:gd name="T14" fmla="*/ 1682320665 w 1044"/>
                              <a:gd name="T15" fmla="*/ 0 h 488"/>
                              <a:gd name="T16" fmla="*/ 1730718436 w 1044"/>
                              <a:gd name="T17" fmla="*/ 3547465 h 488"/>
                              <a:gd name="T18" fmla="*/ 1761693344 w 1044"/>
                              <a:gd name="T19" fmla="*/ 16555200 h 488"/>
                              <a:gd name="T20" fmla="*/ 1808155705 w 1044"/>
                              <a:gd name="T21" fmla="*/ 23650130 h 488"/>
                              <a:gd name="T22" fmla="*/ 1808155705 w 1044"/>
                              <a:gd name="T23" fmla="*/ 35474651 h 488"/>
                              <a:gd name="T24" fmla="*/ 1841066023 w 1044"/>
                              <a:gd name="T25" fmla="*/ 48482386 h 488"/>
                              <a:gd name="T26" fmla="*/ 1856553476 w 1044"/>
                              <a:gd name="T27" fmla="*/ 60307994 h 488"/>
                              <a:gd name="T28" fmla="*/ 2019172437 w 1044"/>
                              <a:gd name="T29" fmla="*/ 575877998 h 488"/>
                              <a:gd name="T30" fmla="*/ 0 w 1044"/>
                              <a:gd name="T31" fmla="*/ 575877998 h 48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44" h="488">
                                <a:moveTo>
                                  <a:pt x="0" y="487"/>
                                </a:moveTo>
                                <a:lnTo>
                                  <a:pt x="130" y="36"/>
                                </a:lnTo>
                                <a:lnTo>
                                  <a:pt x="144" y="24"/>
                                </a:lnTo>
                                <a:lnTo>
                                  <a:pt x="160" y="14"/>
                                </a:lnTo>
                                <a:lnTo>
                                  <a:pt x="185" y="10"/>
                                </a:lnTo>
                                <a:lnTo>
                                  <a:pt x="209" y="3"/>
                                </a:lnTo>
                                <a:lnTo>
                                  <a:pt x="242" y="0"/>
                                </a:lnTo>
                                <a:lnTo>
                                  <a:pt x="869" y="0"/>
                                </a:lnTo>
                                <a:lnTo>
                                  <a:pt x="894" y="3"/>
                                </a:lnTo>
                                <a:lnTo>
                                  <a:pt x="910" y="14"/>
                                </a:lnTo>
                                <a:lnTo>
                                  <a:pt x="934" y="20"/>
                                </a:lnTo>
                                <a:lnTo>
                                  <a:pt x="934" y="30"/>
                                </a:lnTo>
                                <a:lnTo>
                                  <a:pt x="951" y="41"/>
                                </a:lnTo>
                                <a:lnTo>
                                  <a:pt x="959" y="51"/>
                                </a:lnTo>
                                <a:lnTo>
                                  <a:pt x="1043" y="487"/>
                                </a:lnTo>
                                <a:lnTo>
                                  <a:pt x="0" y="487"/>
                                </a:lnTo>
                              </a:path>
                            </a:pathLst>
                          </a:custGeom>
                          <a:solidFill>
                            <a:srgbClr val="FF66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817" name="Freeform 42"/>
                        <wps:cNvSpPr>
                          <a:spLocks/>
                        </wps:cNvSpPr>
                        <wps:spPr bwMode="auto">
                          <a:xfrm>
                            <a:off x="1687961" y="310604"/>
                            <a:ext cx="68400" cy="541106"/>
                          </a:xfrm>
                          <a:custGeom>
                            <a:avLst/>
                            <a:gdLst>
                              <a:gd name="T0" fmla="*/ 0 w 49"/>
                              <a:gd name="T1" fmla="*/ 587930722 h 497"/>
                              <a:gd name="T2" fmla="*/ 11700588 w 49"/>
                              <a:gd name="T3" fmla="*/ 43857893 h 497"/>
                              <a:gd name="T4" fmla="*/ 13650686 w 49"/>
                              <a:gd name="T5" fmla="*/ 28447804 h 497"/>
                              <a:gd name="T6" fmla="*/ 13650686 w 49"/>
                              <a:gd name="T7" fmla="*/ 16594643 h 497"/>
                              <a:gd name="T8" fmla="*/ 17550882 w 49"/>
                              <a:gd name="T9" fmla="*/ 11853161 h 497"/>
                              <a:gd name="T10" fmla="*/ 19500980 w 49"/>
                              <a:gd name="T11" fmla="*/ 3555839 h 497"/>
                              <a:gd name="T12" fmla="*/ 21451078 w 49"/>
                              <a:gd name="T13" fmla="*/ 0 h 497"/>
                              <a:gd name="T14" fmla="*/ 78001127 w 49"/>
                              <a:gd name="T15" fmla="*/ 0 h 497"/>
                              <a:gd name="T16" fmla="*/ 79951224 w 49"/>
                              <a:gd name="T17" fmla="*/ 3555839 h 497"/>
                              <a:gd name="T18" fmla="*/ 81901322 w 49"/>
                              <a:gd name="T19" fmla="*/ 16594643 h 497"/>
                              <a:gd name="T20" fmla="*/ 83851420 w 49"/>
                              <a:gd name="T21" fmla="*/ 24891965 h 497"/>
                              <a:gd name="T22" fmla="*/ 83851420 w 49"/>
                              <a:gd name="T23" fmla="*/ 36746214 h 497"/>
                              <a:gd name="T24" fmla="*/ 85801518 w 49"/>
                              <a:gd name="T25" fmla="*/ 48599376 h 497"/>
                              <a:gd name="T26" fmla="*/ 85801518 w 49"/>
                              <a:gd name="T27" fmla="*/ 61638179 h 497"/>
                              <a:gd name="T28" fmla="*/ 9360191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818" name="Freeform 43"/>
                        <wps:cNvSpPr>
                          <a:spLocks/>
                        </wps:cNvSpPr>
                        <wps:spPr bwMode="auto">
                          <a:xfrm>
                            <a:off x="1756361" y="314104"/>
                            <a:ext cx="68400" cy="541106"/>
                          </a:xfrm>
                          <a:custGeom>
                            <a:avLst/>
                            <a:gdLst>
                              <a:gd name="T0" fmla="*/ 0 w 49"/>
                              <a:gd name="T1" fmla="*/ 587930722 h 497"/>
                              <a:gd name="T2" fmla="*/ 11700588 w 49"/>
                              <a:gd name="T3" fmla="*/ 43857893 h 497"/>
                              <a:gd name="T4" fmla="*/ 13650686 w 49"/>
                              <a:gd name="T5" fmla="*/ 28447804 h 497"/>
                              <a:gd name="T6" fmla="*/ 13650686 w 49"/>
                              <a:gd name="T7" fmla="*/ 16594643 h 497"/>
                              <a:gd name="T8" fmla="*/ 17550882 w 49"/>
                              <a:gd name="T9" fmla="*/ 11853161 h 497"/>
                              <a:gd name="T10" fmla="*/ 19500980 w 49"/>
                              <a:gd name="T11" fmla="*/ 3555839 h 497"/>
                              <a:gd name="T12" fmla="*/ 21451078 w 49"/>
                              <a:gd name="T13" fmla="*/ 0 h 497"/>
                              <a:gd name="T14" fmla="*/ 78001127 w 49"/>
                              <a:gd name="T15" fmla="*/ 0 h 497"/>
                              <a:gd name="T16" fmla="*/ 79951224 w 49"/>
                              <a:gd name="T17" fmla="*/ 3555839 h 497"/>
                              <a:gd name="T18" fmla="*/ 81901322 w 49"/>
                              <a:gd name="T19" fmla="*/ 16594643 h 497"/>
                              <a:gd name="T20" fmla="*/ 83851420 w 49"/>
                              <a:gd name="T21" fmla="*/ 24891965 h 497"/>
                              <a:gd name="T22" fmla="*/ 83851420 w 49"/>
                              <a:gd name="T23" fmla="*/ 36746214 h 497"/>
                              <a:gd name="T24" fmla="*/ 85801518 w 49"/>
                              <a:gd name="T25" fmla="*/ 48599376 h 497"/>
                              <a:gd name="T26" fmla="*/ 85801518 w 49"/>
                              <a:gd name="T27" fmla="*/ 61638179 h 497"/>
                              <a:gd name="T28" fmla="*/ 9360191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819" name="Freeform 59"/>
                        <wps:cNvSpPr>
                          <a:spLocks/>
                        </wps:cNvSpPr>
                        <wps:spPr bwMode="auto">
                          <a:xfrm>
                            <a:off x="3245602" y="314104"/>
                            <a:ext cx="69400" cy="541106"/>
                          </a:xfrm>
                          <a:custGeom>
                            <a:avLst/>
                            <a:gdLst>
                              <a:gd name="T0" fmla="*/ 0 w 49"/>
                              <a:gd name="T1" fmla="*/ 587930722 h 497"/>
                              <a:gd name="T2" fmla="*/ 12026029 w 49"/>
                              <a:gd name="T3" fmla="*/ 43857893 h 497"/>
                              <a:gd name="T4" fmla="*/ 14030131 w 49"/>
                              <a:gd name="T5" fmla="*/ 28447804 h 497"/>
                              <a:gd name="T6" fmla="*/ 14030131 w 49"/>
                              <a:gd name="T7" fmla="*/ 16594643 h 497"/>
                              <a:gd name="T8" fmla="*/ 18038335 w 49"/>
                              <a:gd name="T9" fmla="*/ 11853161 h 497"/>
                              <a:gd name="T10" fmla="*/ 20042437 w 49"/>
                              <a:gd name="T11" fmla="*/ 3555839 h 497"/>
                              <a:gd name="T12" fmla="*/ 22046539 w 49"/>
                              <a:gd name="T13" fmla="*/ 0 h 497"/>
                              <a:gd name="T14" fmla="*/ 80169747 w 49"/>
                              <a:gd name="T15" fmla="*/ 0 h 497"/>
                              <a:gd name="T16" fmla="*/ 82173849 w 49"/>
                              <a:gd name="T17" fmla="*/ 3555839 h 497"/>
                              <a:gd name="T18" fmla="*/ 84177951 w 49"/>
                              <a:gd name="T19" fmla="*/ 16594643 h 497"/>
                              <a:gd name="T20" fmla="*/ 86182053 w 49"/>
                              <a:gd name="T21" fmla="*/ 24891965 h 497"/>
                              <a:gd name="T22" fmla="*/ 86182053 w 49"/>
                              <a:gd name="T23" fmla="*/ 36746214 h 497"/>
                              <a:gd name="T24" fmla="*/ 88186155 w 49"/>
                              <a:gd name="T25" fmla="*/ 48599376 h 497"/>
                              <a:gd name="T26" fmla="*/ 88186155 w 49"/>
                              <a:gd name="T27" fmla="*/ 61638179 h 497"/>
                              <a:gd name="T28" fmla="*/ 9620398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820" name="Line 60"/>
                        <wps:cNvCnPr/>
                        <wps:spPr bwMode="auto">
                          <a:xfrm>
                            <a:off x="365300" y="851710"/>
                            <a:ext cx="4402202" cy="0"/>
                          </a:xfrm>
                          <a:prstGeom prst="line">
                            <a:avLst/>
                          </a:prstGeom>
                          <a:noFill/>
                          <a:ln w="25400">
                            <a:solidFill>
                              <a:srgbClr val="003258"/>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AD3C5"/>
                                  </a:outerShdw>
                                </a:effectLst>
                              </a14:hiddenEffects>
                            </a:ext>
                          </a:extLst>
                        </wps:spPr>
                        <wps:bodyPr/>
                      </wps:wsp>
                      <wps:wsp>
                        <wps:cNvPr id="821" name="Rectangle 62"/>
                        <wps:cNvSpPr>
                          <a:spLocks noChangeArrowheads="1"/>
                        </wps:cNvSpPr>
                        <wps:spPr bwMode="auto">
                          <a:xfrm>
                            <a:off x="0" y="473105"/>
                            <a:ext cx="264796" cy="412115"/>
                          </a:xfrm>
                          <a:prstGeom prst="rect">
                            <a:avLst/>
                          </a:prstGeom>
                          <a:noFill/>
                          <a:ln>
                            <a:noFill/>
                          </a:ln>
                          <a:extLst>
                            <a:ext uri="{909E8E84-426E-40DD-AFC4-6F175D3DCCD1}">
                              <a14:hiddenFill xmlns:a14="http://schemas.microsoft.com/office/drawing/2010/main">
                                <a:solidFill>
                                  <a:srgbClr val="4E9793"/>
                                </a:solidFill>
                              </a14:hiddenFill>
                            </a:ext>
                            <a:ext uri="{91240B29-F687-4F45-9708-019B960494DF}">
                              <a14:hiddenLine xmlns:a14="http://schemas.microsoft.com/office/drawing/2010/main" w="12700">
                                <a:solidFill>
                                  <a:srgbClr val="003258"/>
                                </a:solidFill>
                                <a:miter lim="800000"/>
                                <a:headEnd/>
                                <a:tailEnd/>
                              </a14:hiddenLine>
                            </a:ext>
                          </a:extLst>
                        </wps:spPr>
                        <wps:txbx>
                          <w:txbxContent>
                            <w:p w:rsidR="00956742" w:rsidRPr="00327060" w:rsidRDefault="00956742" w:rsidP="004339E3">
                              <w:pPr>
                                <w:rPr>
                                  <w:rFonts w:cs="Arial"/>
                                  <w:b/>
                                  <w:bCs/>
                                  <w:color w:val="003258"/>
                                </w:rPr>
                              </w:pPr>
                            </w:p>
                          </w:txbxContent>
                        </wps:txbx>
                        <wps:bodyPr rot="0" vert="horz" wrap="none" lIns="90488" tIns="44450" rIns="90488" bIns="44450" anchor="t" anchorCtr="0" upright="1">
                          <a:spAutoFit/>
                        </wps:bodyPr>
                      </wps:wsp>
                      <wps:wsp>
                        <wps:cNvPr id="822" name="Text Box 63"/>
                        <wps:cNvSpPr txBox="1">
                          <a:spLocks noChangeArrowheads="1"/>
                        </wps:cNvSpPr>
                        <wps:spPr bwMode="auto">
                          <a:xfrm>
                            <a:off x="1224301" y="10200"/>
                            <a:ext cx="250190" cy="379095"/>
                          </a:xfrm>
                          <a:prstGeom prst="rect">
                            <a:avLst/>
                          </a:prstGeom>
                          <a:noFill/>
                          <a:ln>
                            <a:noFill/>
                          </a:ln>
                          <a:extLst>
                            <a:ext uri="{909E8E84-426E-40DD-AFC4-6F175D3DCCD1}">
                              <a14:hiddenFill xmlns:a14="http://schemas.microsoft.com/office/drawing/2010/main">
                                <a:solidFill>
                                  <a:srgbClr val="4E9793"/>
                                </a:solidFill>
                              </a14:hiddenFill>
                            </a:ext>
                            <a:ext uri="{91240B29-F687-4F45-9708-019B960494DF}">
                              <a14:hiddenLine xmlns:a14="http://schemas.microsoft.com/office/drawing/2010/main" w="9525">
                                <a:solidFill>
                                  <a:srgbClr val="003258"/>
                                </a:solidFill>
                                <a:miter lim="800000"/>
                                <a:headEnd/>
                                <a:tailEnd/>
                              </a14:hiddenLine>
                            </a:ext>
                          </a:extLst>
                        </wps:spPr>
                        <wps:txbx>
                          <w:txbxContent>
                            <w:p w:rsidR="00956742" w:rsidRDefault="00956742" w:rsidP="004339E3">
                              <w:pPr>
                                <w:rPr>
                                  <w:color w:val="003258"/>
                                  <w:sz w:val="18"/>
                                  <w:szCs w:val="18"/>
                                </w:rPr>
                              </w:pPr>
                            </w:p>
                          </w:txbxContent>
                        </wps:txbx>
                        <wps:bodyPr rot="0" vert="horz" wrap="none" lIns="91440" tIns="45720" rIns="91440" bIns="45720" anchor="t" anchorCtr="0" upright="1">
                          <a:spAutoFit/>
                        </wps:bodyPr>
                      </wps:wsp>
                      <wps:wsp>
                        <wps:cNvPr id="823" name="Freeform 64"/>
                        <wps:cNvSpPr>
                          <a:spLocks/>
                        </wps:cNvSpPr>
                        <wps:spPr bwMode="auto">
                          <a:xfrm>
                            <a:off x="3303722" y="310634"/>
                            <a:ext cx="68500" cy="542806"/>
                          </a:xfrm>
                          <a:custGeom>
                            <a:avLst/>
                            <a:gdLst>
                              <a:gd name="T0" fmla="*/ 0 w 49"/>
                              <a:gd name="T1" fmla="*/ 591680383 h 497"/>
                              <a:gd name="T2" fmla="*/ 11717694 w 49"/>
                              <a:gd name="T3" fmla="*/ 44137664 h 497"/>
                              <a:gd name="T4" fmla="*/ 13670643 w 49"/>
                              <a:gd name="T5" fmla="*/ 28630013 h 497"/>
                              <a:gd name="T6" fmla="*/ 13670643 w 49"/>
                              <a:gd name="T7" fmla="*/ 16700295 h 497"/>
                              <a:gd name="T8" fmla="*/ 17576541 w 49"/>
                              <a:gd name="T9" fmla="*/ 11928626 h 497"/>
                              <a:gd name="T10" fmla="*/ 19529490 w 49"/>
                              <a:gd name="T11" fmla="*/ 3579025 h 497"/>
                              <a:gd name="T12" fmla="*/ 21482439 w 49"/>
                              <a:gd name="T13" fmla="*/ 0 h 497"/>
                              <a:gd name="T14" fmla="*/ 78115163 w 49"/>
                              <a:gd name="T15" fmla="*/ 0 h 497"/>
                              <a:gd name="T16" fmla="*/ 80068112 w 49"/>
                              <a:gd name="T17" fmla="*/ 3579025 h 497"/>
                              <a:gd name="T18" fmla="*/ 82021061 w 49"/>
                              <a:gd name="T19" fmla="*/ 16700295 h 497"/>
                              <a:gd name="T20" fmla="*/ 83974010 w 49"/>
                              <a:gd name="T21" fmla="*/ 25050988 h 497"/>
                              <a:gd name="T22" fmla="*/ 83974010 w 49"/>
                              <a:gd name="T23" fmla="*/ 36979614 h 497"/>
                              <a:gd name="T24" fmla="*/ 85926959 w 49"/>
                              <a:gd name="T25" fmla="*/ 48909333 h 497"/>
                              <a:gd name="T26" fmla="*/ 85926959 w 49"/>
                              <a:gd name="T27" fmla="*/ 62030603 h 497"/>
                              <a:gd name="T28" fmla="*/ 93738755 w 49"/>
                              <a:gd name="T29" fmla="*/ 591680383 h 497"/>
                              <a:gd name="T30" fmla="*/ 0 w 49"/>
                              <a:gd name="T31" fmla="*/ 591680383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824" name="Rectangle 67"/>
                        <wps:cNvSpPr>
                          <a:spLocks noChangeArrowheads="1"/>
                        </wps:cNvSpPr>
                        <wps:spPr bwMode="auto">
                          <a:xfrm>
                            <a:off x="2232001" y="396246"/>
                            <a:ext cx="575310" cy="360045"/>
                          </a:xfrm>
                          <a:prstGeom prst="rect">
                            <a:avLst/>
                          </a:prstGeom>
                          <a:noFill/>
                          <a:ln>
                            <a:noFill/>
                          </a:ln>
                          <a:extLst>
                            <a:ext uri="{909E8E84-426E-40DD-AFC4-6F175D3DCCD1}">
                              <a14:hiddenFill xmlns:a14="http://schemas.microsoft.com/office/drawing/2010/main">
                                <a:solidFill>
                                  <a:srgbClr val="F1F0EE"/>
                                </a:solidFill>
                              </a14:hiddenFill>
                            </a:ext>
                            <a:ext uri="{91240B29-F687-4F45-9708-019B960494DF}">
                              <a14:hiddenLine xmlns:a14="http://schemas.microsoft.com/office/drawing/2010/main" w="9525">
                                <a:solidFill>
                                  <a:srgbClr val="003258"/>
                                </a:solidFill>
                                <a:miter lim="800000"/>
                                <a:headEnd/>
                                <a:tailEnd/>
                              </a14:hiddenLine>
                            </a:ext>
                          </a:extLst>
                        </wps:spPr>
                        <wps:txbx>
                          <w:txbxContent>
                            <w:p w:rsidR="00956742" w:rsidRPr="00524D4D" w:rsidRDefault="00956742" w:rsidP="004339E3">
                              <w:pPr>
                                <w:ind w:left="600" w:hanging="600"/>
                                <w:jc w:val="center"/>
                                <w:rPr>
                                  <w:rFonts w:cs="Arial"/>
                                  <w:b/>
                                  <w:bCs/>
                                  <w:color w:val="000000"/>
                                  <w:sz w:val="20"/>
                                </w:rPr>
                              </w:pPr>
                              <w:r>
                                <w:rPr>
                                  <w:rFonts w:cs="Arial"/>
                                  <w:b/>
                                  <w:bCs/>
                                  <w:color w:val="000000"/>
                                </w:rPr>
                                <w:t>U3.8M</w:t>
                              </w:r>
                            </w:p>
                          </w:txbxContent>
                        </wps:txbx>
                        <wps:bodyPr rot="0" vert="horz" wrap="none" lIns="91440" tIns="45720" rIns="91440" bIns="45720" anchor="ctr" anchorCtr="0" upright="1">
                          <a:noAutofit/>
                        </wps:bodyPr>
                      </wps:wsp>
                      <wps:wsp>
                        <wps:cNvPr id="380" name="Freeform 59"/>
                        <wps:cNvSpPr>
                          <a:spLocks/>
                        </wps:cNvSpPr>
                        <wps:spPr bwMode="auto">
                          <a:xfrm>
                            <a:off x="3167544" y="314104"/>
                            <a:ext cx="69400" cy="541106"/>
                          </a:xfrm>
                          <a:custGeom>
                            <a:avLst/>
                            <a:gdLst>
                              <a:gd name="T0" fmla="*/ 0 w 49"/>
                              <a:gd name="T1" fmla="*/ 587930722 h 497"/>
                              <a:gd name="T2" fmla="*/ 12026029 w 49"/>
                              <a:gd name="T3" fmla="*/ 43857893 h 497"/>
                              <a:gd name="T4" fmla="*/ 14030131 w 49"/>
                              <a:gd name="T5" fmla="*/ 28447804 h 497"/>
                              <a:gd name="T6" fmla="*/ 14030131 w 49"/>
                              <a:gd name="T7" fmla="*/ 16594643 h 497"/>
                              <a:gd name="T8" fmla="*/ 18038335 w 49"/>
                              <a:gd name="T9" fmla="*/ 11853161 h 497"/>
                              <a:gd name="T10" fmla="*/ 20042437 w 49"/>
                              <a:gd name="T11" fmla="*/ 3555839 h 497"/>
                              <a:gd name="T12" fmla="*/ 22046539 w 49"/>
                              <a:gd name="T13" fmla="*/ 0 h 497"/>
                              <a:gd name="T14" fmla="*/ 80169747 w 49"/>
                              <a:gd name="T15" fmla="*/ 0 h 497"/>
                              <a:gd name="T16" fmla="*/ 82173849 w 49"/>
                              <a:gd name="T17" fmla="*/ 3555839 h 497"/>
                              <a:gd name="T18" fmla="*/ 84177951 w 49"/>
                              <a:gd name="T19" fmla="*/ 16594643 h 497"/>
                              <a:gd name="T20" fmla="*/ 86182053 w 49"/>
                              <a:gd name="T21" fmla="*/ 24891965 h 497"/>
                              <a:gd name="T22" fmla="*/ 86182053 w 49"/>
                              <a:gd name="T23" fmla="*/ 36746214 h 497"/>
                              <a:gd name="T24" fmla="*/ 88186155 w 49"/>
                              <a:gd name="T25" fmla="*/ 48599376 h 497"/>
                              <a:gd name="T26" fmla="*/ 88186155 w 49"/>
                              <a:gd name="T27" fmla="*/ 61638179 h 497"/>
                              <a:gd name="T28" fmla="*/ 9620398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381" name="Freeform 59"/>
                        <wps:cNvSpPr>
                          <a:spLocks/>
                        </wps:cNvSpPr>
                        <wps:spPr bwMode="auto">
                          <a:xfrm>
                            <a:off x="3106605" y="316084"/>
                            <a:ext cx="69400" cy="541106"/>
                          </a:xfrm>
                          <a:custGeom>
                            <a:avLst/>
                            <a:gdLst>
                              <a:gd name="T0" fmla="*/ 0 w 49"/>
                              <a:gd name="T1" fmla="*/ 587930722 h 497"/>
                              <a:gd name="T2" fmla="*/ 12026029 w 49"/>
                              <a:gd name="T3" fmla="*/ 43857893 h 497"/>
                              <a:gd name="T4" fmla="*/ 14030131 w 49"/>
                              <a:gd name="T5" fmla="*/ 28447804 h 497"/>
                              <a:gd name="T6" fmla="*/ 14030131 w 49"/>
                              <a:gd name="T7" fmla="*/ 16594643 h 497"/>
                              <a:gd name="T8" fmla="*/ 18038335 w 49"/>
                              <a:gd name="T9" fmla="*/ 11853161 h 497"/>
                              <a:gd name="T10" fmla="*/ 20042437 w 49"/>
                              <a:gd name="T11" fmla="*/ 3555839 h 497"/>
                              <a:gd name="T12" fmla="*/ 22046539 w 49"/>
                              <a:gd name="T13" fmla="*/ 0 h 497"/>
                              <a:gd name="T14" fmla="*/ 80169747 w 49"/>
                              <a:gd name="T15" fmla="*/ 0 h 497"/>
                              <a:gd name="T16" fmla="*/ 82173849 w 49"/>
                              <a:gd name="T17" fmla="*/ 3555839 h 497"/>
                              <a:gd name="T18" fmla="*/ 84177951 w 49"/>
                              <a:gd name="T19" fmla="*/ 16594643 h 497"/>
                              <a:gd name="T20" fmla="*/ 86182053 w 49"/>
                              <a:gd name="T21" fmla="*/ 24891965 h 497"/>
                              <a:gd name="T22" fmla="*/ 86182053 w 49"/>
                              <a:gd name="T23" fmla="*/ 36746214 h 497"/>
                              <a:gd name="T24" fmla="*/ 88186155 w 49"/>
                              <a:gd name="T25" fmla="*/ 48599376 h 497"/>
                              <a:gd name="T26" fmla="*/ 88186155 w 49"/>
                              <a:gd name="T27" fmla="*/ 61638179 h 497"/>
                              <a:gd name="T28" fmla="*/ 9620398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382" name="Freeform 59"/>
                        <wps:cNvSpPr>
                          <a:spLocks/>
                        </wps:cNvSpPr>
                        <wps:spPr bwMode="auto">
                          <a:xfrm>
                            <a:off x="1824761" y="314104"/>
                            <a:ext cx="69400" cy="541106"/>
                          </a:xfrm>
                          <a:custGeom>
                            <a:avLst/>
                            <a:gdLst>
                              <a:gd name="T0" fmla="*/ 0 w 49"/>
                              <a:gd name="T1" fmla="*/ 587930722 h 497"/>
                              <a:gd name="T2" fmla="*/ 12026029 w 49"/>
                              <a:gd name="T3" fmla="*/ 43857893 h 497"/>
                              <a:gd name="T4" fmla="*/ 14030131 w 49"/>
                              <a:gd name="T5" fmla="*/ 28447804 h 497"/>
                              <a:gd name="T6" fmla="*/ 14030131 w 49"/>
                              <a:gd name="T7" fmla="*/ 16594643 h 497"/>
                              <a:gd name="T8" fmla="*/ 18038335 w 49"/>
                              <a:gd name="T9" fmla="*/ 11853161 h 497"/>
                              <a:gd name="T10" fmla="*/ 20042437 w 49"/>
                              <a:gd name="T11" fmla="*/ 3555839 h 497"/>
                              <a:gd name="T12" fmla="*/ 22046539 w 49"/>
                              <a:gd name="T13" fmla="*/ 0 h 497"/>
                              <a:gd name="T14" fmla="*/ 80169747 w 49"/>
                              <a:gd name="T15" fmla="*/ 0 h 497"/>
                              <a:gd name="T16" fmla="*/ 82173849 w 49"/>
                              <a:gd name="T17" fmla="*/ 3555839 h 497"/>
                              <a:gd name="T18" fmla="*/ 84177951 w 49"/>
                              <a:gd name="T19" fmla="*/ 16594643 h 497"/>
                              <a:gd name="T20" fmla="*/ 86182053 w 49"/>
                              <a:gd name="T21" fmla="*/ 24891965 h 497"/>
                              <a:gd name="T22" fmla="*/ 86182053 w 49"/>
                              <a:gd name="T23" fmla="*/ 36746214 h 497"/>
                              <a:gd name="T24" fmla="*/ 88186155 w 49"/>
                              <a:gd name="T25" fmla="*/ 48599376 h 497"/>
                              <a:gd name="T26" fmla="*/ 88186155 w 49"/>
                              <a:gd name="T27" fmla="*/ 61638179 h 497"/>
                              <a:gd name="T28" fmla="*/ 9620398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s:wsp>
                        <wps:cNvPr id="383" name="Freeform 59"/>
                        <wps:cNvSpPr>
                          <a:spLocks/>
                        </wps:cNvSpPr>
                        <wps:spPr bwMode="auto">
                          <a:xfrm>
                            <a:off x="1895181" y="309285"/>
                            <a:ext cx="69400" cy="541106"/>
                          </a:xfrm>
                          <a:custGeom>
                            <a:avLst/>
                            <a:gdLst>
                              <a:gd name="T0" fmla="*/ 0 w 49"/>
                              <a:gd name="T1" fmla="*/ 587930722 h 497"/>
                              <a:gd name="T2" fmla="*/ 12026029 w 49"/>
                              <a:gd name="T3" fmla="*/ 43857893 h 497"/>
                              <a:gd name="T4" fmla="*/ 14030131 w 49"/>
                              <a:gd name="T5" fmla="*/ 28447804 h 497"/>
                              <a:gd name="T6" fmla="*/ 14030131 w 49"/>
                              <a:gd name="T7" fmla="*/ 16594643 h 497"/>
                              <a:gd name="T8" fmla="*/ 18038335 w 49"/>
                              <a:gd name="T9" fmla="*/ 11853161 h 497"/>
                              <a:gd name="T10" fmla="*/ 20042437 w 49"/>
                              <a:gd name="T11" fmla="*/ 3555839 h 497"/>
                              <a:gd name="T12" fmla="*/ 22046539 w 49"/>
                              <a:gd name="T13" fmla="*/ 0 h 497"/>
                              <a:gd name="T14" fmla="*/ 80169747 w 49"/>
                              <a:gd name="T15" fmla="*/ 0 h 497"/>
                              <a:gd name="T16" fmla="*/ 82173849 w 49"/>
                              <a:gd name="T17" fmla="*/ 3555839 h 497"/>
                              <a:gd name="T18" fmla="*/ 84177951 w 49"/>
                              <a:gd name="T19" fmla="*/ 16594643 h 497"/>
                              <a:gd name="T20" fmla="*/ 86182053 w 49"/>
                              <a:gd name="T21" fmla="*/ 24891965 h 497"/>
                              <a:gd name="T22" fmla="*/ 86182053 w 49"/>
                              <a:gd name="T23" fmla="*/ 36746214 h 497"/>
                              <a:gd name="T24" fmla="*/ 88186155 w 49"/>
                              <a:gd name="T25" fmla="*/ 48599376 h 497"/>
                              <a:gd name="T26" fmla="*/ 88186155 w 49"/>
                              <a:gd name="T27" fmla="*/ 61638179 h 497"/>
                              <a:gd name="T28" fmla="*/ 96203980 w 49"/>
                              <a:gd name="T29" fmla="*/ 587930722 h 497"/>
                              <a:gd name="T30" fmla="*/ 0 w 49"/>
                              <a:gd name="T31" fmla="*/ 587930722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a:extLst>
                            <a:ext uri="{AF507438-7753-43E0-B8FC-AC1667EBCBE1}">
                              <a14:hiddenEffects xmlns:a14="http://schemas.microsoft.com/office/drawing/2010/main">
                                <a:effectLst>
                                  <a:outerShdw dist="35921" dir="2700000" algn="ctr" rotWithShape="0">
                                    <a:srgbClr val="DAD3C5"/>
                                  </a:outerShdw>
                                </a:effectLst>
                              </a14:hiddenEffects>
                            </a:ext>
                          </a:extLst>
                        </wps:spPr>
                        <wps:bodyPr rot="0" vert="horz" wrap="square" lIns="91440" tIns="45720" rIns="91440" bIns="45720" anchor="t" anchorCtr="0" upright="1">
                          <a:noAutofit/>
                        </wps:bodyPr>
                      </wps:wsp>
                    </wpc:wpc>
                  </a:graphicData>
                </a:graphic>
              </wp:inline>
            </w:drawing>
          </mc:Choice>
          <mc:Fallback>
            <w:pict>
              <v:group w14:anchorId="4ECB1143" id="Canvas 825" o:spid="_x0000_s1140" editas="canvas" style="width:494.4pt;height:75pt;mso-position-horizontal-relative:char;mso-position-vertical-relative:line" coordsize="6278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">
                <v:shape id="_x0000_s1141" type="#_x0000_t75" style="position:absolute;width:62788;height:9525;visibility:visible;mso-wrap-style:square">
                  <v:fill o:detectmouseclick="t"/>
                  <v:path o:connecttype="none"/>
                </v:shape>
                <v:shape id="Freeform 41" o:spid="_x0000_s1142" style="position:absolute;left:18001;top:3237;width:14526;height:5307;visibility:visible;mso-wrap-style:square;v-text-anchor:top" coordsize="104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5kqsYA&#10;AADcAAAADwAAAGRycy9kb3ducmV2LnhtbESPQWvCQBSE74L/YXmFXqRuUlE0ukotCJ5Sq4XW2yP7&#10;mg1m34bsqvHfu0Khx2FmvmEWq87W4kKtrxwrSIcJCOLC6YpLBV+HzcsUhA/IGmvHpOBGHlbLfm+B&#10;mXZX/qTLPpQiQthnqMCE0GRS+sKQRT90DXH0fl1rMUTZllK3eI1wW8vXJJlIixXHBYMNvRsqTvuz&#10;VbBGvzbfu9l2/HHI0/FxlM9+8oFSz0/d2xxEoC78h//aW61gmk7gcS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5kqsYAAADcAAAADwAAAAAAAAAAAAAAAACYAgAAZHJz&#10;L2Rvd25yZXYueG1sUEsFBgAAAAAEAAQA9QAAAIsDAAAAAA==&#10;" path="m,487l130,36,144,24,160,14r25,-4l209,3,242,,869,r25,3l910,14r24,6l934,30r17,11l959,51r84,436l,487e" fillcolor="#f6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2" o:spid="_x0000_s1143" style="position:absolute;left:16879;top:3106;width:68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UtR8UA&#10;AADcAAAADwAAAGRycy9kb3ducmV2LnhtbESPQWvCQBSE74X+h+UVequbSFEbXSUUSwOCoBa8PrLP&#10;ZGn2bchuY/Lvu4LgcZiZb5jVZrCN6KnzxrGCdJKAIC6dNlwp+Dl9vS1A+ICssXFMCkbysFk/P60w&#10;0+7KB+qPoRIRwj5DBXUIbSalL2uy6CeuJY7exXUWQ5RdJXWH1wi3jZwmyUxaNBwXamzps6by9/hn&#10;Fey++3Gft2NezD7SkzmbYnvx70q9vgz5EkSgITzC93ahFSzSOdzOx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hS1HxQAAANwAAAAPAAAAAAAAAAAAAAAAAJgCAABkcnMv&#10;ZG93bnJldi54bWxQSwUGAAAAAAQABAD1AAAAigM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3" o:spid="_x0000_s1144" style="position:absolute;left:17563;top:3141;width:68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wqasEA&#10;AADcAAAADwAAAGRycy9kb3ducmV2LnhtbERPz2uDMBS+D/o/hFfYbcaOzoozLVIY9LAdZrv7w7wZ&#10;mXmxJlX73y+HwY4f3+/ysNheTDT6zrGCTZKCIG6c7rhVcDm/PeUgfEDW2DsmBXfycNivHkostJv5&#10;k6Y6tCKGsC9QgQlhKKT0jSGLPnEDceS+3WgxRDi2Uo84x3Dby+c0zaTFjmODwYGOhpqf+mYVZLfw&#10;npldRl9VVX+4q2xe7ttcqcf1Ur2CCLSEf/Gf+6QV5Ju4Np6JR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8KmrBAAAA3AAAAA8AAAAAAAAAAAAAAAAAmAIAAGRycy9kb3du&#10;cmV2LnhtbFBLBQYAAAAABAAEAPUAAACGAw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9" o:spid="_x0000_s1145" style="position:absolute;left:32456;top:3141;width:69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P8cMA&#10;AADcAAAADwAAAGRycy9kb3ducmV2LnhtbESPQWvCQBSE7wX/w/IEb3VjsTFGVwkFwUN7aNT7I/vM&#10;BrNvY3bV+O+7hUKPw8x8w6y3g23FnXrfOFYwmyYgiCunG64VHA+71wyED8gaW8ek4EketpvRyxpz&#10;7R78Tfcy1CJC2OeowITQ5VL6ypBFP3UdcfTOrrcYouxrqXt8RLht5VuSpNJiw3HBYEcfhqpLebMK&#10;0lv4TM0ipVNRlF/uKqv35zxTajIeihWIQEP4D/+191pBNlvC75l4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CP8cMAAADcAAAADwAAAAAAAAAAAAAAAACYAgAAZHJzL2Rv&#10;d25yZXYueG1sUEsFBgAAAAAEAAQA9QAAAIgDA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line id="Line 60" o:spid="_x0000_s1146" style="position:absolute;visibility:visible;mso-wrap-style:square" from="3653,8517" to="47675,8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rfu8EAAADcAAAADwAAAGRycy9kb3ducmV2LnhtbERPz2vCMBS+C/sfwhvspskcSKlNRYSB&#10;Gzuok3l9NM+22LyUJKvd/npzEDx+fL+L1Wg7MZAPrWMNrzMFgrhypuVaw/H7fZqBCBHZYOeYNPxR&#10;gFX5NCkwN+7KexoOsRYphEOOGpoY+1zKUDVkMcxcT5y4s/MWY4K+lsbjNYXbTs6VWkiLLaeGBnva&#10;NFRdDr9Ww4f63J3e/tnTz9Cp08Z9Hf020/rleVwvQUQa40N8d2+Nhmye5qcz6QjI8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t+7wQAAANwAAAAPAAAAAAAAAAAAAAAA&#10;AKECAABkcnMvZG93bnJldi54bWxQSwUGAAAAAAQABAD5AAAAjwMAAAAA&#10;" strokecolor="#003258" strokeweight="2pt">
                  <v:stroke endarrow="block"/>
                  <v:shadow color="#dad3c5"/>
                </v:line>
                <v:rect id="Rectangle 62" o:spid="_x0000_s1147" style="position:absolute;top:4731;width:2647;height:4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Zyj8MA&#10;AADcAAAADwAAAGRycy9kb3ducmV2LnhtbESPQYvCMBSE7wv+h/AEL7KmFlxK1ygiCIp40BXZ49vm&#10;bVNsXkoTtf57Iwgeh5n5hpnOO1uLK7W+cqxgPEpAEBdOV1wqOP6sPjMQPiBrrB2Tgjt5mM96H1PM&#10;tbvxnq6HUIoIYZ+jAhNCk0vpC0MW/cg1xNH7d63FEGVbSt3iLcJtLdMk+ZIWK44LBhtaGirOh4uN&#10;lKPcDM1wsivY/Z1OS0zl79YqNeh3i28QgbrwDr/aa60gS8fwPBOP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Zyj8MAAADcAAAADwAAAAAAAAAAAAAAAACYAgAAZHJzL2Rv&#10;d25yZXYueG1sUEsFBgAAAAAEAAQA9QAAAIgDAAAAAA==&#10;" filled="f" fillcolor="#4e9793" stroked="f" strokecolor="#003258" strokeweight="1pt">
                  <v:textbox style="mso-fit-shape-to-text:t" inset="2.51356mm,3.5pt,2.51356mm,3.5pt">
                    <w:txbxContent>
                      <w:p w:rsidR="00956742" w:rsidRPr="00327060" w:rsidRDefault="00956742" w:rsidP="004339E3">
                        <w:pPr>
                          <w:rPr>
                            <w:rFonts w:cs="Arial"/>
                            <w:b/>
                            <w:bCs/>
                            <w:color w:val="003258"/>
                          </w:rPr>
                        </w:pPr>
                      </w:p>
                    </w:txbxContent>
                  </v:textbox>
                </v:rect>
                <v:shape id="Text Box 63" o:spid="_x0000_s1148" type="#_x0000_t202" style="position:absolute;left:12243;top:102;width:2501;height:37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cusEA&#10;AADcAAAADwAAAGRycy9kb3ducmV2LnhtbESPzYoCMRCE7wu+Q2jB25oxB3FHo4ggiMKCf/dm0k4G&#10;J50hiTq+/WZhYY9FVX1FLVa9a8WTQmw8a5iMCxDElTcN1xou5+3nDERMyAZbz6ThTRFWy8HHAkvj&#10;X3yk5ynVIkM4lqjBptSVUsbKksM49h1x9m4+OExZhlqagK8Md61URTGVDhvOCxY72liq7qeH0/C9&#10;bz197Y+oppsYDmenrlYqrUfDfj0HkahP/+G/9s5omCkFv2fyEZ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QXLrBAAAA3AAAAA8AAAAAAAAAAAAAAAAAmAIAAGRycy9kb3du&#10;cmV2LnhtbFBLBQYAAAAABAAEAPUAAACGAwAAAAA=&#10;" filled="f" fillcolor="#4e9793" stroked="f" strokecolor="#003258">
                  <v:textbox style="mso-fit-shape-to-text:t">
                    <w:txbxContent>
                      <w:p w:rsidR="00956742" w:rsidRDefault="00956742" w:rsidP="004339E3">
                        <w:pPr>
                          <w:rPr>
                            <w:color w:val="003258"/>
                            <w:sz w:val="18"/>
                            <w:szCs w:val="18"/>
                          </w:rPr>
                        </w:pPr>
                      </w:p>
                    </w:txbxContent>
                  </v:textbox>
                </v:shape>
                <v:shape id="Freeform 64" o:spid="_x0000_s1149" style="position:absolute;left:33037;top:3106;width:685;height:5428;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Lh+cUA&#10;AADcAAAADwAAAGRycy9kb3ducmV2LnhtbESPQWvCQBSE74L/YXlCb7rRFtHoKkEsDRSEasHrI/tM&#10;FrNvQ3Ybk3/fLRQ8DjPzDbPd97YWHbXeOFYwnyUgiAunDZcKvi/v0xUIH5A11o5JwUAe9rvxaIup&#10;dg/+ou4cShEh7FNUUIXQpFL6oiKLfuYa4ujdXGsxRNmWUrf4iHBby0WSLKVFw3GhwoYOFRX3849V&#10;8PnRDaesGbJ8uZ5fzNXkx5t/U+pl0mcbEIH68Az/t3OtYLV4hb8z8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0uH5xQAAANwAAAAPAAAAAAAAAAAAAAAAAJgCAABkcnMv&#10;ZG93bnJldi54bWxQSwUGAAAAAAQABAD1AAAAigMAAAAA&#10;" path="m,496l6,37,7,24,7,14,9,10,10,3,11,,40,r1,3l42,14r1,7l43,31r1,10l44,52r4,444l,496e" fillcolor="#36f"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rect id="Rectangle 67" o:spid="_x0000_s1150" style="position:absolute;left:22320;top:3962;width:5753;height:36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NgsUA&#10;AADcAAAADwAAAGRycy9kb3ducmV2LnhtbESPT4vCMBTE7wt+h/CEva2poqLVKLKLqIc9WEX09mhe&#10;/2DzUpqs1m9vFgSPw8z8hpkvW1OJGzWutKyg34tAEKdWl5wrOB7WXxMQziNrrCyTggc5WC46H3OM&#10;tb3znm6Jz0WAsItRQeF9HUvp0oIMup6tiYOX2cagD7LJpW7wHuCmkoMoGkuDJYeFAmv6Lii9Jn9G&#10;weY3ux7Op/Nod2ldVk6t/9HpVKnPbruagfDU+nf41d5qBZPBEP7P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42CxQAAANwAAAAPAAAAAAAAAAAAAAAAAJgCAABkcnMv&#10;ZG93bnJldi54bWxQSwUGAAAAAAQABAD1AAAAigMAAAAA&#10;" filled="f" fillcolor="#f1f0ee" stroked="f" strokecolor="#003258">
                  <v:textbox>
                    <w:txbxContent>
                      <w:p w:rsidR="00956742" w:rsidRPr="00524D4D" w:rsidRDefault="00956742" w:rsidP="004339E3">
                        <w:pPr>
                          <w:ind w:left="600" w:hanging="600"/>
                          <w:jc w:val="center"/>
                          <w:rPr>
                            <w:rFonts w:cs="Arial"/>
                            <w:b/>
                            <w:bCs/>
                            <w:color w:val="000000"/>
                            <w:sz w:val="20"/>
                          </w:rPr>
                        </w:pPr>
                        <w:r>
                          <w:rPr>
                            <w:rFonts w:cs="Arial"/>
                            <w:b/>
                            <w:bCs/>
                            <w:color w:val="000000"/>
                          </w:rPr>
                          <w:t>U3.8M</w:t>
                        </w:r>
                      </w:p>
                    </w:txbxContent>
                  </v:textbox>
                </v:rect>
                <v:shape id="Freeform 59" o:spid="_x0000_s1151" style="position:absolute;left:31675;top:3141;width:69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uLpMEA&#10;AADcAAAADwAAAGRycy9kb3ducmV2LnhtbERPz2vCMBS+C/4P4Q28aTrdutI1lSIIHtxhdbs/mrem&#10;rHmpTdT635vDYMeP73exnWwvrjT6zrGC51UCgrhxuuNWwddpv8xA+ICssXdMCu7kYVvOZwXm2t34&#10;k651aEUMYZ+jAhPCkEvpG0MW/coNxJH7caPFEOHYSj3iLYbbXq6TJJUWO44NBgfaGWp+64tVkF7C&#10;MTVvKX1XVf3hzrJ5vb9kSi2epuodRKAp/Iv/3AetYJPF+fFMPAKy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7i6TBAAAA3AAAAA8AAAAAAAAAAAAAAAAAmAIAAGRycy9kb3du&#10;cmV2LnhtbFBLBQYAAAAABAAEAPUAAACGAw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9" o:spid="_x0000_s1152" style="position:absolute;left:31066;top:3160;width:69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uP8MA&#10;AADcAAAADwAAAGRycy9kb3ducmV2LnhtbESPQWvCQBSE7wX/w/IEb3WjtjFEVwmFQg/10Kj3R/aZ&#10;DWbfxuyq8d93hUKPw8x8w6y3g23FjXrfOFYwmyYgiCunG64VHPafrxkIH5A1to5JwYM8bDejlzXm&#10;2t35h25lqEWEsM9RgQmhy6X0lSGLfuo64uidXG8xRNnXUvd4j3DbynmSpNJiw3HBYEcfhqpzebUK&#10;0mv4Ts0ypWNRlDt3kdX74y1TajIeihWIQEP4D/+1v7SCRTaD55l4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cuP8MAAADcAAAADwAAAAAAAAAAAAAAAACYAgAAZHJzL2Rv&#10;d25yZXYueG1sUEsFBgAAAAAEAAQA9QAAAIgDA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9" o:spid="_x0000_s1153" style="position:absolute;left:18247;top:3141;width:69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wSMMA&#10;AADcAAAADwAAAGRycy9kb3ducmV2LnhtbESPQWvCQBSE7wX/w/IEb3WjtjFEVwmFgof20Kj3R/aZ&#10;DWbfxuyq8d+7hUKPw8x8w6y3g23FjXrfOFYwmyYgiCunG64VHPafrxkIH5A1to5JwYM8bDejlzXm&#10;2t35h25lqEWEsM9RgQmhy6X0lSGLfuo64uidXG8xRNnXUvd4j3DbynmSpNJiw3HBYEcfhqpzebUK&#10;0mv4Ss0ypWNRlN/uIqv3x1um1GQ8FCsQgYbwH/5r77SCRTaH3zPx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WwSMMAAADcAAAADwAAAAAAAAAAAAAAAACYAgAAZHJzL2Rv&#10;d25yZXYueG1sUEsFBgAAAAAEAAQA9QAAAIgDA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9" o:spid="_x0000_s1154" style="position:absolute;left:18951;top:3092;width:694;height:5411;visibility:visible;mso-wrap-style:square;v-text-anchor:top" coordsize="4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kV08MA&#10;AADcAAAADwAAAGRycy9kb3ducmV2LnhtbESPQWvCQBSE74X+h+UJ3urGamOIrhIKQg96aNT7I/vM&#10;BrNv0+yq8d93hUKPw8x8w6w2g23FjXrfOFYwnSQgiCunG64VHA/btwyED8gaW8ek4EEeNuvXlxXm&#10;2t35m25lqEWEsM9RgQmhy6X0lSGLfuI64uidXW8xRNnXUvd4j3DbyvckSaXFhuOCwY4+DVWX8moV&#10;pNewS80ipVNRlHv3I6uPxzxTajwaiiWIQEP4D/+1v7SCWTaD55l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kV08MAAADcAAAADwAAAAAAAAAAAAAAAACYAgAAZHJzL2Rv&#10;d25yZXYueG1sUEsFBgAAAAAEAAQA9QAAAIgDAAAAAA==&#10;" path="m,496l6,37,7,24,7,14,9,10,10,3,11,,40,r1,3l42,14r1,7l43,31r1,10l44,52r4,444l,496e" fillcolor="#fc0" strokecolor="#003258" strokeweight="1pt">
                  <v:stroke endcap="round"/>
                  <v:shadow color="#dad3c5"/>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w10:anchorlock/>
              </v:group>
            </w:pict>
          </mc:Fallback>
        </mc:AlternateContent>
      </w:r>
    </w:p>
    <w:p w:rsidR="00956742" w:rsidRPr="00FF1A4C" w:rsidRDefault="00956742" w:rsidP="00E6643D">
      <w:pPr>
        <w:jc w:val="center"/>
        <w:rPr>
          <w:rFonts w:ascii="Times New Roman" w:hAnsi="Times New Roman" w:cs="Times New Roman"/>
          <w:sz w:val="24"/>
          <w:szCs w:val="24"/>
        </w:rPr>
      </w:pPr>
      <w:r w:rsidRPr="00FF1A4C">
        <w:rPr>
          <w:rFonts w:ascii="Times New Roman" w:hAnsi="Times New Roman" w:cs="Times New Roman"/>
          <w:sz w:val="24"/>
          <w:szCs w:val="24"/>
        </w:rPr>
        <w:t>Figure</w:t>
      </w:r>
      <w:r w:rsidRPr="00FF1A4C">
        <w:rPr>
          <w:rFonts w:ascii="Times New Roman" w:hAnsi="Times New Roman" w:cs="Times New Roman"/>
          <w:sz w:val="24"/>
          <w:szCs w:val="24"/>
          <w:lang w:eastAsia="zh-CN"/>
        </w:rPr>
        <w:t xml:space="preserve"> 3.2</w:t>
      </w:r>
      <w:r w:rsidRPr="00FF1A4C">
        <w:rPr>
          <w:rFonts w:ascii="Times New Roman" w:hAnsi="Times New Roman" w:cs="Times New Roman"/>
          <w:sz w:val="24"/>
          <w:szCs w:val="24"/>
        </w:rPr>
        <w:tab/>
        <w:t>UMTS non-standard separation configuration</w:t>
      </w:r>
    </w:p>
    <w:p w:rsidR="00956742" w:rsidRPr="00FF1A4C" w:rsidRDefault="00956742" w:rsidP="00E6643D">
      <w:pPr>
        <w:jc w:val="both"/>
        <w:rPr>
          <w:rFonts w:ascii="Times New Roman" w:hAnsi="Times New Roman" w:cs="Times New Roman"/>
          <w:sz w:val="24"/>
          <w:szCs w:val="24"/>
        </w:rPr>
      </w:pPr>
      <w:r w:rsidRPr="00FF1A4C">
        <w:rPr>
          <w:rFonts w:ascii="Times New Roman" w:hAnsi="Times New Roman" w:cs="Times New Roman"/>
          <w:sz w:val="24"/>
          <w:szCs w:val="24"/>
          <w:lang w:eastAsia="zh-CN"/>
        </w:rPr>
        <w:lastRenderedPageBreak/>
        <w:t>For 1800MHz bands which preferable re</w:t>
      </w:r>
      <w:r w:rsidRPr="00FF1A4C">
        <w:rPr>
          <w:rFonts w:ascii="Times New Roman" w:hAnsi="Times New Roman" w:cs="Times New Roman"/>
          <w:sz w:val="24"/>
          <w:szCs w:val="24"/>
          <w:lang w:eastAsia="ja-JP"/>
        </w:rPr>
        <w:t>-</w:t>
      </w:r>
      <w:r w:rsidRPr="00FF1A4C">
        <w:rPr>
          <w:rFonts w:ascii="Times New Roman" w:hAnsi="Times New Roman" w:cs="Times New Roman"/>
          <w:sz w:val="24"/>
          <w:szCs w:val="24"/>
          <w:lang w:eastAsia="zh-CN"/>
        </w:rPr>
        <w:t xml:space="preserve">farming direction is LTE, the similar issue exists. If </w:t>
      </w:r>
      <w:r w:rsidRPr="00FF1A4C">
        <w:rPr>
          <w:rFonts w:ascii="Times New Roman" w:hAnsi="Times New Roman" w:cs="Times New Roman"/>
          <w:sz w:val="24"/>
          <w:szCs w:val="24"/>
        </w:rPr>
        <w:t xml:space="preserve">1800 MHz frequency </w:t>
      </w:r>
      <w:r w:rsidRPr="00FF1A4C">
        <w:rPr>
          <w:rFonts w:ascii="Times New Roman" w:hAnsi="Times New Roman" w:cs="Times New Roman"/>
          <w:sz w:val="24"/>
          <w:szCs w:val="24"/>
          <w:lang w:eastAsia="zh-CN"/>
        </w:rPr>
        <w:t>resource owned by one operator</w:t>
      </w:r>
      <w:r w:rsidRPr="00FF1A4C">
        <w:rPr>
          <w:rFonts w:ascii="Times New Roman" w:hAnsi="Times New Roman" w:cs="Times New Roman"/>
          <w:sz w:val="24"/>
          <w:szCs w:val="24"/>
        </w:rPr>
        <w:t xml:space="preserve"> </w:t>
      </w:r>
      <w:r w:rsidRPr="00FF1A4C">
        <w:rPr>
          <w:rFonts w:ascii="Times New Roman" w:hAnsi="Times New Roman" w:cs="Times New Roman"/>
          <w:sz w:val="24"/>
          <w:szCs w:val="24"/>
          <w:lang w:eastAsia="zh-CN"/>
        </w:rPr>
        <w:t>is</w:t>
      </w:r>
      <w:r w:rsidRPr="00FF1A4C">
        <w:rPr>
          <w:rFonts w:ascii="Times New Roman" w:hAnsi="Times New Roman" w:cs="Times New Roman"/>
          <w:sz w:val="24"/>
          <w:szCs w:val="24"/>
        </w:rPr>
        <w:t xml:space="preserve"> insufficien</w:t>
      </w:r>
      <w:r w:rsidRPr="00FF1A4C">
        <w:rPr>
          <w:rFonts w:ascii="Times New Roman" w:hAnsi="Times New Roman" w:cs="Times New Roman"/>
          <w:sz w:val="24"/>
          <w:szCs w:val="24"/>
          <w:lang w:eastAsia="zh-CN"/>
        </w:rPr>
        <w:t>t</w:t>
      </w:r>
      <w:r w:rsidRPr="00FF1A4C">
        <w:rPr>
          <w:rFonts w:ascii="Times New Roman" w:hAnsi="Times New Roman" w:cs="Times New Roman"/>
          <w:sz w:val="24"/>
          <w:szCs w:val="24"/>
        </w:rPr>
        <w:t xml:space="preserve">, </w:t>
      </w:r>
      <w:r w:rsidRPr="00FF1A4C">
        <w:rPr>
          <w:rFonts w:ascii="Times New Roman" w:hAnsi="Times New Roman" w:cs="Times New Roman"/>
          <w:sz w:val="24"/>
          <w:szCs w:val="24"/>
          <w:lang w:eastAsia="zh-CN"/>
        </w:rPr>
        <w:t>C</w:t>
      </w:r>
      <w:r w:rsidRPr="00FF1A4C">
        <w:rPr>
          <w:rFonts w:ascii="Times New Roman" w:hAnsi="Times New Roman" w:cs="Times New Roman"/>
          <w:sz w:val="24"/>
          <w:szCs w:val="24"/>
        </w:rPr>
        <w:t xml:space="preserve">ompact </w:t>
      </w:r>
      <w:r w:rsidR="00876E3E">
        <w:rPr>
          <w:rFonts w:ascii="Times New Roman" w:eastAsia="MS Mincho" w:hAnsi="Times New Roman" w:cs="Times New Roman" w:hint="eastAsia"/>
          <w:sz w:val="24"/>
          <w:szCs w:val="24"/>
          <w:lang w:eastAsia="ja-JP"/>
        </w:rPr>
        <w:t>b</w:t>
      </w:r>
      <w:r w:rsidRPr="00FF1A4C">
        <w:rPr>
          <w:rFonts w:ascii="Times New Roman" w:hAnsi="Times New Roman" w:cs="Times New Roman"/>
          <w:sz w:val="24"/>
          <w:szCs w:val="24"/>
        </w:rPr>
        <w:t xml:space="preserve">andwidth </w:t>
      </w:r>
      <w:r w:rsidRPr="00FF1A4C">
        <w:rPr>
          <w:rFonts w:ascii="Times New Roman" w:hAnsi="Times New Roman" w:cs="Times New Roman"/>
          <w:sz w:val="24"/>
          <w:szCs w:val="24"/>
          <w:lang w:eastAsia="zh-CN"/>
        </w:rPr>
        <w:t xml:space="preserve">can be enabled </w:t>
      </w:r>
      <w:r w:rsidRPr="00FF1A4C">
        <w:rPr>
          <w:rFonts w:ascii="Times New Roman" w:hAnsi="Times New Roman" w:cs="Times New Roman"/>
          <w:sz w:val="24"/>
          <w:szCs w:val="24"/>
        </w:rPr>
        <w:t xml:space="preserve">so that the deployed LTE1800 network </w:t>
      </w:r>
      <w:r w:rsidRPr="00FF1A4C">
        <w:rPr>
          <w:rFonts w:ascii="Times New Roman" w:hAnsi="Times New Roman" w:cs="Times New Roman"/>
          <w:sz w:val="24"/>
          <w:szCs w:val="24"/>
          <w:lang w:eastAsia="zh-CN"/>
        </w:rPr>
        <w:t>can be re</w:t>
      </w:r>
      <w:r w:rsidRPr="00FF1A4C">
        <w:rPr>
          <w:rFonts w:ascii="Times New Roman" w:hAnsi="Times New Roman" w:cs="Times New Roman"/>
          <w:sz w:val="24"/>
          <w:szCs w:val="24"/>
          <w:lang w:eastAsia="ja-JP"/>
        </w:rPr>
        <w:t>-</w:t>
      </w:r>
      <w:r w:rsidRPr="00FF1A4C">
        <w:rPr>
          <w:rFonts w:ascii="Times New Roman" w:hAnsi="Times New Roman" w:cs="Times New Roman"/>
          <w:sz w:val="24"/>
          <w:szCs w:val="24"/>
          <w:lang w:eastAsia="zh-CN"/>
        </w:rPr>
        <w:t>farming from</w:t>
      </w:r>
      <w:r w:rsidRPr="00FF1A4C">
        <w:rPr>
          <w:rFonts w:ascii="Times New Roman" w:hAnsi="Times New Roman" w:cs="Times New Roman"/>
          <w:sz w:val="24"/>
          <w:szCs w:val="24"/>
        </w:rPr>
        <w:t xml:space="preserve"> GSM networks. </w:t>
      </w:r>
    </w:p>
    <w:p w:rsidR="00956742" w:rsidRPr="00FF1A4C" w:rsidRDefault="00956742" w:rsidP="00E6643D">
      <w:pPr>
        <w:jc w:val="both"/>
        <w:rPr>
          <w:rFonts w:ascii="Times New Roman" w:hAnsi="Times New Roman" w:cs="Times New Roman"/>
          <w:sz w:val="24"/>
          <w:szCs w:val="24"/>
        </w:rPr>
      </w:pPr>
      <w:r w:rsidRPr="00FF1A4C">
        <w:rPr>
          <w:rFonts w:ascii="Times New Roman" w:hAnsi="Times New Roman" w:cs="Times New Roman"/>
          <w:sz w:val="24"/>
          <w:szCs w:val="24"/>
        </w:rPr>
        <w:t>GSM frequency resources are substantially reduced after re</w:t>
      </w:r>
      <w:r w:rsidRPr="00FF1A4C">
        <w:rPr>
          <w:rFonts w:ascii="Times New Roman" w:hAnsi="Times New Roman" w:cs="Times New Roman"/>
          <w:sz w:val="24"/>
          <w:szCs w:val="24"/>
          <w:lang w:eastAsia="ja-JP"/>
        </w:rPr>
        <w:t>-</w:t>
      </w:r>
      <w:r w:rsidRPr="00FF1A4C">
        <w:rPr>
          <w:rFonts w:ascii="Times New Roman" w:hAnsi="Times New Roman" w:cs="Times New Roman"/>
          <w:sz w:val="24"/>
          <w:szCs w:val="24"/>
        </w:rPr>
        <w:t xml:space="preserve">farming. GSM traffic will not fall in the short term, however, and in some areas may even increase slightly. This may result in </w:t>
      </w:r>
      <w:r w:rsidRPr="00FF1A4C">
        <w:rPr>
          <w:rFonts w:ascii="Times New Roman" w:hAnsi="Times New Roman" w:cs="Times New Roman"/>
          <w:sz w:val="24"/>
          <w:szCs w:val="24"/>
          <w:lang w:eastAsia="zh-CN"/>
        </w:rPr>
        <w:t>capacity issues of GSM system</w:t>
      </w:r>
      <w:r w:rsidRPr="00FF1A4C">
        <w:rPr>
          <w:rFonts w:ascii="Times New Roman" w:hAnsi="Times New Roman" w:cs="Times New Roman"/>
          <w:sz w:val="24"/>
          <w:szCs w:val="24"/>
        </w:rPr>
        <w:t>. This issue may be addressed through traffic migration and tight frequency reuse.</w:t>
      </w:r>
    </w:p>
    <w:p w:rsidR="00956742" w:rsidRPr="00C03864" w:rsidRDefault="00956742" w:rsidP="00C03864">
      <w:pPr>
        <w:pStyle w:val="Heading2"/>
      </w:pPr>
      <w:bookmarkStart w:id="12" w:name="_Toc399500210"/>
      <w:r w:rsidRPr="00FF1A4C">
        <w:rPr>
          <w:szCs w:val="24"/>
        </w:rPr>
        <w:t>3.</w:t>
      </w:r>
      <w:r w:rsidRPr="00C03864">
        <w:t>3</w:t>
      </w:r>
      <w:r w:rsidRPr="00C03864">
        <w:tab/>
        <w:t>Bufferzone solution</w:t>
      </w:r>
      <w:bookmarkEnd w:id="12"/>
    </w:p>
    <w:p w:rsidR="00956742" w:rsidRPr="00FF1A4C" w:rsidRDefault="00956742" w:rsidP="00E6643D">
      <w:pPr>
        <w:jc w:val="both"/>
        <w:rPr>
          <w:rFonts w:ascii="Times New Roman" w:hAnsi="Times New Roman" w:cs="Times New Roman"/>
          <w:sz w:val="24"/>
          <w:szCs w:val="24"/>
        </w:rPr>
      </w:pPr>
      <w:r w:rsidRPr="00FF1A4C">
        <w:rPr>
          <w:rFonts w:ascii="Times New Roman" w:hAnsi="Times New Roman" w:cs="Times New Roman"/>
          <w:sz w:val="24"/>
          <w:szCs w:val="24"/>
        </w:rPr>
        <w:t>In the case of GSM and UMTS/LTE co-channel interference, a space separation is required to reduce the co-channel interference. Areas with UMTS/LTE networks deployed and their peripheral areas form a band-type area. In this area, GSM networks cannot use frequencies overlapped in UMTS/LTE frequency spectrums and therefore GSM network capacity decreases. A large space separation for co-channel interference decreases impacts of GSM and UMTS/LTE co-channel interference on network performance. For space separation for co-channel interference, buffer zone planning solution is based on emulation and onsite traffic statistics to accommodate different scenarios.</w:t>
      </w:r>
    </w:p>
    <w:p w:rsidR="00956742" w:rsidRPr="00C03864" w:rsidRDefault="00956742" w:rsidP="00C03864">
      <w:pPr>
        <w:pStyle w:val="Heading2"/>
      </w:pPr>
      <w:bookmarkStart w:id="13" w:name="_Toc399500211"/>
      <w:r w:rsidRPr="00C03864">
        <w:t>3.4</w:t>
      </w:r>
      <w:r w:rsidRPr="00C03864">
        <w:tab/>
        <w:t>Multi-R</w:t>
      </w:r>
      <w:r w:rsidR="00876E3E">
        <w:rPr>
          <w:rFonts w:hint="eastAsia"/>
          <w:lang w:eastAsia="ja-JP"/>
        </w:rPr>
        <w:t>AT</w:t>
      </w:r>
      <w:r w:rsidRPr="00C03864">
        <w:t xml:space="preserve"> antenna solution</w:t>
      </w:r>
      <w:bookmarkEnd w:id="13"/>
    </w:p>
    <w:p w:rsidR="00956742" w:rsidRPr="00FF1A4C" w:rsidRDefault="00956742" w:rsidP="00E6643D">
      <w:pPr>
        <w:jc w:val="both"/>
        <w:rPr>
          <w:rFonts w:ascii="Times New Roman" w:hAnsi="Times New Roman" w:cs="Times New Roman"/>
          <w:sz w:val="24"/>
          <w:szCs w:val="24"/>
          <w:lang w:eastAsia="zh-CN"/>
        </w:rPr>
      </w:pPr>
      <w:r w:rsidRPr="00FF1A4C">
        <w:rPr>
          <w:rFonts w:ascii="Times New Roman" w:hAnsi="Times New Roman" w:cs="Times New Roman"/>
          <w:sz w:val="24"/>
          <w:szCs w:val="24"/>
        </w:rPr>
        <w:t>After GSM re</w:t>
      </w:r>
      <w:r w:rsidRPr="00FF1A4C">
        <w:rPr>
          <w:rFonts w:ascii="Times New Roman" w:hAnsi="Times New Roman" w:cs="Times New Roman"/>
          <w:sz w:val="24"/>
          <w:szCs w:val="24"/>
          <w:lang w:eastAsia="ja-JP"/>
        </w:rPr>
        <w:t>-</w:t>
      </w:r>
      <w:r w:rsidRPr="00FF1A4C">
        <w:rPr>
          <w:rFonts w:ascii="Times New Roman" w:hAnsi="Times New Roman" w:cs="Times New Roman"/>
          <w:sz w:val="24"/>
          <w:szCs w:val="24"/>
        </w:rPr>
        <w:t>farming, UMTS/LTE networks deployed may use three antenna feeder solutions, as shown in Fig</w:t>
      </w:r>
      <w:r w:rsidRPr="00FF1A4C">
        <w:rPr>
          <w:rFonts w:ascii="Times New Roman" w:hAnsi="Times New Roman" w:cs="Times New Roman"/>
          <w:sz w:val="24"/>
          <w:szCs w:val="24"/>
          <w:lang w:eastAsia="ja-JP"/>
        </w:rPr>
        <w:t>ure</w:t>
      </w:r>
      <w:r w:rsidRPr="00FF1A4C">
        <w:rPr>
          <w:rFonts w:ascii="Times New Roman" w:hAnsi="Times New Roman" w:cs="Times New Roman"/>
          <w:sz w:val="24"/>
          <w:szCs w:val="24"/>
        </w:rPr>
        <w:t xml:space="preserve"> 3.3:</w:t>
      </w:r>
    </w:p>
    <w:p w:rsidR="00956742" w:rsidRPr="00FF1A4C" w:rsidRDefault="00956742" w:rsidP="00E6643D">
      <w:pPr>
        <w:pStyle w:val="ItemList"/>
        <w:spacing w:before="0" w:after="0" w:line="240" w:lineRule="auto"/>
        <w:rPr>
          <w:rFonts w:cs="Times New Roman"/>
          <w:sz w:val="24"/>
          <w:szCs w:val="24"/>
          <w:lang w:val="en-NZ"/>
        </w:rPr>
      </w:pPr>
      <w:r w:rsidRPr="00FF1A4C">
        <w:rPr>
          <w:rFonts w:cs="Times New Roman"/>
          <w:sz w:val="24"/>
          <w:szCs w:val="24"/>
        </w:rPr>
        <w:t>Separate antenna feeder solution</w:t>
      </w:r>
    </w:p>
    <w:p w:rsidR="00956742" w:rsidRPr="00FF1A4C" w:rsidRDefault="00956742" w:rsidP="00E6643D">
      <w:pPr>
        <w:pStyle w:val="ItemList"/>
        <w:spacing w:before="0" w:after="0" w:line="240" w:lineRule="auto"/>
        <w:rPr>
          <w:rFonts w:cs="Times New Roman"/>
          <w:sz w:val="24"/>
          <w:szCs w:val="24"/>
          <w:lang w:val="en-NZ"/>
        </w:rPr>
      </w:pPr>
      <w:r w:rsidRPr="00FF1A4C">
        <w:rPr>
          <w:rFonts w:cs="Times New Roman"/>
          <w:sz w:val="24"/>
          <w:szCs w:val="24"/>
        </w:rPr>
        <w:t>Four-port shared antenna feeder solution</w:t>
      </w:r>
    </w:p>
    <w:p w:rsidR="00956742" w:rsidRPr="00FF1A4C" w:rsidRDefault="00956742" w:rsidP="00E6643D">
      <w:pPr>
        <w:pStyle w:val="ItemList"/>
        <w:spacing w:before="0" w:after="0" w:line="240" w:lineRule="auto"/>
        <w:rPr>
          <w:rFonts w:cs="Times New Roman"/>
          <w:sz w:val="24"/>
          <w:szCs w:val="24"/>
        </w:rPr>
      </w:pPr>
      <w:r w:rsidRPr="00FF1A4C">
        <w:rPr>
          <w:rFonts w:cs="Times New Roman"/>
          <w:sz w:val="24"/>
          <w:szCs w:val="24"/>
        </w:rPr>
        <w:t>Two-port shared antenna feeder solution</w:t>
      </w:r>
    </w:p>
    <w:p w:rsidR="00956742" w:rsidRPr="00542937" w:rsidRDefault="00956742" w:rsidP="00E6643D">
      <w:pPr>
        <w:pStyle w:val="ItemList"/>
        <w:numPr>
          <w:ilvl w:val="0"/>
          <w:numId w:val="0"/>
        </w:numPr>
        <w:spacing w:before="0" w:after="0" w:line="240" w:lineRule="auto"/>
        <w:ind w:left="845"/>
        <w:rPr>
          <w:rFonts w:cs="Times New Roman"/>
          <w:sz w:val="24"/>
          <w:szCs w:val="24"/>
        </w:rPr>
      </w:pPr>
    </w:p>
    <w:p w:rsidR="00956742" w:rsidRPr="00542937" w:rsidRDefault="00956742" w:rsidP="00E6643D">
      <w:pPr>
        <w:jc w:val="center"/>
        <w:rPr>
          <w:lang w:val="en-NZ" w:eastAsia="zh-CN" w:bidi="th-TH"/>
        </w:rPr>
      </w:pPr>
      <w:r w:rsidRPr="00542937">
        <w:rPr>
          <w:noProof/>
        </w:rPr>
        <w:drawing>
          <wp:inline distT="0" distB="0" distL="0" distR="0" wp14:anchorId="50A71E78" wp14:editId="3648B7D6">
            <wp:extent cx="4409802" cy="2496709"/>
            <wp:effectExtent l="0" t="0" r="0" b="0"/>
            <wp:docPr id="61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4413521" cy="2498814"/>
                    </a:xfrm>
                    <a:prstGeom prst="rect">
                      <a:avLst/>
                    </a:prstGeom>
                    <a:noFill/>
                  </pic:spPr>
                </pic:pic>
              </a:graphicData>
            </a:graphic>
          </wp:inline>
        </w:drawing>
      </w:r>
    </w:p>
    <w:p w:rsidR="00956742" w:rsidRPr="00FF1A4C" w:rsidRDefault="00956742" w:rsidP="00E6643D">
      <w:pPr>
        <w:jc w:val="center"/>
        <w:rPr>
          <w:rFonts w:ascii="Times New Roman" w:hAnsi="Times New Roman" w:cs="Times New Roman"/>
          <w:sz w:val="24"/>
          <w:szCs w:val="24"/>
        </w:rPr>
      </w:pPr>
      <w:r w:rsidRPr="00FF1A4C">
        <w:rPr>
          <w:rFonts w:ascii="Times New Roman" w:hAnsi="Times New Roman" w:cs="Times New Roman"/>
          <w:sz w:val="24"/>
          <w:szCs w:val="24"/>
        </w:rPr>
        <w:t>Figure</w:t>
      </w:r>
      <w:r w:rsidRPr="00FF1A4C">
        <w:rPr>
          <w:rFonts w:ascii="Times New Roman" w:hAnsi="Times New Roman" w:cs="Times New Roman"/>
          <w:sz w:val="24"/>
          <w:szCs w:val="24"/>
          <w:lang w:eastAsia="zh-CN"/>
        </w:rPr>
        <w:t xml:space="preserve"> 3.3</w:t>
      </w:r>
      <w:r w:rsidRPr="00FF1A4C">
        <w:rPr>
          <w:rFonts w:ascii="Times New Roman" w:hAnsi="Times New Roman" w:cs="Times New Roman"/>
          <w:sz w:val="24"/>
          <w:szCs w:val="24"/>
          <w:lang w:eastAsia="zh-CN"/>
        </w:rPr>
        <w:tab/>
      </w:r>
      <w:r w:rsidRPr="00FF1A4C">
        <w:rPr>
          <w:rFonts w:ascii="Times New Roman" w:hAnsi="Times New Roman" w:cs="Times New Roman"/>
          <w:sz w:val="24"/>
          <w:szCs w:val="24"/>
        </w:rPr>
        <w:t>GSM and UMTS/LTE antenna feeder solutions</w:t>
      </w:r>
    </w:p>
    <w:p w:rsidR="00956742" w:rsidRPr="00FF1A4C" w:rsidRDefault="00956742" w:rsidP="00E6643D">
      <w:pPr>
        <w:jc w:val="center"/>
        <w:rPr>
          <w:rFonts w:ascii="Times New Roman" w:hAnsi="Times New Roman" w:cs="Times New Roman"/>
          <w:sz w:val="24"/>
          <w:szCs w:val="24"/>
          <w:lang w:eastAsia="zh-CN" w:bidi="th-TH"/>
        </w:rPr>
      </w:pPr>
    </w:p>
    <w:p w:rsidR="00956742" w:rsidRPr="00FF1A4C" w:rsidRDefault="00956742" w:rsidP="00E6643D">
      <w:pPr>
        <w:jc w:val="both"/>
        <w:rPr>
          <w:rFonts w:ascii="Times New Roman" w:hAnsi="Times New Roman" w:cs="Times New Roman"/>
          <w:sz w:val="24"/>
          <w:szCs w:val="24"/>
          <w:lang w:eastAsia="zh-CN"/>
        </w:rPr>
      </w:pPr>
      <w:r w:rsidRPr="00FF1A4C">
        <w:rPr>
          <w:rFonts w:ascii="Times New Roman" w:hAnsi="Times New Roman" w:cs="Times New Roman"/>
          <w:sz w:val="24"/>
          <w:szCs w:val="24"/>
        </w:rPr>
        <w:t>The three antenna feeder solutions are different in deployment scenarios</w:t>
      </w:r>
      <w:r w:rsidRPr="00FF1A4C">
        <w:rPr>
          <w:rFonts w:ascii="Times New Roman" w:hAnsi="Times New Roman" w:cs="Times New Roman"/>
          <w:sz w:val="24"/>
          <w:szCs w:val="24"/>
          <w:lang w:eastAsia="zh-CN"/>
        </w:rPr>
        <w:t xml:space="preserve"> </w:t>
      </w:r>
      <w:r w:rsidRPr="00FF1A4C">
        <w:rPr>
          <w:rFonts w:ascii="Times New Roman" w:hAnsi="Times New Roman" w:cs="Times New Roman"/>
          <w:sz w:val="24"/>
          <w:szCs w:val="24"/>
        </w:rPr>
        <w:t xml:space="preserve">and requirements for investment and performance. </w:t>
      </w:r>
      <w:r w:rsidRPr="00FF1A4C">
        <w:rPr>
          <w:rFonts w:ascii="Times New Roman" w:hAnsi="Times New Roman" w:cs="Times New Roman"/>
          <w:sz w:val="24"/>
          <w:szCs w:val="24"/>
          <w:lang w:eastAsia="zh-CN"/>
        </w:rPr>
        <w:t>Here BTS1 and BTS2 are employed different RATs, and MBTS is the MSR BTS.</w:t>
      </w:r>
    </w:p>
    <w:p w:rsidR="00956742" w:rsidRPr="00FF1A4C" w:rsidRDefault="00956742" w:rsidP="00E6643D">
      <w:pPr>
        <w:jc w:val="both"/>
        <w:rPr>
          <w:rFonts w:ascii="Times New Roman" w:hAnsi="Times New Roman" w:cs="Times New Roman"/>
          <w:sz w:val="24"/>
          <w:szCs w:val="24"/>
        </w:rPr>
      </w:pPr>
      <w:r w:rsidRPr="00FF1A4C">
        <w:rPr>
          <w:rFonts w:ascii="Times New Roman" w:hAnsi="Times New Roman" w:cs="Times New Roman"/>
          <w:sz w:val="24"/>
          <w:szCs w:val="24"/>
        </w:rPr>
        <w:t xml:space="preserve">Whichever antenna feeder solution is used for UMTS/LTE deployment, RF planning is required. </w:t>
      </w:r>
      <w:r w:rsidRPr="00FF1A4C">
        <w:rPr>
          <w:rFonts w:ascii="Times New Roman" w:hAnsi="Times New Roman" w:cs="Times New Roman"/>
          <w:sz w:val="24"/>
          <w:szCs w:val="24"/>
        </w:rPr>
        <w:lastRenderedPageBreak/>
        <w:t>However, the three antenna feeder solutions have different requirements for RF planning and the RF planning complexity is also different.</w:t>
      </w:r>
    </w:p>
    <w:p w:rsidR="00956742" w:rsidRPr="00FF1A4C" w:rsidRDefault="00956742" w:rsidP="00956742">
      <w:pPr>
        <w:pStyle w:val="ListParagraph"/>
        <w:widowControl/>
        <w:numPr>
          <w:ilvl w:val="0"/>
          <w:numId w:val="5"/>
        </w:numPr>
        <w:spacing w:after="0" w:line="240" w:lineRule="auto"/>
        <w:contextualSpacing w:val="0"/>
        <w:jc w:val="both"/>
        <w:rPr>
          <w:rFonts w:ascii="Times New Roman" w:hAnsi="Times New Roman" w:cs="Times New Roman"/>
          <w:sz w:val="24"/>
          <w:szCs w:val="24"/>
        </w:rPr>
      </w:pPr>
      <w:r w:rsidRPr="00FF1A4C">
        <w:rPr>
          <w:rFonts w:ascii="Times New Roman" w:hAnsi="Times New Roman" w:cs="Times New Roman"/>
          <w:sz w:val="24"/>
          <w:szCs w:val="24"/>
        </w:rPr>
        <w:t>The separate antenna feeder solution uses a separate antenna and aims to achieve the optimal UMTS/LTE performance.</w:t>
      </w:r>
    </w:p>
    <w:p w:rsidR="00956742" w:rsidRPr="00FF1A4C" w:rsidRDefault="00956742" w:rsidP="00956742">
      <w:pPr>
        <w:pStyle w:val="ListParagraph"/>
        <w:widowControl/>
        <w:numPr>
          <w:ilvl w:val="0"/>
          <w:numId w:val="5"/>
        </w:numPr>
        <w:spacing w:after="0" w:line="240" w:lineRule="auto"/>
        <w:contextualSpacing w:val="0"/>
        <w:jc w:val="both"/>
        <w:rPr>
          <w:rFonts w:ascii="Times New Roman" w:hAnsi="Times New Roman" w:cs="Times New Roman"/>
          <w:sz w:val="24"/>
          <w:szCs w:val="24"/>
        </w:rPr>
      </w:pPr>
      <w:r w:rsidRPr="00FF1A4C">
        <w:rPr>
          <w:rFonts w:ascii="Times New Roman" w:hAnsi="Times New Roman" w:cs="Times New Roman"/>
          <w:sz w:val="24"/>
          <w:szCs w:val="24"/>
        </w:rPr>
        <w:t>The four-port shared antenna feeder solution aims to achieve the optimal LTE performance and minimize impacts on GSM services on the live network</w:t>
      </w:r>
      <w:r w:rsidRPr="00FF1A4C">
        <w:rPr>
          <w:rFonts w:ascii="Times New Roman" w:hAnsi="Times New Roman" w:cs="Times New Roman"/>
          <w:sz w:val="24"/>
          <w:szCs w:val="24"/>
          <w:lang w:eastAsia="zh-CN"/>
        </w:rPr>
        <w:t>.</w:t>
      </w:r>
    </w:p>
    <w:p w:rsidR="00956742" w:rsidRPr="00FF1A4C" w:rsidRDefault="00956742" w:rsidP="00956742">
      <w:pPr>
        <w:pStyle w:val="ListParagraph"/>
        <w:widowControl/>
        <w:numPr>
          <w:ilvl w:val="0"/>
          <w:numId w:val="5"/>
        </w:numPr>
        <w:spacing w:after="0" w:line="240" w:lineRule="auto"/>
        <w:contextualSpacing w:val="0"/>
        <w:jc w:val="both"/>
        <w:rPr>
          <w:rFonts w:ascii="Times New Roman" w:hAnsi="Times New Roman" w:cs="Times New Roman"/>
          <w:sz w:val="24"/>
          <w:szCs w:val="24"/>
        </w:rPr>
      </w:pPr>
      <w:r w:rsidRPr="00FF1A4C">
        <w:rPr>
          <w:rFonts w:ascii="Times New Roman" w:hAnsi="Times New Roman" w:cs="Times New Roman"/>
          <w:sz w:val="24"/>
          <w:szCs w:val="24"/>
        </w:rPr>
        <w:t xml:space="preserve">The two-port shared antenna feeder solution aims to achieve a relatively optimal UMTS/LTE performance with acceptable impacts on GSM services on the live network. This solution costs the </w:t>
      </w:r>
      <w:r w:rsidRPr="00FF1A4C">
        <w:rPr>
          <w:rFonts w:ascii="Times New Roman" w:hAnsi="Times New Roman" w:cs="Times New Roman"/>
          <w:sz w:val="24"/>
          <w:szCs w:val="24"/>
          <w:lang w:eastAsia="zh-CN"/>
        </w:rPr>
        <w:t>minimum</w:t>
      </w:r>
      <w:r w:rsidRPr="00FF1A4C">
        <w:rPr>
          <w:rFonts w:ascii="Times New Roman" w:hAnsi="Times New Roman" w:cs="Times New Roman"/>
          <w:sz w:val="24"/>
          <w:szCs w:val="24"/>
        </w:rPr>
        <w:t xml:space="preserve"> among the three antenna feeder solutions because it allows</w:t>
      </w:r>
      <w:r w:rsidRPr="00FF1A4C">
        <w:rPr>
          <w:rFonts w:ascii="Times New Roman" w:hAnsi="Times New Roman" w:cs="Times New Roman"/>
          <w:sz w:val="24"/>
          <w:szCs w:val="24"/>
          <w:lang w:eastAsia="zh-CN"/>
        </w:rPr>
        <w:t xml:space="preserve"> that</w:t>
      </w:r>
      <w:r w:rsidRPr="00FF1A4C">
        <w:rPr>
          <w:rFonts w:ascii="Times New Roman" w:hAnsi="Times New Roman" w:cs="Times New Roman"/>
          <w:sz w:val="24"/>
          <w:szCs w:val="24"/>
        </w:rPr>
        <w:t xml:space="preserve"> the newly deployed UMTS/LTE site reuse</w:t>
      </w:r>
      <w:r w:rsidRPr="00FF1A4C">
        <w:rPr>
          <w:rFonts w:ascii="Times New Roman" w:hAnsi="Times New Roman" w:cs="Times New Roman"/>
          <w:sz w:val="24"/>
          <w:szCs w:val="24"/>
          <w:lang w:eastAsia="zh-CN"/>
        </w:rPr>
        <w:t>s</w:t>
      </w:r>
      <w:r w:rsidRPr="00FF1A4C">
        <w:rPr>
          <w:rFonts w:ascii="Times New Roman" w:hAnsi="Times New Roman" w:cs="Times New Roman"/>
          <w:sz w:val="24"/>
          <w:szCs w:val="24"/>
        </w:rPr>
        <w:t xml:space="preserve"> the original GSM antenna system. However, in preliminary planning, this solution requires emulation and onsite data for evaluating impacts of antenna feeder parameters on GSM and UMTS/LTE network performance.</w:t>
      </w:r>
    </w:p>
    <w:p w:rsidR="00956742" w:rsidRPr="00FF1A4C" w:rsidRDefault="00956742" w:rsidP="00E6643D">
      <w:pPr>
        <w:jc w:val="both"/>
        <w:rPr>
          <w:rFonts w:ascii="Times New Roman" w:hAnsi="Times New Roman" w:cs="Times New Roman"/>
          <w:sz w:val="24"/>
          <w:szCs w:val="24"/>
          <w:lang w:eastAsia="zh-CN"/>
        </w:rPr>
      </w:pPr>
      <w:r w:rsidRPr="00FF1A4C">
        <w:rPr>
          <w:rFonts w:ascii="Times New Roman" w:hAnsi="Times New Roman" w:cs="Times New Roman"/>
          <w:sz w:val="24"/>
          <w:szCs w:val="24"/>
        </w:rPr>
        <w:t>More and more operators would like to use multi-port and multi-band antenna, there will be only one antenna in one cell. This modification recently becomes more and more popularly.</w:t>
      </w:r>
    </w:p>
    <w:p w:rsidR="00956742" w:rsidRPr="00FF1A4C" w:rsidRDefault="00956742" w:rsidP="00E6643D">
      <w:pPr>
        <w:jc w:val="both"/>
        <w:rPr>
          <w:rFonts w:ascii="Times New Roman" w:hAnsi="Times New Roman" w:cs="Times New Roman"/>
          <w:sz w:val="24"/>
          <w:szCs w:val="24"/>
          <w:lang w:eastAsia="zh-CN"/>
        </w:rPr>
      </w:pPr>
      <w:r w:rsidRPr="00FF1A4C">
        <w:rPr>
          <w:rFonts w:ascii="Times New Roman" w:hAnsi="Times New Roman" w:cs="Times New Roman"/>
          <w:sz w:val="24"/>
          <w:szCs w:val="24"/>
          <w:lang w:eastAsia="zh-CN"/>
        </w:rPr>
        <w:t>It could be better to modernization of the hardware if re</w:t>
      </w:r>
      <w:r w:rsidRPr="00FF1A4C">
        <w:rPr>
          <w:rFonts w:ascii="Times New Roman" w:hAnsi="Times New Roman" w:cs="Times New Roman"/>
          <w:sz w:val="24"/>
          <w:szCs w:val="24"/>
          <w:lang w:eastAsia="ja-JP"/>
        </w:rPr>
        <w:t>-</w:t>
      </w:r>
      <w:r w:rsidRPr="00FF1A4C">
        <w:rPr>
          <w:rFonts w:ascii="Times New Roman" w:hAnsi="Times New Roman" w:cs="Times New Roman"/>
          <w:sz w:val="24"/>
          <w:szCs w:val="24"/>
          <w:lang w:eastAsia="zh-CN"/>
        </w:rPr>
        <w:t>farming is performed. i.e. use multi-standard products able to operate in mixed mode, which can both improve receiver sensitivity at the BTS and remove the need for combiners, reducing the signal loss.</w:t>
      </w:r>
    </w:p>
    <w:p w:rsidR="00956742" w:rsidRPr="00C03864" w:rsidRDefault="00956742" w:rsidP="00C03864">
      <w:pPr>
        <w:pStyle w:val="Heading2"/>
      </w:pPr>
      <w:bookmarkStart w:id="14" w:name="_Toc399284076"/>
      <w:bookmarkStart w:id="15" w:name="_Toc399500212"/>
      <w:r w:rsidRPr="00C03864">
        <w:t>3.5</w:t>
      </w:r>
      <w:r w:rsidRPr="00C03864">
        <w:tab/>
        <w:t>Power sharing between GSM/UMTS or GSM/LTE</w:t>
      </w:r>
      <w:bookmarkEnd w:id="14"/>
      <w:bookmarkEnd w:id="15"/>
    </w:p>
    <w:p w:rsidR="00956742" w:rsidRPr="00FF1A4C" w:rsidRDefault="00956742" w:rsidP="00E6643D">
      <w:pPr>
        <w:jc w:val="both"/>
        <w:rPr>
          <w:rFonts w:ascii="Times New Roman" w:hAnsi="Times New Roman" w:cs="Times New Roman"/>
          <w:sz w:val="24"/>
          <w:szCs w:val="24"/>
          <w:lang w:eastAsia="zh-CN"/>
        </w:rPr>
      </w:pPr>
      <w:r w:rsidRPr="00FF1A4C">
        <w:rPr>
          <w:rFonts w:ascii="Times New Roman" w:hAnsi="Times New Roman" w:cs="Times New Roman"/>
          <w:sz w:val="24"/>
          <w:szCs w:val="24"/>
          <w:lang w:eastAsia="zh-CN"/>
        </w:rPr>
        <w:t xml:space="preserve">With </w:t>
      </w:r>
      <w:r w:rsidR="00876E3E">
        <w:rPr>
          <w:rFonts w:ascii="Times New Roman" w:eastAsia="MS Mincho" w:hAnsi="Times New Roman" w:cs="Times New Roman" w:hint="eastAsia"/>
          <w:sz w:val="24"/>
          <w:szCs w:val="24"/>
          <w:lang w:eastAsia="ja-JP"/>
        </w:rPr>
        <w:t>m</w:t>
      </w:r>
      <w:r w:rsidRPr="00FF1A4C">
        <w:rPr>
          <w:rFonts w:ascii="Times New Roman" w:hAnsi="Times New Roman" w:cs="Times New Roman"/>
          <w:sz w:val="24"/>
          <w:szCs w:val="24"/>
          <w:lang w:eastAsia="zh-CN"/>
        </w:rPr>
        <w:t xml:space="preserve">ixed </w:t>
      </w:r>
      <w:r w:rsidR="00876E3E">
        <w:rPr>
          <w:rFonts w:ascii="Times New Roman" w:eastAsia="MS Mincho" w:hAnsi="Times New Roman" w:cs="Times New Roman" w:hint="eastAsia"/>
          <w:sz w:val="24"/>
          <w:szCs w:val="24"/>
          <w:lang w:eastAsia="ja-JP"/>
        </w:rPr>
        <w:t>m</w:t>
      </w:r>
      <w:r w:rsidRPr="00FF1A4C">
        <w:rPr>
          <w:rFonts w:ascii="Times New Roman" w:hAnsi="Times New Roman" w:cs="Times New Roman"/>
          <w:sz w:val="24"/>
          <w:szCs w:val="24"/>
          <w:lang w:eastAsia="zh-CN"/>
        </w:rPr>
        <w:t xml:space="preserve">ode GSM/UMTS or GSM/LTE </w:t>
      </w:r>
      <w:r w:rsidRPr="00FF1A4C">
        <w:rPr>
          <w:rFonts w:ascii="Times New Roman" w:hAnsi="Times New Roman" w:cs="Times New Roman"/>
          <w:sz w:val="24"/>
          <w:szCs w:val="24"/>
        </w:rPr>
        <w:t>base station, UMTS High Speed Downlink Packet Access (HSDPA)</w:t>
      </w:r>
      <w:r w:rsidRPr="00FF1A4C">
        <w:rPr>
          <w:rFonts w:ascii="Times New Roman" w:hAnsi="Times New Roman" w:cs="Times New Roman"/>
          <w:sz w:val="24"/>
          <w:szCs w:val="24"/>
          <w:lang w:eastAsia="zh-CN"/>
        </w:rPr>
        <w:t>/LTE</w:t>
      </w:r>
      <w:r w:rsidRPr="00FF1A4C">
        <w:rPr>
          <w:rFonts w:ascii="Times New Roman" w:hAnsi="Times New Roman" w:cs="Times New Roman"/>
          <w:sz w:val="24"/>
          <w:szCs w:val="24"/>
        </w:rPr>
        <w:t xml:space="preserve"> cells can share the idle carrier power provided by the GSM cells. </w:t>
      </w:r>
      <w:r w:rsidRPr="00FF1A4C">
        <w:rPr>
          <w:rFonts w:ascii="Times New Roman" w:hAnsi="Times New Roman" w:cs="Times New Roman"/>
          <w:sz w:val="24"/>
          <w:szCs w:val="24"/>
          <w:lang w:eastAsia="zh-CN"/>
        </w:rPr>
        <w:t xml:space="preserve">Thanks to the </w:t>
      </w:r>
      <w:r w:rsidR="00876E3E">
        <w:rPr>
          <w:rFonts w:ascii="Times New Roman" w:eastAsia="MS Mincho" w:hAnsi="Times New Roman" w:cs="Times New Roman" w:hint="eastAsia"/>
          <w:sz w:val="24"/>
          <w:szCs w:val="24"/>
          <w:lang w:eastAsia="ja-JP"/>
        </w:rPr>
        <w:t>i</w:t>
      </w:r>
      <w:r w:rsidRPr="00FF1A4C">
        <w:rPr>
          <w:rFonts w:ascii="Times New Roman" w:hAnsi="Times New Roman" w:cs="Times New Roman"/>
          <w:sz w:val="24"/>
          <w:szCs w:val="24"/>
          <w:lang w:eastAsia="zh-CN"/>
        </w:rPr>
        <w:t xml:space="preserve">ntelligent </w:t>
      </w:r>
      <w:r w:rsidR="00876E3E">
        <w:rPr>
          <w:rFonts w:ascii="Times New Roman" w:eastAsia="MS Mincho" w:hAnsi="Times New Roman" w:cs="Times New Roman" w:hint="eastAsia"/>
          <w:sz w:val="24"/>
          <w:szCs w:val="24"/>
          <w:lang w:eastAsia="ja-JP"/>
        </w:rPr>
        <w:t>p</w:t>
      </w:r>
      <w:r w:rsidRPr="00FF1A4C">
        <w:rPr>
          <w:rFonts w:ascii="Times New Roman" w:hAnsi="Times New Roman" w:cs="Times New Roman"/>
          <w:sz w:val="24"/>
          <w:szCs w:val="24"/>
          <w:lang w:eastAsia="zh-CN"/>
        </w:rPr>
        <w:t xml:space="preserve">ower </w:t>
      </w:r>
      <w:r w:rsidR="00876E3E">
        <w:rPr>
          <w:rFonts w:ascii="Times New Roman" w:eastAsia="MS Mincho" w:hAnsi="Times New Roman" w:cs="Times New Roman" w:hint="eastAsia"/>
          <w:sz w:val="24"/>
          <w:szCs w:val="24"/>
          <w:lang w:eastAsia="ja-JP"/>
        </w:rPr>
        <w:t>m</w:t>
      </w:r>
      <w:r w:rsidRPr="00FF1A4C">
        <w:rPr>
          <w:rFonts w:ascii="Times New Roman" w:hAnsi="Times New Roman" w:cs="Times New Roman"/>
          <w:sz w:val="24"/>
          <w:szCs w:val="24"/>
          <w:lang w:eastAsia="zh-CN"/>
        </w:rPr>
        <w:t>anagement, GSM power control features and behavior</w:t>
      </w:r>
      <w:r w:rsidRPr="00FF1A4C" w:rsidDel="00F20724">
        <w:rPr>
          <w:rFonts w:ascii="Times New Roman" w:hAnsi="Times New Roman" w:cs="Times New Roman"/>
          <w:sz w:val="24"/>
          <w:szCs w:val="24"/>
        </w:rPr>
        <w:t xml:space="preserve"> </w:t>
      </w:r>
      <w:r w:rsidRPr="00FF1A4C">
        <w:rPr>
          <w:rFonts w:ascii="Times New Roman" w:hAnsi="Times New Roman" w:cs="Times New Roman"/>
          <w:sz w:val="24"/>
          <w:szCs w:val="24"/>
        </w:rPr>
        <w:t xml:space="preserve">of GSM traffic bursts, the GSM cells can </w:t>
      </w:r>
      <w:r w:rsidRPr="00FF1A4C">
        <w:rPr>
          <w:rFonts w:ascii="Times New Roman" w:hAnsi="Times New Roman" w:cs="Times New Roman"/>
          <w:sz w:val="24"/>
          <w:szCs w:val="24"/>
          <w:lang w:eastAsia="zh-CN"/>
        </w:rPr>
        <w:t xml:space="preserve">be configured with more total </w:t>
      </w:r>
      <w:r w:rsidRPr="00FF1A4C">
        <w:rPr>
          <w:rFonts w:ascii="Times New Roman" w:hAnsi="Times New Roman" w:cs="Times New Roman"/>
          <w:sz w:val="24"/>
          <w:szCs w:val="24"/>
        </w:rPr>
        <w:t xml:space="preserve">power </w:t>
      </w:r>
      <w:r w:rsidRPr="00FF1A4C">
        <w:rPr>
          <w:rFonts w:ascii="Times New Roman" w:hAnsi="Times New Roman" w:cs="Times New Roman"/>
          <w:sz w:val="24"/>
          <w:szCs w:val="24"/>
          <w:lang w:eastAsia="zh-CN"/>
        </w:rPr>
        <w:t>than what is nominally available, without degrading KPIs. This means that UMTS/LTE can be configured to a higher power level, thereby letting GSM have a smaller portion of the total available power, while still keeping the GSM coverage and capacity.</w:t>
      </w:r>
      <w:r w:rsidRPr="00FF1A4C">
        <w:rPr>
          <w:rFonts w:ascii="Times New Roman" w:hAnsi="Times New Roman" w:cs="Times New Roman"/>
          <w:sz w:val="24"/>
          <w:szCs w:val="24"/>
        </w:rPr>
        <w:t xml:space="preserve"> The power sharing and retrieval help improve the power usage efficiency and the UMTS</w:t>
      </w:r>
      <w:r w:rsidRPr="00FF1A4C">
        <w:rPr>
          <w:rFonts w:ascii="Times New Roman" w:hAnsi="Times New Roman" w:cs="Times New Roman"/>
          <w:sz w:val="24"/>
          <w:szCs w:val="24"/>
          <w:lang w:eastAsia="zh-CN"/>
        </w:rPr>
        <w:t>/LTE</w:t>
      </w:r>
      <w:r w:rsidRPr="00FF1A4C">
        <w:rPr>
          <w:rFonts w:ascii="Times New Roman" w:hAnsi="Times New Roman" w:cs="Times New Roman"/>
          <w:sz w:val="24"/>
          <w:szCs w:val="24"/>
        </w:rPr>
        <w:t xml:space="preserve"> network quality when busy hours of the GSM and UMTS</w:t>
      </w:r>
      <w:r w:rsidRPr="00FF1A4C">
        <w:rPr>
          <w:rFonts w:ascii="Times New Roman" w:hAnsi="Times New Roman" w:cs="Times New Roman"/>
          <w:sz w:val="24"/>
          <w:szCs w:val="24"/>
          <w:lang w:eastAsia="zh-CN"/>
        </w:rPr>
        <w:t>/LTE</w:t>
      </w:r>
      <w:r w:rsidRPr="00FF1A4C">
        <w:rPr>
          <w:rFonts w:ascii="Times New Roman" w:hAnsi="Times New Roman" w:cs="Times New Roman"/>
          <w:sz w:val="24"/>
          <w:szCs w:val="24"/>
        </w:rPr>
        <w:t xml:space="preserve"> networks fall in different periods </w:t>
      </w:r>
      <w:r w:rsidRPr="00FF1A4C">
        <w:rPr>
          <w:rFonts w:ascii="Times New Roman" w:hAnsi="Times New Roman" w:cs="Times New Roman"/>
          <w:sz w:val="24"/>
          <w:szCs w:val="24"/>
          <w:lang w:eastAsia="zh-CN"/>
        </w:rPr>
        <w:t>or different positions</w:t>
      </w:r>
      <w:r w:rsidRPr="00FF1A4C">
        <w:rPr>
          <w:rFonts w:ascii="Times New Roman" w:hAnsi="Times New Roman" w:cs="Times New Roman"/>
          <w:sz w:val="24"/>
          <w:szCs w:val="24"/>
        </w:rPr>
        <w:t>.</w:t>
      </w:r>
    </w:p>
    <w:p w:rsidR="00956742" w:rsidRPr="00C03864" w:rsidRDefault="00956742" w:rsidP="00C03864">
      <w:pPr>
        <w:pStyle w:val="Heading2"/>
      </w:pPr>
      <w:bookmarkStart w:id="16" w:name="_Toc399284077"/>
      <w:bookmarkStart w:id="17" w:name="_Toc399500214"/>
      <w:r w:rsidRPr="00C03864">
        <w:t>3.</w:t>
      </w:r>
      <w:r w:rsidRPr="00C03864">
        <w:rPr>
          <w:rFonts w:hint="eastAsia"/>
        </w:rPr>
        <w:t>6</w:t>
      </w:r>
      <w:r w:rsidRPr="00C03864">
        <w:tab/>
        <w:t>Spectrum sharing between GSM/UMTS or GSM/LTE</w:t>
      </w:r>
      <w:bookmarkEnd w:id="16"/>
      <w:bookmarkEnd w:id="17"/>
    </w:p>
    <w:p w:rsidR="00956742" w:rsidRPr="00FF1A4C" w:rsidRDefault="00956742" w:rsidP="00E6643D">
      <w:pPr>
        <w:jc w:val="both"/>
        <w:rPr>
          <w:rFonts w:ascii="Times New Roman" w:hAnsi="Times New Roman" w:cs="Times New Roman"/>
          <w:sz w:val="24"/>
          <w:szCs w:val="24"/>
          <w:lang w:eastAsia="zh-CN"/>
        </w:rPr>
      </w:pPr>
      <w:r w:rsidRPr="00FF1A4C">
        <w:rPr>
          <w:rFonts w:ascii="Times New Roman" w:hAnsi="Times New Roman" w:cs="Times New Roman"/>
          <w:sz w:val="24"/>
          <w:szCs w:val="24"/>
        </w:rPr>
        <w:t>In areas with both GSM and UMTS</w:t>
      </w:r>
      <w:r w:rsidRPr="00FF1A4C">
        <w:rPr>
          <w:rFonts w:ascii="Times New Roman" w:hAnsi="Times New Roman" w:cs="Times New Roman"/>
          <w:sz w:val="24"/>
          <w:szCs w:val="24"/>
          <w:lang w:eastAsia="zh-CN"/>
        </w:rPr>
        <w:t>/LTE</w:t>
      </w:r>
      <w:r w:rsidRPr="00FF1A4C">
        <w:rPr>
          <w:rFonts w:ascii="Times New Roman" w:hAnsi="Times New Roman" w:cs="Times New Roman"/>
          <w:sz w:val="24"/>
          <w:szCs w:val="24"/>
        </w:rPr>
        <w:t xml:space="preserve"> coverage, the</w:t>
      </w:r>
      <w:r w:rsidRPr="00FF1A4C">
        <w:rPr>
          <w:rFonts w:ascii="Times New Roman" w:hAnsi="Times New Roman" w:cs="Times New Roman"/>
          <w:sz w:val="24"/>
          <w:szCs w:val="24"/>
          <w:lang w:eastAsia="zh-CN"/>
        </w:rPr>
        <w:t xml:space="preserve"> </w:t>
      </w:r>
      <w:r w:rsidRPr="00FF1A4C">
        <w:rPr>
          <w:rFonts w:ascii="Times New Roman" w:hAnsi="Times New Roman" w:cs="Times New Roman"/>
          <w:sz w:val="24"/>
          <w:szCs w:val="24"/>
        </w:rPr>
        <w:t>spectral resources</w:t>
      </w:r>
      <w:r w:rsidRPr="00FF1A4C">
        <w:rPr>
          <w:rFonts w:ascii="Times New Roman" w:hAnsi="Times New Roman" w:cs="Times New Roman"/>
          <w:sz w:val="24"/>
          <w:szCs w:val="24"/>
          <w:lang w:eastAsia="zh-CN"/>
        </w:rPr>
        <w:t xml:space="preserve"> can be shared with</w:t>
      </w:r>
      <w:r w:rsidRPr="00FF1A4C">
        <w:rPr>
          <w:rFonts w:ascii="Times New Roman" w:hAnsi="Times New Roman" w:cs="Times New Roman"/>
          <w:sz w:val="24"/>
          <w:szCs w:val="24"/>
        </w:rPr>
        <w:t xml:space="preserve"> GSM network </w:t>
      </w:r>
      <w:r w:rsidRPr="00FF1A4C">
        <w:rPr>
          <w:rFonts w:ascii="Times New Roman" w:hAnsi="Times New Roman" w:cs="Times New Roman"/>
          <w:sz w:val="24"/>
          <w:szCs w:val="24"/>
          <w:lang w:eastAsia="zh-CN"/>
        </w:rPr>
        <w:t>and</w:t>
      </w:r>
      <w:r w:rsidRPr="00FF1A4C">
        <w:rPr>
          <w:rFonts w:ascii="Times New Roman" w:hAnsi="Times New Roman" w:cs="Times New Roman"/>
          <w:sz w:val="24"/>
          <w:szCs w:val="24"/>
        </w:rPr>
        <w:t xml:space="preserve"> the UMTS</w:t>
      </w:r>
      <w:r w:rsidRPr="00FF1A4C">
        <w:rPr>
          <w:rFonts w:ascii="Times New Roman" w:hAnsi="Times New Roman" w:cs="Times New Roman"/>
          <w:sz w:val="24"/>
          <w:szCs w:val="24"/>
          <w:lang w:eastAsia="zh-CN"/>
        </w:rPr>
        <w:t>/LTE</w:t>
      </w:r>
      <w:r w:rsidRPr="00FF1A4C">
        <w:rPr>
          <w:rFonts w:ascii="Times New Roman" w:hAnsi="Times New Roman" w:cs="Times New Roman"/>
          <w:sz w:val="24"/>
          <w:szCs w:val="24"/>
        </w:rPr>
        <w:t xml:space="preserve"> network based on the service load on both networks. This sharing mechanism improves spectral efficiency. </w:t>
      </w:r>
      <w:r w:rsidRPr="00FF1A4C">
        <w:rPr>
          <w:rFonts w:ascii="Times New Roman" w:hAnsi="Times New Roman" w:cs="Times New Roman"/>
          <w:sz w:val="24"/>
          <w:szCs w:val="24"/>
          <w:lang w:eastAsia="zh-CN"/>
        </w:rPr>
        <w:t>S</w:t>
      </w:r>
      <w:r w:rsidRPr="00FF1A4C">
        <w:rPr>
          <w:rFonts w:ascii="Times New Roman" w:hAnsi="Times New Roman" w:cs="Times New Roman"/>
          <w:sz w:val="24"/>
          <w:szCs w:val="24"/>
        </w:rPr>
        <w:t>ome of the idle GSM spectral resources can be shared with the UMTS</w:t>
      </w:r>
      <w:r w:rsidRPr="00FF1A4C">
        <w:rPr>
          <w:rFonts w:ascii="Times New Roman" w:hAnsi="Times New Roman" w:cs="Times New Roman"/>
          <w:sz w:val="24"/>
          <w:szCs w:val="24"/>
          <w:lang w:eastAsia="zh-CN"/>
        </w:rPr>
        <w:t>/LTE</w:t>
      </w:r>
      <w:r w:rsidRPr="00FF1A4C">
        <w:rPr>
          <w:rFonts w:ascii="Times New Roman" w:hAnsi="Times New Roman" w:cs="Times New Roman"/>
          <w:sz w:val="24"/>
          <w:szCs w:val="24"/>
        </w:rPr>
        <w:t xml:space="preserve"> network</w:t>
      </w:r>
      <w:r w:rsidRPr="00FF1A4C">
        <w:rPr>
          <w:rFonts w:ascii="Times New Roman" w:hAnsi="Times New Roman" w:cs="Times New Roman"/>
          <w:sz w:val="24"/>
          <w:szCs w:val="24"/>
          <w:lang w:eastAsia="zh-CN"/>
        </w:rPr>
        <w:t xml:space="preserve"> w</w:t>
      </w:r>
      <w:r w:rsidRPr="00FF1A4C">
        <w:rPr>
          <w:rFonts w:ascii="Times New Roman" w:hAnsi="Times New Roman" w:cs="Times New Roman"/>
          <w:sz w:val="24"/>
          <w:szCs w:val="24"/>
        </w:rPr>
        <w:t>hen the service load on the GSM network is below a specific threshold. When the service load on the GSM network is above a specific threshold, the GSM network reclaims the shared spectral resources. UMTS</w:t>
      </w:r>
      <w:r w:rsidRPr="00FF1A4C">
        <w:rPr>
          <w:rFonts w:ascii="Times New Roman" w:hAnsi="Times New Roman" w:cs="Times New Roman"/>
          <w:sz w:val="24"/>
          <w:szCs w:val="24"/>
          <w:lang w:eastAsia="zh-CN"/>
        </w:rPr>
        <w:t>/LTE</w:t>
      </w:r>
      <w:r w:rsidRPr="00FF1A4C">
        <w:rPr>
          <w:rFonts w:ascii="Times New Roman" w:hAnsi="Times New Roman" w:cs="Times New Roman"/>
          <w:sz w:val="24"/>
          <w:szCs w:val="24"/>
        </w:rPr>
        <w:t xml:space="preserve"> has higher spectral efficiency than GSM. Therefore, </w:t>
      </w:r>
      <w:r w:rsidRPr="00FF1A4C">
        <w:rPr>
          <w:rFonts w:ascii="Times New Roman" w:hAnsi="Times New Roman" w:cs="Times New Roman"/>
          <w:sz w:val="24"/>
          <w:szCs w:val="24"/>
          <w:lang w:eastAsia="zh-CN"/>
        </w:rPr>
        <w:t xml:space="preserve">the </w:t>
      </w:r>
      <w:r w:rsidRPr="00FF1A4C">
        <w:rPr>
          <w:rFonts w:ascii="Times New Roman" w:hAnsi="Times New Roman" w:cs="Times New Roman"/>
          <w:sz w:val="24"/>
          <w:szCs w:val="24"/>
        </w:rPr>
        <w:t xml:space="preserve">network throughput </w:t>
      </w:r>
      <w:r w:rsidRPr="00FF1A4C">
        <w:rPr>
          <w:rFonts w:ascii="Times New Roman" w:hAnsi="Times New Roman" w:cs="Times New Roman"/>
          <w:sz w:val="24"/>
          <w:szCs w:val="24"/>
          <w:lang w:eastAsia="zh-CN"/>
        </w:rPr>
        <w:t xml:space="preserve">can be increased </w:t>
      </w:r>
      <w:r w:rsidRPr="00FF1A4C">
        <w:rPr>
          <w:rFonts w:ascii="Times New Roman" w:hAnsi="Times New Roman" w:cs="Times New Roman"/>
          <w:sz w:val="24"/>
          <w:szCs w:val="24"/>
        </w:rPr>
        <w:t>and the composite costs of data services</w:t>
      </w:r>
      <w:r w:rsidRPr="00FF1A4C">
        <w:rPr>
          <w:rFonts w:ascii="Times New Roman" w:hAnsi="Times New Roman" w:cs="Times New Roman"/>
          <w:sz w:val="24"/>
          <w:szCs w:val="24"/>
          <w:lang w:eastAsia="zh-CN"/>
        </w:rPr>
        <w:t xml:space="preserve"> can be reduced with spectrum sharing between GSM/UMTS or GSM/LTE</w:t>
      </w:r>
      <w:r w:rsidRPr="00FF1A4C">
        <w:rPr>
          <w:rFonts w:ascii="Times New Roman" w:hAnsi="Times New Roman" w:cs="Times New Roman"/>
          <w:sz w:val="24"/>
          <w:szCs w:val="24"/>
        </w:rPr>
        <w:t>.</w:t>
      </w:r>
    </w:p>
    <w:p w:rsidR="00956742" w:rsidRPr="00C03864" w:rsidRDefault="00956742" w:rsidP="00C03864">
      <w:pPr>
        <w:pStyle w:val="Heading2"/>
      </w:pPr>
      <w:bookmarkStart w:id="18" w:name="_Toc399500215"/>
      <w:r w:rsidRPr="00C03864">
        <w:t>3.</w:t>
      </w:r>
      <w:r w:rsidRPr="00C03864">
        <w:rPr>
          <w:rFonts w:hint="eastAsia"/>
        </w:rPr>
        <w:t>7</w:t>
      </w:r>
      <w:r w:rsidRPr="00C03864">
        <w:tab/>
        <w:t>Tight frequency reuse</w:t>
      </w:r>
      <w:bookmarkEnd w:id="18"/>
    </w:p>
    <w:p w:rsidR="00956742" w:rsidRPr="00FF1A4C" w:rsidRDefault="00956742" w:rsidP="00E6643D">
      <w:pPr>
        <w:jc w:val="both"/>
        <w:rPr>
          <w:rFonts w:ascii="Times New Roman" w:hAnsi="Times New Roman" w:cs="Times New Roman"/>
          <w:sz w:val="24"/>
          <w:szCs w:val="24"/>
        </w:rPr>
      </w:pPr>
      <w:r w:rsidRPr="00FF1A4C">
        <w:rPr>
          <w:rFonts w:ascii="Times New Roman" w:hAnsi="Times New Roman" w:cs="Times New Roman"/>
          <w:sz w:val="24"/>
          <w:szCs w:val="24"/>
        </w:rPr>
        <w:t>The 1</w:t>
      </w:r>
      <w:r w:rsidRPr="00FF1A4C">
        <w:rPr>
          <w:rFonts w:ascii="Times New Roman" w:hAnsi="Times New Roman" w:cs="Times New Roman"/>
          <w:sz w:val="24"/>
          <w:szCs w:val="24"/>
          <w:lang w:eastAsia="zh-CN"/>
        </w:rPr>
        <w:t>/</w:t>
      </w:r>
      <w:r w:rsidRPr="00FF1A4C">
        <w:rPr>
          <w:rFonts w:ascii="Times New Roman" w:hAnsi="Times New Roman" w:cs="Times New Roman"/>
          <w:sz w:val="24"/>
          <w:szCs w:val="24"/>
        </w:rPr>
        <w:t>1 or 1</w:t>
      </w:r>
      <w:r w:rsidRPr="00FF1A4C">
        <w:rPr>
          <w:rFonts w:ascii="Times New Roman" w:hAnsi="Times New Roman" w:cs="Times New Roman"/>
          <w:sz w:val="24"/>
          <w:szCs w:val="24"/>
          <w:lang w:eastAsia="zh-CN"/>
        </w:rPr>
        <w:t>/</w:t>
      </w:r>
      <w:r w:rsidRPr="00FF1A4C">
        <w:rPr>
          <w:rFonts w:ascii="Times New Roman" w:hAnsi="Times New Roman" w:cs="Times New Roman"/>
          <w:sz w:val="24"/>
          <w:szCs w:val="24"/>
        </w:rPr>
        <w:t xml:space="preserve">3 RF hopping solution can be adopted </w:t>
      </w:r>
      <w:r w:rsidRPr="00FF1A4C">
        <w:rPr>
          <w:rFonts w:ascii="Times New Roman" w:hAnsi="Times New Roman" w:cs="Times New Roman"/>
          <w:sz w:val="24"/>
          <w:szCs w:val="24"/>
          <w:lang w:eastAsia="zh-CN"/>
        </w:rPr>
        <w:t>to achieve a</w:t>
      </w:r>
      <w:r w:rsidRPr="00FF1A4C">
        <w:rPr>
          <w:rFonts w:ascii="Times New Roman" w:hAnsi="Times New Roman" w:cs="Times New Roman"/>
          <w:sz w:val="24"/>
          <w:szCs w:val="24"/>
        </w:rPr>
        <w:t xml:space="preserve"> tighter frequency reuse. In this case, interference </w:t>
      </w:r>
      <w:r w:rsidRPr="00FF1A4C">
        <w:rPr>
          <w:rFonts w:ascii="Times New Roman" w:hAnsi="Times New Roman" w:cs="Times New Roman"/>
          <w:sz w:val="24"/>
          <w:szCs w:val="24"/>
          <w:lang w:eastAsia="zh-CN"/>
        </w:rPr>
        <w:t xml:space="preserve">suppression </w:t>
      </w:r>
      <w:r w:rsidRPr="00FF1A4C">
        <w:rPr>
          <w:rFonts w:ascii="Times New Roman" w:hAnsi="Times New Roman" w:cs="Times New Roman"/>
          <w:sz w:val="24"/>
          <w:szCs w:val="24"/>
        </w:rPr>
        <w:t xml:space="preserve">technology should be applied in conjunction with conventional power control and DTX. </w:t>
      </w:r>
      <w:r w:rsidRPr="00FF1A4C">
        <w:rPr>
          <w:rFonts w:ascii="Times New Roman" w:hAnsi="Times New Roman" w:cs="Times New Roman"/>
          <w:sz w:val="24"/>
          <w:szCs w:val="24"/>
          <w:lang w:eastAsia="zh-CN"/>
        </w:rPr>
        <w:t>Interference planning based on network synchronization can also be utilized.</w:t>
      </w:r>
      <w:r w:rsidRPr="00FF1A4C">
        <w:rPr>
          <w:rFonts w:ascii="Times New Roman" w:hAnsi="Times New Roman" w:cs="Times New Roman"/>
          <w:sz w:val="24"/>
          <w:szCs w:val="24"/>
        </w:rPr>
        <w:t xml:space="preserve"> </w:t>
      </w:r>
    </w:p>
    <w:p w:rsidR="00956742" w:rsidRPr="00FF1A4C" w:rsidRDefault="00956742" w:rsidP="00103FC0">
      <w:pPr>
        <w:spacing w:after="144"/>
        <w:jc w:val="both"/>
        <w:rPr>
          <w:rFonts w:ascii="Times New Roman" w:hAnsi="Times New Roman" w:cs="Times New Roman"/>
          <w:sz w:val="24"/>
          <w:szCs w:val="24"/>
          <w:lang w:eastAsia="zh-CN"/>
        </w:rPr>
      </w:pPr>
    </w:p>
    <w:p w:rsidR="00956742" w:rsidRPr="00FF1A4C" w:rsidRDefault="00956742" w:rsidP="00960198">
      <w:pPr>
        <w:rPr>
          <w:rFonts w:ascii="Times New Roman" w:hAnsi="Times New Roman" w:cs="Times New Roman"/>
          <w:sz w:val="24"/>
          <w:szCs w:val="24"/>
        </w:rPr>
      </w:pPr>
    </w:p>
    <w:p w:rsidR="00956742" w:rsidRDefault="00956742" w:rsidP="00960198">
      <w:pPr>
        <w:pStyle w:val="Line"/>
      </w:pPr>
    </w:p>
    <w:sectPr w:rsidR="00956742" w:rsidSect="002D2B77">
      <w:headerReference w:type="even" r:id="rId10"/>
      <w:headerReference w:type="default" r:id="rId11"/>
      <w:footerReference w:type="even" r:id="rId12"/>
      <w:footerReference w:type="default" r:id="rId13"/>
      <w:headerReference w:type="first" r:id="rId14"/>
      <w:footerReference w:type="first" r:id="rId15"/>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380" w:rsidRDefault="001B7380" w:rsidP="00A1748D">
      <w:pPr>
        <w:spacing w:after="0" w:line="240" w:lineRule="auto"/>
      </w:pPr>
      <w:r>
        <w:separator/>
      </w:r>
    </w:p>
  </w:endnote>
  <w:endnote w:type="continuationSeparator" w:id="0">
    <w:p w:rsidR="001B7380" w:rsidRDefault="001B7380" w:rsidP="00A1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enev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atangChe">
    <w:altName w:val="Arial Unicode MS"/>
    <w:panose1 w:val="02030609000101010101"/>
    <w:charset w:val="81"/>
    <w:family w:val="modern"/>
    <w:pitch w:val="fixed"/>
    <w:sig w:usb0="00000000" w:usb1="69D77CFB" w:usb2="00000030" w:usb3="00000000" w:csb0="000800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50D" w:rsidRDefault="009105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48D" w:rsidRPr="00A1748D" w:rsidRDefault="002D2B77">
    <w:pPr>
      <w:pStyle w:val="Footer"/>
      <w:rPr>
        <w:rFonts w:ascii="Times New Roman" w:hAnsi="Times New Roman" w:cs="Times New Roman"/>
        <w:sz w:val="24"/>
        <w:szCs w:val="24"/>
      </w:rPr>
    </w:pPr>
    <w:r>
      <w:rPr>
        <w:rFonts w:ascii="Times New Roman" w:hAnsi="Times New Roman" w:cs="Times New Roman"/>
        <w:sz w:val="24"/>
        <w:szCs w:val="24"/>
      </w:rPr>
      <w:t>AWG-19/</w:t>
    </w:r>
    <w:r w:rsidR="00645EF4" w:rsidRPr="0091050D">
      <w:rPr>
        <w:rFonts w:ascii="Times New Roman" w:eastAsia="MS Mincho" w:hAnsi="Times New Roman" w:cs="Times New Roman" w:hint="eastAsia"/>
        <w:sz w:val="24"/>
        <w:szCs w:val="24"/>
        <w:lang w:eastAsia="ja-JP"/>
      </w:rPr>
      <w:t>OUT</w:t>
    </w:r>
    <w:r w:rsidRPr="0091050D">
      <w:rPr>
        <w:rFonts w:ascii="Times New Roman" w:hAnsi="Times New Roman" w:cs="Times New Roman"/>
        <w:sz w:val="24"/>
        <w:szCs w:val="24"/>
      </w:rPr>
      <w:t>-</w:t>
    </w:r>
    <w:r w:rsidR="0091050D" w:rsidRPr="0091050D">
      <w:rPr>
        <w:rFonts w:ascii="Times New Roman" w:eastAsia="MS Mincho" w:hAnsi="Times New Roman" w:cs="Times New Roman" w:hint="eastAsia"/>
        <w:sz w:val="24"/>
        <w:szCs w:val="24"/>
        <w:lang w:eastAsia="ja-JP"/>
      </w:rPr>
      <w:t>12</w:t>
    </w:r>
    <w:r w:rsidR="00A1748D" w:rsidRPr="00A1748D">
      <w:rPr>
        <w:rFonts w:ascii="Times New Roman" w:hAnsi="Times New Roman" w:cs="Times New Roman"/>
        <w:sz w:val="24"/>
        <w:szCs w:val="24"/>
      </w:rPr>
      <w:tab/>
    </w:r>
    <w:r w:rsidR="00A1748D" w:rsidRPr="00A1748D">
      <w:rPr>
        <w:rFonts w:ascii="Times New Roman" w:hAnsi="Times New Roman" w:cs="Times New Roman"/>
        <w:sz w:val="24"/>
        <w:szCs w:val="24"/>
      </w:rPr>
      <w:tab/>
      <w:t xml:space="preserve">Page </w:t>
    </w:r>
    <w:r w:rsidR="00A1748D" w:rsidRPr="00A1748D">
      <w:rPr>
        <w:rFonts w:ascii="Times New Roman" w:hAnsi="Times New Roman" w:cs="Times New Roman"/>
        <w:b/>
        <w:bCs/>
        <w:sz w:val="24"/>
        <w:szCs w:val="24"/>
      </w:rPr>
      <w:fldChar w:fldCharType="begin"/>
    </w:r>
    <w:r w:rsidR="00A1748D" w:rsidRPr="00A1748D">
      <w:rPr>
        <w:rFonts w:ascii="Times New Roman" w:hAnsi="Times New Roman" w:cs="Times New Roman"/>
        <w:b/>
        <w:bCs/>
        <w:sz w:val="24"/>
        <w:szCs w:val="24"/>
      </w:rPr>
      <w:instrText xml:space="preserve"> PAGE  \* Arabic  \* MERGEFORMAT </w:instrText>
    </w:r>
    <w:r w:rsidR="00A1748D" w:rsidRPr="00A1748D">
      <w:rPr>
        <w:rFonts w:ascii="Times New Roman" w:hAnsi="Times New Roman" w:cs="Times New Roman"/>
        <w:b/>
        <w:bCs/>
        <w:sz w:val="24"/>
        <w:szCs w:val="24"/>
      </w:rPr>
      <w:fldChar w:fldCharType="separate"/>
    </w:r>
    <w:r w:rsidR="00191D23">
      <w:rPr>
        <w:rFonts w:ascii="Times New Roman" w:hAnsi="Times New Roman" w:cs="Times New Roman"/>
        <w:b/>
        <w:bCs/>
        <w:noProof/>
        <w:sz w:val="24"/>
        <w:szCs w:val="24"/>
      </w:rPr>
      <w:t>9</w:t>
    </w:r>
    <w:r w:rsidR="00A1748D" w:rsidRPr="00A1748D">
      <w:rPr>
        <w:rFonts w:ascii="Times New Roman" w:hAnsi="Times New Roman" w:cs="Times New Roman"/>
        <w:b/>
        <w:bCs/>
        <w:sz w:val="24"/>
        <w:szCs w:val="24"/>
      </w:rPr>
      <w:fldChar w:fldCharType="end"/>
    </w:r>
    <w:r w:rsidR="00A1748D" w:rsidRPr="00A1748D">
      <w:rPr>
        <w:rFonts w:ascii="Times New Roman" w:hAnsi="Times New Roman" w:cs="Times New Roman"/>
        <w:sz w:val="24"/>
        <w:szCs w:val="24"/>
      </w:rPr>
      <w:t xml:space="preserve"> of </w:t>
    </w:r>
    <w:r w:rsidR="00A1748D" w:rsidRPr="00A1748D">
      <w:rPr>
        <w:rFonts w:ascii="Times New Roman" w:hAnsi="Times New Roman" w:cs="Times New Roman"/>
        <w:b/>
        <w:bCs/>
        <w:sz w:val="24"/>
        <w:szCs w:val="24"/>
      </w:rPr>
      <w:fldChar w:fldCharType="begin"/>
    </w:r>
    <w:r w:rsidR="00A1748D" w:rsidRPr="00A1748D">
      <w:rPr>
        <w:rFonts w:ascii="Times New Roman" w:hAnsi="Times New Roman" w:cs="Times New Roman"/>
        <w:b/>
        <w:bCs/>
        <w:sz w:val="24"/>
        <w:szCs w:val="24"/>
      </w:rPr>
      <w:instrText xml:space="preserve"> NUMPAGES  \* Arabic  \* MERGEFORMAT </w:instrText>
    </w:r>
    <w:r w:rsidR="00A1748D" w:rsidRPr="00A1748D">
      <w:rPr>
        <w:rFonts w:ascii="Times New Roman" w:hAnsi="Times New Roman" w:cs="Times New Roman"/>
        <w:b/>
        <w:bCs/>
        <w:sz w:val="24"/>
        <w:szCs w:val="24"/>
      </w:rPr>
      <w:fldChar w:fldCharType="separate"/>
    </w:r>
    <w:r w:rsidR="00191D23">
      <w:rPr>
        <w:rFonts w:ascii="Times New Roman" w:hAnsi="Times New Roman" w:cs="Times New Roman"/>
        <w:b/>
        <w:bCs/>
        <w:noProof/>
        <w:sz w:val="24"/>
        <w:szCs w:val="24"/>
      </w:rPr>
      <w:t>9</w:t>
    </w:r>
    <w:r w:rsidR="00A1748D" w:rsidRPr="00A1748D">
      <w:rPr>
        <w:rFonts w:ascii="Times New Roman" w:hAnsi="Times New Roman" w:cs="Times New Roman"/>
        <w:b/>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50D" w:rsidRDefault="00910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380" w:rsidRDefault="001B7380" w:rsidP="00A1748D">
      <w:pPr>
        <w:spacing w:after="0" w:line="240" w:lineRule="auto"/>
      </w:pPr>
      <w:r>
        <w:separator/>
      </w:r>
    </w:p>
  </w:footnote>
  <w:footnote w:type="continuationSeparator" w:id="0">
    <w:p w:rsidR="001B7380" w:rsidRDefault="001B7380" w:rsidP="00A17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50D" w:rsidRDefault="009105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50D" w:rsidRDefault="009105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50D" w:rsidRDefault="009105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68C"/>
    <w:multiLevelType w:val="hybridMultilevel"/>
    <w:tmpl w:val="3C7A9966"/>
    <w:lvl w:ilvl="0" w:tplc="2466C89A">
      <w:start w:val="1"/>
      <w:numFmt w:val="decimal"/>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5FA4B0E"/>
    <w:multiLevelType w:val="hybridMultilevel"/>
    <w:tmpl w:val="B30EB458"/>
    <w:lvl w:ilvl="0" w:tplc="648CEC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00307"/>
    <w:multiLevelType w:val="hybridMultilevel"/>
    <w:tmpl w:val="AEB26A70"/>
    <w:lvl w:ilvl="0" w:tplc="A97C8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957D72"/>
    <w:multiLevelType w:val="hybridMultilevel"/>
    <w:tmpl w:val="8E36140C"/>
    <w:lvl w:ilvl="0" w:tplc="4774BAAC">
      <w:numFmt w:val="bullet"/>
      <w:lvlText w:val="-"/>
      <w:lvlJc w:val="left"/>
      <w:pPr>
        <w:ind w:left="840" w:hanging="42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2A90993"/>
    <w:multiLevelType w:val="hybridMultilevel"/>
    <w:tmpl w:val="CD18B3C0"/>
    <w:lvl w:ilvl="0" w:tplc="30F44B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CF4755"/>
    <w:multiLevelType w:val="hybridMultilevel"/>
    <w:tmpl w:val="1A940A0E"/>
    <w:lvl w:ilvl="0" w:tplc="E530E314">
      <w:start w:val="1"/>
      <w:numFmt w:val="bullet"/>
      <w:pStyle w:val="ItemList"/>
      <w:lvlText w:val=""/>
      <w:lvlJc w:val="left"/>
      <w:pPr>
        <w:tabs>
          <w:tab w:val="num" w:pos="845"/>
        </w:tabs>
        <w:ind w:left="845"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tplc="14C2C972" w:tentative="1">
      <w:start w:val="1"/>
      <w:numFmt w:val="bullet"/>
      <w:lvlText w:val=""/>
      <w:lvlJc w:val="left"/>
      <w:pPr>
        <w:tabs>
          <w:tab w:val="num" w:pos="-441"/>
        </w:tabs>
        <w:ind w:left="-441" w:hanging="420"/>
      </w:pPr>
      <w:rPr>
        <w:rFonts w:ascii="Wingdings" w:hAnsi="Wingdings" w:hint="default"/>
      </w:rPr>
    </w:lvl>
    <w:lvl w:ilvl="2" w:tplc="AFFAB1E8" w:tentative="1">
      <w:start w:val="1"/>
      <w:numFmt w:val="bullet"/>
      <w:lvlText w:val=""/>
      <w:lvlJc w:val="left"/>
      <w:pPr>
        <w:tabs>
          <w:tab w:val="num" w:pos="-21"/>
        </w:tabs>
        <w:ind w:left="-21" w:hanging="420"/>
      </w:pPr>
      <w:rPr>
        <w:rFonts w:ascii="Wingdings" w:hAnsi="Wingdings" w:hint="default"/>
      </w:rPr>
    </w:lvl>
    <w:lvl w:ilvl="3" w:tplc="931866C4">
      <w:start w:val="1"/>
      <w:numFmt w:val="bullet"/>
      <w:lvlText w:val=""/>
      <w:lvlJc w:val="left"/>
      <w:pPr>
        <w:tabs>
          <w:tab w:val="num" w:pos="399"/>
        </w:tabs>
        <w:ind w:left="399" w:hanging="420"/>
      </w:pPr>
      <w:rPr>
        <w:rFonts w:ascii="Wingdings" w:hAnsi="Wingdings" w:hint="default"/>
      </w:rPr>
    </w:lvl>
    <w:lvl w:ilvl="4" w:tplc="CAE664EC" w:tentative="1">
      <w:start w:val="1"/>
      <w:numFmt w:val="bullet"/>
      <w:lvlText w:val=""/>
      <w:lvlJc w:val="left"/>
      <w:pPr>
        <w:tabs>
          <w:tab w:val="num" w:pos="819"/>
        </w:tabs>
        <w:ind w:left="819" w:hanging="420"/>
      </w:pPr>
      <w:rPr>
        <w:rFonts w:ascii="Wingdings" w:hAnsi="Wingdings" w:hint="default"/>
      </w:rPr>
    </w:lvl>
    <w:lvl w:ilvl="5" w:tplc="1F7E7590" w:tentative="1">
      <w:start w:val="1"/>
      <w:numFmt w:val="bullet"/>
      <w:lvlText w:val=""/>
      <w:lvlJc w:val="left"/>
      <w:pPr>
        <w:tabs>
          <w:tab w:val="num" w:pos="1239"/>
        </w:tabs>
        <w:ind w:left="1239" w:hanging="420"/>
      </w:pPr>
      <w:rPr>
        <w:rFonts w:ascii="Wingdings" w:hAnsi="Wingdings" w:hint="default"/>
      </w:rPr>
    </w:lvl>
    <w:lvl w:ilvl="6" w:tplc="A364AD38" w:tentative="1">
      <w:start w:val="1"/>
      <w:numFmt w:val="bullet"/>
      <w:lvlText w:val=""/>
      <w:lvlJc w:val="left"/>
      <w:pPr>
        <w:tabs>
          <w:tab w:val="num" w:pos="1659"/>
        </w:tabs>
        <w:ind w:left="1659" w:hanging="420"/>
      </w:pPr>
      <w:rPr>
        <w:rFonts w:ascii="Wingdings" w:hAnsi="Wingdings" w:hint="default"/>
      </w:rPr>
    </w:lvl>
    <w:lvl w:ilvl="7" w:tplc="E8C8EABC" w:tentative="1">
      <w:start w:val="1"/>
      <w:numFmt w:val="bullet"/>
      <w:lvlText w:val=""/>
      <w:lvlJc w:val="left"/>
      <w:pPr>
        <w:tabs>
          <w:tab w:val="num" w:pos="2079"/>
        </w:tabs>
        <w:ind w:left="2079" w:hanging="420"/>
      </w:pPr>
      <w:rPr>
        <w:rFonts w:ascii="Wingdings" w:hAnsi="Wingdings" w:hint="default"/>
      </w:rPr>
    </w:lvl>
    <w:lvl w:ilvl="8" w:tplc="F68C0F74" w:tentative="1">
      <w:start w:val="1"/>
      <w:numFmt w:val="bullet"/>
      <w:lvlText w:val=""/>
      <w:lvlJc w:val="left"/>
      <w:pPr>
        <w:tabs>
          <w:tab w:val="num" w:pos="2499"/>
        </w:tabs>
        <w:ind w:left="2499" w:hanging="420"/>
      </w:pPr>
      <w:rPr>
        <w:rFonts w:ascii="Wingdings" w:hAnsi="Wingdings" w:hint="default"/>
      </w:rPr>
    </w:lvl>
  </w:abstractNum>
  <w:abstractNum w:abstractNumId="6" w15:restartNumberingAfterBreak="0">
    <w:nsid w:val="4475050D"/>
    <w:multiLevelType w:val="hybridMultilevel"/>
    <w:tmpl w:val="5EBEF5E2"/>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AA845A0"/>
    <w:multiLevelType w:val="hybridMultilevel"/>
    <w:tmpl w:val="0D70C118"/>
    <w:lvl w:ilvl="0" w:tplc="4774BAAC">
      <w:numFmt w:val="bullet"/>
      <w:lvlText w:val="-"/>
      <w:lvlJc w:val="left"/>
      <w:pPr>
        <w:ind w:left="840" w:hanging="4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97393"/>
    <w:multiLevelType w:val="hybridMultilevel"/>
    <w:tmpl w:val="5DBE9D08"/>
    <w:lvl w:ilvl="0" w:tplc="C834EE1E">
      <w:start w:val="1"/>
      <w:numFmt w:val="bullet"/>
      <w:lvlText w:val=""/>
      <w:lvlJc w:val="left"/>
      <w:pPr>
        <w:ind w:left="420" w:hanging="420"/>
      </w:pPr>
      <w:rPr>
        <w:rFonts w:ascii="Wingdings" w:hAnsi="Wingdings"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9" w15:restartNumberingAfterBreak="0">
    <w:nsid w:val="60462ECC"/>
    <w:multiLevelType w:val="hybridMultilevel"/>
    <w:tmpl w:val="212C0306"/>
    <w:lvl w:ilvl="0" w:tplc="13BA1BE0">
      <w:start w:val="1"/>
      <w:numFmt w:val="lowerLetter"/>
      <w:lvlText w:val="%1)"/>
      <w:lvlJc w:val="left"/>
      <w:pPr>
        <w:ind w:left="10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11" w15:restartNumberingAfterBreak="0">
    <w:nsid w:val="7F6A60BC"/>
    <w:multiLevelType w:val="hybridMultilevel"/>
    <w:tmpl w:val="BEC89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3"/>
  </w:num>
  <w:num w:numId="6">
    <w:abstractNumId w:val="6"/>
  </w:num>
  <w:num w:numId="7">
    <w:abstractNumId w:val="7"/>
  </w:num>
  <w:num w:numId="8">
    <w:abstractNumId w:val="8"/>
  </w:num>
  <w:num w:numId="9">
    <w:abstractNumId w:val="5"/>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55"/>
    <w:rsid w:val="000234EE"/>
    <w:rsid w:val="00024526"/>
    <w:rsid w:val="00034AA4"/>
    <w:rsid w:val="00062EE5"/>
    <w:rsid w:val="00071A7C"/>
    <w:rsid w:val="000E2EF0"/>
    <w:rsid w:val="000E5527"/>
    <w:rsid w:val="00134165"/>
    <w:rsid w:val="00146613"/>
    <w:rsid w:val="00164FEB"/>
    <w:rsid w:val="00182E5A"/>
    <w:rsid w:val="00191D23"/>
    <w:rsid w:val="001A2FB4"/>
    <w:rsid w:val="001B7380"/>
    <w:rsid w:val="001D6613"/>
    <w:rsid w:val="001D6D2B"/>
    <w:rsid w:val="001F1654"/>
    <w:rsid w:val="00215472"/>
    <w:rsid w:val="00251428"/>
    <w:rsid w:val="002536F8"/>
    <w:rsid w:val="00260272"/>
    <w:rsid w:val="002A6276"/>
    <w:rsid w:val="002B17F8"/>
    <w:rsid w:val="002B40E0"/>
    <w:rsid w:val="002C103F"/>
    <w:rsid w:val="002C3F8B"/>
    <w:rsid w:val="002D2B77"/>
    <w:rsid w:val="002D6CD8"/>
    <w:rsid w:val="0033301E"/>
    <w:rsid w:val="003433C1"/>
    <w:rsid w:val="00364858"/>
    <w:rsid w:val="0036544B"/>
    <w:rsid w:val="00367B5B"/>
    <w:rsid w:val="0043793A"/>
    <w:rsid w:val="00464CEA"/>
    <w:rsid w:val="004654E5"/>
    <w:rsid w:val="00474EDB"/>
    <w:rsid w:val="004975DC"/>
    <w:rsid w:val="004C1271"/>
    <w:rsid w:val="004D5E4C"/>
    <w:rsid w:val="00520548"/>
    <w:rsid w:val="0052278C"/>
    <w:rsid w:val="005517EF"/>
    <w:rsid w:val="0056388B"/>
    <w:rsid w:val="005C333B"/>
    <w:rsid w:val="005C4747"/>
    <w:rsid w:val="005E44CE"/>
    <w:rsid w:val="005F3381"/>
    <w:rsid w:val="006129EB"/>
    <w:rsid w:val="00614452"/>
    <w:rsid w:val="006354CE"/>
    <w:rsid w:val="00635D55"/>
    <w:rsid w:val="00645EF4"/>
    <w:rsid w:val="006575DB"/>
    <w:rsid w:val="006819B6"/>
    <w:rsid w:val="006940DA"/>
    <w:rsid w:val="006D3ED5"/>
    <w:rsid w:val="00791982"/>
    <w:rsid w:val="007D19A3"/>
    <w:rsid w:val="007E0420"/>
    <w:rsid w:val="007F4997"/>
    <w:rsid w:val="00821378"/>
    <w:rsid w:val="008553D7"/>
    <w:rsid w:val="00876E3E"/>
    <w:rsid w:val="008827CB"/>
    <w:rsid w:val="008A05E2"/>
    <w:rsid w:val="008A4602"/>
    <w:rsid w:val="008B1125"/>
    <w:rsid w:val="008C667B"/>
    <w:rsid w:val="008F18BD"/>
    <w:rsid w:val="008F6283"/>
    <w:rsid w:val="0091050D"/>
    <w:rsid w:val="00925E4B"/>
    <w:rsid w:val="00953B23"/>
    <w:rsid w:val="00956742"/>
    <w:rsid w:val="00993BB5"/>
    <w:rsid w:val="009A2DE1"/>
    <w:rsid w:val="009D125D"/>
    <w:rsid w:val="00A002D0"/>
    <w:rsid w:val="00A1748D"/>
    <w:rsid w:val="00A20064"/>
    <w:rsid w:val="00A63993"/>
    <w:rsid w:val="00A8011D"/>
    <w:rsid w:val="00A861FB"/>
    <w:rsid w:val="00A86302"/>
    <w:rsid w:val="00AA5B8F"/>
    <w:rsid w:val="00AC3D7D"/>
    <w:rsid w:val="00B20671"/>
    <w:rsid w:val="00B2075B"/>
    <w:rsid w:val="00BB4312"/>
    <w:rsid w:val="00BB4F50"/>
    <w:rsid w:val="00BB70D4"/>
    <w:rsid w:val="00BC7CED"/>
    <w:rsid w:val="00BD1B61"/>
    <w:rsid w:val="00BD20F3"/>
    <w:rsid w:val="00BF4441"/>
    <w:rsid w:val="00BF6D0A"/>
    <w:rsid w:val="00C05706"/>
    <w:rsid w:val="00C22ECA"/>
    <w:rsid w:val="00C45F4D"/>
    <w:rsid w:val="00C51850"/>
    <w:rsid w:val="00CB69F0"/>
    <w:rsid w:val="00CD5CBD"/>
    <w:rsid w:val="00D16FDC"/>
    <w:rsid w:val="00D438AB"/>
    <w:rsid w:val="00D67845"/>
    <w:rsid w:val="00DC324F"/>
    <w:rsid w:val="00DD23A4"/>
    <w:rsid w:val="00EB49F4"/>
    <w:rsid w:val="00ED39C3"/>
    <w:rsid w:val="00EE13C2"/>
    <w:rsid w:val="00F62840"/>
    <w:rsid w:val="00F85C68"/>
    <w:rsid w:val="00F90A05"/>
    <w:rsid w:val="00F9112F"/>
    <w:rsid w:val="00F9276F"/>
    <w:rsid w:val="00FA311C"/>
    <w:rsid w:val="00FA73F9"/>
    <w:rsid w:val="00FC3628"/>
    <w:rsid w:val="00FC69E0"/>
    <w:rsid w:val="00FE30DA"/>
    <w:rsid w:val="00FF1A4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DBDA6B3-1368-489A-8646-63D33B38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D55"/>
    <w:pPr>
      <w:widowControl w:val="0"/>
    </w:pPr>
    <w:rPr>
      <w:szCs w:val="22"/>
      <w:lang w:bidi="ar-SA"/>
    </w:rPr>
  </w:style>
  <w:style w:type="paragraph" w:styleId="Heading1">
    <w:name w:val="heading 1"/>
    <w:basedOn w:val="Normal"/>
    <w:next w:val="Normal"/>
    <w:link w:val="Heading1Char"/>
    <w:qFormat/>
    <w:rsid w:val="00956742"/>
    <w:pPr>
      <w:keepNext/>
      <w:keepLines/>
      <w:widowControl/>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ascii="Times New Roman" w:eastAsia="MS Mincho" w:hAnsi="Times New Roman" w:cs="Times New Roman"/>
      <w:b/>
      <w:sz w:val="28"/>
      <w:szCs w:val="20"/>
      <w:lang w:val="en-GB"/>
    </w:rPr>
  </w:style>
  <w:style w:type="paragraph" w:styleId="Heading2">
    <w:name w:val="heading 2"/>
    <w:basedOn w:val="Heading1"/>
    <w:next w:val="Normal"/>
    <w:link w:val="Heading2Char"/>
    <w:qFormat/>
    <w:rsid w:val="00956742"/>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5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D55"/>
    <w:pPr>
      <w:ind w:left="720"/>
      <w:contextualSpacing/>
    </w:pPr>
  </w:style>
  <w:style w:type="paragraph" w:styleId="BalloonText">
    <w:name w:val="Balloon Text"/>
    <w:basedOn w:val="Normal"/>
    <w:link w:val="BalloonTextChar"/>
    <w:uiPriority w:val="99"/>
    <w:semiHidden/>
    <w:unhideWhenUsed/>
    <w:rsid w:val="00023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4EE"/>
    <w:rPr>
      <w:rFonts w:ascii="Tahoma" w:hAnsi="Tahoma" w:cs="Tahoma"/>
      <w:sz w:val="16"/>
      <w:szCs w:val="16"/>
      <w:lang w:bidi="ar-SA"/>
    </w:rPr>
  </w:style>
  <w:style w:type="paragraph" w:styleId="Header">
    <w:name w:val="header"/>
    <w:basedOn w:val="Normal"/>
    <w:link w:val="HeaderChar"/>
    <w:uiPriority w:val="99"/>
    <w:unhideWhenUsed/>
    <w:rsid w:val="00A17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8D"/>
    <w:rPr>
      <w:szCs w:val="22"/>
      <w:lang w:bidi="ar-SA"/>
    </w:rPr>
  </w:style>
  <w:style w:type="paragraph" w:styleId="Footer">
    <w:name w:val="footer"/>
    <w:basedOn w:val="Normal"/>
    <w:link w:val="FooterChar"/>
    <w:uiPriority w:val="99"/>
    <w:unhideWhenUsed/>
    <w:rsid w:val="00A17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8D"/>
    <w:rPr>
      <w:szCs w:val="22"/>
      <w:lang w:bidi="ar-SA"/>
    </w:rPr>
  </w:style>
  <w:style w:type="paragraph" w:customStyle="1" w:styleId="Equation">
    <w:name w:val="Equation"/>
    <w:basedOn w:val="Normal"/>
    <w:rsid w:val="00A1748D"/>
    <w:pPr>
      <w:widowControl/>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rsid w:val="00956742"/>
    <w:rPr>
      <w:rFonts w:ascii="Times New Roman" w:eastAsia="MS Mincho" w:hAnsi="Times New Roman" w:cs="Times New Roman"/>
      <w:b/>
      <w:sz w:val="28"/>
      <w:szCs w:val="20"/>
      <w:lang w:val="en-GB" w:bidi="ar-SA"/>
    </w:rPr>
  </w:style>
  <w:style w:type="character" w:customStyle="1" w:styleId="Heading2Char">
    <w:name w:val="Heading 2 Char"/>
    <w:basedOn w:val="DefaultParagraphFont"/>
    <w:link w:val="Heading2"/>
    <w:rsid w:val="00956742"/>
    <w:rPr>
      <w:rFonts w:ascii="Times New Roman" w:eastAsia="MS Mincho" w:hAnsi="Times New Roman" w:cs="Times New Roman"/>
      <w:b/>
      <w:sz w:val="24"/>
      <w:szCs w:val="20"/>
      <w:lang w:val="en-GB" w:bidi="ar-SA"/>
    </w:rPr>
  </w:style>
  <w:style w:type="paragraph" w:customStyle="1" w:styleId="AnnexNo">
    <w:name w:val="Annex_No"/>
    <w:basedOn w:val="Normal"/>
    <w:next w:val="Normal"/>
    <w:rsid w:val="00956742"/>
    <w:pPr>
      <w:keepNext/>
      <w:keepLines/>
      <w:widowControl/>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MS Mincho" w:hAnsi="Times New Roman" w:cs="Times New Roman"/>
      <w:caps/>
      <w:sz w:val="28"/>
      <w:szCs w:val="20"/>
      <w:lang w:val="en-GB"/>
    </w:rPr>
  </w:style>
  <w:style w:type="paragraph" w:customStyle="1" w:styleId="Annextitle">
    <w:name w:val="Annex_title"/>
    <w:basedOn w:val="Normal"/>
    <w:next w:val="Normal"/>
    <w:rsid w:val="00956742"/>
    <w:pPr>
      <w:keepNext/>
      <w:keepLines/>
      <w:widowControl/>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MS Mincho" w:hAnsi="Times New Roman Bold" w:cs="Times New Roman"/>
      <w:b/>
      <w:sz w:val="28"/>
      <w:szCs w:val="20"/>
      <w:lang w:val="en-GB"/>
    </w:rPr>
  </w:style>
  <w:style w:type="paragraph" w:customStyle="1" w:styleId="MediumGrid1-Accent21">
    <w:name w:val="Medium Grid 1 - Accent 21"/>
    <w:basedOn w:val="Normal"/>
    <w:uiPriority w:val="34"/>
    <w:qFormat/>
    <w:rsid w:val="00956742"/>
    <w:pPr>
      <w:widowControl/>
      <w:spacing w:line="240" w:lineRule="auto"/>
      <w:ind w:left="720"/>
      <w:contextualSpacing/>
    </w:pPr>
    <w:rPr>
      <w:rFonts w:ascii="Cambria" w:eastAsia="Batang" w:hAnsi="Cambria" w:cs="Geneva"/>
      <w:sz w:val="24"/>
      <w:szCs w:val="24"/>
    </w:rPr>
  </w:style>
  <w:style w:type="character" w:customStyle="1" w:styleId="BodyTextChar">
    <w:name w:val="Body Text Char"/>
    <w:aliases w:val="bt Char,heading3 Char,Body Text - Level 2 Char,Body Char,b Char,(Ctrl Shift B) Char,Body Text Char1 Char Char1,Body Text Char1 Char Char Char,NoticeText-List Char,Body Text Char Char Char Char,BT Char,GS Char,Heading 1 text Char,t1 Char"/>
    <w:link w:val="BodyText"/>
    <w:locked/>
    <w:rsid w:val="00956742"/>
    <w:rPr>
      <w:rFonts w:ascii="Arial" w:hAnsi="Arial"/>
      <w:sz w:val="24"/>
      <w:lang w:val="en-GB" w:eastAsia="en-GB"/>
    </w:rPr>
  </w:style>
  <w:style w:type="paragraph" w:styleId="BodyText">
    <w:name w:val="Body Text"/>
    <w:aliases w:val="bt,heading3,Body Text - Level 2,Body,b,(Ctrl Shift B),Body Text Char1 Char,Body Text Char1 Char Char,NoticeText-List,Body Text Char Char Char,BT,GS,Heading 1 text,t1,taten_body"/>
    <w:basedOn w:val="Normal"/>
    <w:link w:val="BodyTextChar"/>
    <w:rsid w:val="00956742"/>
    <w:pPr>
      <w:widowControl/>
      <w:spacing w:before="120" w:after="120" w:line="288" w:lineRule="auto"/>
    </w:pPr>
    <w:rPr>
      <w:rFonts w:ascii="Arial" w:hAnsi="Arial"/>
      <w:sz w:val="24"/>
      <w:szCs w:val="28"/>
      <w:lang w:val="en-GB" w:eastAsia="en-GB" w:bidi="th-TH"/>
    </w:rPr>
  </w:style>
  <w:style w:type="character" w:customStyle="1" w:styleId="BodyTextChar1">
    <w:name w:val="Body Text Char1"/>
    <w:basedOn w:val="DefaultParagraphFont"/>
    <w:uiPriority w:val="99"/>
    <w:semiHidden/>
    <w:rsid w:val="00956742"/>
    <w:rPr>
      <w:szCs w:val="22"/>
      <w:lang w:bidi="ar-SA"/>
    </w:rPr>
  </w:style>
  <w:style w:type="paragraph" w:customStyle="1" w:styleId="ItemList">
    <w:name w:val="Item List"/>
    <w:link w:val="ItemListChar1"/>
    <w:rsid w:val="00956742"/>
    <w:pPr>
      <w:numPr>
        <w:numId w:val="9"/>
      </w:numPr>
      <w:adjustRightInd w:val="0"/>
      <w:snapToGrid w:val="0"/>
      <w:spacing w:before="80" w:after="80" w:line="240" w:lineRule="atLeast"/>
    </w:pPr>
    <w:rPr>
      <w:rFonts w:ascii="Times New Roman" w:eastAsia="SimSun" w:hAnsi="Times New Roman" w:cs="Arial"/>
      <w:kern w:val="2"/>
      <w:sz w:val="21"/>
      <w:szCs w:val="21"/>
      <w:lang w:eastAsia="zh-CN" w:bidi="ar-SA"/>
    </w:rPr>
  </w:style>
  <w:style w:type="character" w:customStyle="1" w:styleId="ItemListChar1">
    <w:name w:val="Item List Char1"/>
    <w:basedOn w:val="DefaultParagraphFont"/>
    <w:link w:val="ItemList"/>
    <w:rsid w:val="00956742"/>
    <w:rPr>
      <w:rFonts w:ascii="Times New Roman" w:eastAsia="SimSun" w:hAnsi="Times New Roman" w:cs="Arial"/>
      <w:kern w:val="2"/>
      <w:sz w:val="21"/>
      <w:szCs w:val="21"/>
      <w:lang w:eastAsia="zh-CN" w:bidi="ar-SA"/>
    </w:rPr>
  </w:style>
  <w:style w:type="paragraph" w:customStyle="1" w:styleId="Line">
    <w:name w:val="Line"/>
    <w:basedOn w:val="Normal"/>
    <w:next w:val="Normal"/>
    <w:rsid w:val="00956742"/>
    <w:pPr>
      <w:widowControl/>
      <w:pBdr>
        <w:top w:val="single" w:sz="6" w:space="1" w:color="auto"/>
      </w:pBdr>
      <w:overflowPunct w:val="0"/>
      <w:autoSpaceDE w:val="0"/>
      <w:autoSpaceDN w:val="0"/>
      <w:adjustRightInd w:val="0"/>
      <w:spacing w:before="240" w:after="0" w:line="240" w:lineRule="auto"/>
      <w:ind w:left="3997" w:right="3997"/>
      <w:jc w:val="center"/>
      <w:textAlignment w:val="baseline"/>
    </w:pPr>
    <w:rPr>
      <w:rFonts w:ascii="Times New Roman" w:eastAsia="MS Mincho"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2043</Words>
  <Characters>11649</Characters>
  <Application>Microsoft Office Word</Application>
  <DocSecurity>0</DocSecurity>
  <Lines>97</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Ericsson</Company>
  <LinksUpToDate>false</LinksUpToDate>
  <CharactersWithSpaces>13665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Nyan Win</dc:creator>
  <cp:lastModifiedBy>Forhadul Parvez</cp:lastModifiedBy>
  <cp:revision>10</cp:revision>
  <cp:lastPrinted>2016-01-26T06:32:00Z</cp:lastPrinted>
  <dcterms:created xsi:type="dcterms:W3CDTF">2016-02-11T07:27:00Z</dcterms:created>
  <dcterms:modified xsi:type="dcterms:W3CDTF">2016-02-11T08:12:00Z</dcterms:modified>
</cp:coreProperties>
</file>